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E2F93" w14:textId="77777777" w:rsidR="009421FC" w:rsidRPr="00927B80" w:rsidRDefault="009421FC" w:rsidP="009421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Hlk103696610"/>
      <w:r w:rsidRPr="00927B80">
        <w:rPr>
          <w:rFonts w:ascii="Times New Roman" w:hAnsi="Times New Roman"/>
          <w:sz w:val="24"/>
          <w:szCs w:val="24"/>
          <w:lang w:eastAsia="ru-RU"/>
        </w:rPr>
        <w:t>Заявка</w:t>
      </w:r>
    </w:p>
    <w:p w14:paraId="74C3BD2B" w14:textId="77777777" w:rsidR="009421FC" w:rsidRPr="00927B80" w:rsidRDefault="009421FC" w:rsidP="009421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>на участие в аукционе в электронной форме</w:t>
      </w:r>
    </w:p>
    <w:p w14:paraId="143CFF41" w14:textId="5ED4E8BF" w:rsidR="009421FC" w:rsidRDefault="009421FC" w:rsidP="009421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>по продаже муниципального имущества</w:t>
      </w:r>
    </w:p>
    <w:p w14:paraId="28F1C3C6" w14:textId="6898317E" w:rsidR="009421FC" w:rsidRPr="00927B80" w:rsidRDefault="009421FC" w:rsidP="009421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Катангский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район»</w:t>
      </w:r>
    </w:p>
    <w:p w14:paraId="031911FF" w14:textId="77777777" w:rsidR="009421FC" w:rsidRPr="00927B80" w:rsidRDefault="009421FC" w:rsidP="00942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3D40BA5" w14:textId="77777777" w:rsidR="009421FC" w:rsidRPr="00927B80" w:rsidRDefault="009421FC" w:rsidP="00942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>Продавцу: Отделу по управлению муниципальным имуществом и транспортом администрации муниципального образования «</w:t>
      </w:r>
      <w:proofErr w:type="spellStart"/>
      <w:r w:rsidRPr="00927B80">
        <w:rPr>
          <w:rFonts w:ascii="Times New Roman" w:hAnsi="Times New Roman"/>
          <w:sz w:val="24"/>
          <w:szCs w:val="24"/>
          <w:lang w:eastAsia="ru-RU"/>
        </w:rPr>
        <w:t>Катангский</w:t>
      </w:r>
      <w:proofErr w:type="spellEnd"/>
      <w:r w:rsidRPr="00927B80">
        <w:rPr>
          <w:rFonts w:ascii="Times New Roman" w:hAnsi="Times New Roman"/>
          <w:sz w:val="24"/>
          <w:szCs w:val="24"/>
          <w:lang w:eastAsia="ru-RU"/>
        </w:rPr>
        <w:t xml:space="preserve"> район».</w:t>
      </w:r>
    </w:p>
    <w:p w14:paraId="28CFB8FF" w14:textId="77777777" w:rsidR="009421FC" w:rsidRPr="00927B80" w:rsidRDefault="009421FC" w:rsidP="00942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>Для юридических лиц:</w:t>
      </w:r>
    </w:p>
    <w:p w14:paraId="43F8E960" w14:textId="09AA2187" w:rsidR="009421FC" w:rsidRPr="00927B80" w:rsidRDefault="009421FC" w:rsidP="00942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</w:t>
      </w:r>
      <w:r w:rsidRPr="00927B8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</w:t>
      </w:r>
    </w:p>
    <w:p w14:paraId="3F1DE071" w14:textId="22A7189A" w:rsidR="009421FC" w:rsidRPr="00927B80" w:rsidRDefault="009421FC" w:rsidP="00942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</w:t>
      </w:r>
      <w:r w:rsidRPr="00927B8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</w:t>
      </w:r>
    </w:p>
    <w:p w14:paraId="78381D59" w14:textId="6F9947BD" w:rsidR="009421FC" w:rsidRPr="00927B80" w:rsidRDefault="009421FC" w:rsidP="00942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</w:t>
      </w:r>
      <w:r w:rsidRPr="00927B8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</w:t>
      </w:r>
    </w:p>
    <w:p w14:paraId="1BCAD86B" w14:textId="77777777" w:rsidR="009421FC" w:rsidRPr="00927B80" w:rsidRDefault="009421FC" w:rsidP="00942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 xml:space="preserve">     (полное наименование, ОГРН, ИНН юридического лица, подающего заявку)</w:t>
      </w:r>
    </w:p>
    <w:p w14:paraId="4FDD48BA" w14:textId="77777777" w:rsidR="009421FC" w:rsidRPr="00927B80" w:rsidRDefault="009421FC" w:rsidP="00942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>Для физических лиц:</w:t>
      </w:r>
    </w:p>
    <w:p w14:paraId="505FDE03" w14:textId="15D18A99" w:rsidR="009421FC" w:rsidRPr="00927B80" w:rsidRDefault="009421FC" w:rsidP="00942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</w:t>
      </w:r>
      <w:r w:rsidRPr="00927B8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927B8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</w:t>
      </w:r>
    </w:p>
    <w:p w14:paraId="08D50092" w14:textId="3D81951D" w:rsidR="009421FC" w:rsidRPr="00927B80" w:rsidRDefault="009421FC" w:rsidP="00942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</w:t>
      </w:r>
      <w:r w:rsidRPr="00927B8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</w:t>
      </w:r>
    </w:p>
    <w:p w14:paraId="6E838E98" w14:textId="77777777" w:rsidR="009421FC" w:rsidRPr="00927B80" w:rsidRDefault="009421FC" w:rsidP="00942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927B80">
        <w:rPr>
          <w:rFonts w:ascii="Times New Roman" w:hAnsi="Times New Roman"/>
          <w:sz w:val="24"/>
          <w:szCs w:val="24"/>
          <w:lang w:eastAsia="ru-RU"/>
        </w:rPr>
        <w:t xml:space="preserve"> (фамилия, имя, отчество и паспортные данные физического лица, подающего заявку)</w:t>
      </w:r>
    </w:p>
    <w:p w14:paraId="480247D7" w14:textId="77777777" w:rsidR="009421FC" w:rsidRPr="00927B80" w:rsidRDefault="009421FC" w:rsidP="00942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>Адрес   места   регистрации физического лица/адрес места нахождения юридического лица:</w:t>
      </w:r>
    </w:p>
    <w:p w14:paraId="1A8AEF3B" w14:textId="7071A999" w:rsidR="009421FC" w:rsidRPr="00927B80" w:rsidRDefault="009421FC" w:rsidP="00942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</w:t>
      </w:r>
      <w:r w:rsidRPr="00927B8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14:paraId="31748E17" w14:textId="2DE9721D" w:rsidR="009421FC" w:rsidRDefault="009421FC" w:rsidP="00942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</w:t>
      </w:r>
      <w:r w:rsidRPr="00927B8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14:paraId="6FB30DCD" w14:textId="527A1B42" w:rsidR="009421FC" w:rsidRPr="00927B80" w:rsidRDefault="009421FC" w:rsidP="00942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>именуемый далее Претендент, в лице_________________________________________________________________________,</w:t>
      </w:r>
    </w:p>
    <w:p w14:paraId="4325544E" w14:textId="77777777" w:rsidR="009421FC" w:rsidRPr="00927B80" w:rsidRDefault="009421FC" w:rsidP="00942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 xml:space="preserve">                            (фамилия, имя, отчество представителя Претендента)</w:t>
      </w:r>
    </w:p>
    <w:p w14:paraId="0A1FFE4B" w14:textId="1C93BF76" w:rsidR="009421FC" w:rsidRPr="00927B80" w:rsidRDefault="009421FC" w:rsidP="00942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>действующего на основании _______________________________________________.</w:t>
      </w:r>
    </w:p>
    <w:p w14:paraId="086B4171" w14:textId="77777777" w:rsidR="009421FC" w:rsidRDefault="009421FC" w:rsidP="00942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>Ознакомившись с информационным сообщением о проведении аукциона в электронной форме по продаже муниципального имущества муниципального образования «</w:t>
      </w:r>
      <w:proofErr w:type="spellStart"/>
      <w:r w:rsidRPr="00927B80">
        <w:rPr>
          <w:rFonts w:ascii="Times New Roman" w:hAnsi="Times New Roman"/>
          <w:sz w:val="24"/>
          <w:szCs w:val="24"/>
          <w:lang w:eastAsia="ru-RU"/>
        </w:rPr>
        <w:t>Катангский</w:t>
      </w:r>
      <w:proofErr w:type="spellEnd"/>
      <w:r w:rsidRPr="00927B80">
        <w:rPr>
          <w:rFonts w:ascii="Times New Roman" w:hAnsi="Times New Roman"/>
          <w:sz w:val="24"/>
          <w:szCs w:val="24"/>
          <w:lang w:eastAsia="ru-RU"/>
        </w:rPr>
        <w:t xml:space="preserve"> район» (далее     -    электронный    аукцион), размещенным    на    сайте    в информационно-телекоммуникационной сети «Интернет» и   условиями  проекта договора купли-продажи муниципального    имущества    муниципального образования «</w:t>
      </w:r>
      <w:proofErr w:type="spellStart"/>
      <w:r w:rsidRPr="00927B80">
        <w:rPr>
          <w:rFonts w:ascii="Times New Roman" w:hAnsi="Times New Roman"/>
          <w:sz w:val="24"/>
          <w:szCs w:val="24"/>
          <w:lang w:eastAsia="ru-RU"/>
        </w:rPr>
        <w:t>Катангский</w:t>
      </w:r>
      <w:proofErr w:type="spellEnd"/>
      <w:r w:rsidRPr="00927B80">
        <w:rPr>
          <w:rFonts w:ascii="Times New Roman" w:hAnsi="Times New Roman"/>
          <w:sz w:val="24"/>
          <w:szCs w:val="24"/>
          <w:lang w:eastAsia="ru-RU"/>
        </w:rPr>
        <w:t xml:space="preserve"> район» (далее   -   договор купли-продажи),  заявляю  о  своем  согласии  принять участие в электронном аукционе по продаже движимого муниципального имущества: </w:t>
      </w:r>
    </w:p>
    <w:p w14:paraId="15BA3663" w14:textId="77777777" w:rsidR="009421FC" w:rsidRPr="00652FED" w:rsidRDefault="009421FC" w:rsidP="00942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Лот 1</w:t>
      </w:r>
    </w:p>
    <w:p w14:paraId="24B0389D" w14:textId="77777777" w:rsidR="0057115A" w:rsidRPr="0057115A" w:rsidRDefault="0057115A" w:rsidP="005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115A">
        <w:rPr>
          <w:rFonts w:ascii="Times New Roman" w:hAnsi="Times New Roman"/>
          <w:sz w:val="24"/>
          <w:szCs w:val="24"/>
          <w:lang w:eastAsia="ru-RU"/>
        </w:rPr>
        <w:t>УАЗ – 220602 Автобус длиной не более 5 м.</w:t>
      </w:r>
    </w:p>
    <w:p w14:paraId="1778A09A" w14:textId="77777777" w:rsidR="0057115A" w:rsidRPr="0057115A" w:rsidRDefault="0057115A" w:rsidP="005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115A">
        <w:rPr>
          <w:rFonts w:ascii="Times New Roman" w:hAnsi="Times New Roman"/>
          <w:sz w:val="24"/>
          <w:szCs w:val="24"/>
          <w:lang w:eastAsia="ru-RU"/>
        </w:rPr>
        <w:t>Идентификационный номер (VIN): ХТТ22060220012115</w:t>
      </w:r>
    </w:p>
    <w:p w14:paraId="09B5E4F4" w14:textId="77777777" w:rsidR="0057115A" w:rsidRPr="0057115A" w:rsidRDefault="0057115A" w:rsidP="005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115A">
        <w:rPr>
          <w:rFonts w:ascii="Times New Roman" w:hAnsi="Times New Roman"/>
          <w:sz w:val="24"/>
          <w:szCs w:val="24"/>
          <w:lang w:eastAsia="ru-RU"/>
        </w:rPr>
        <w:t>Модель, № двигателя: 40210L20025511</w:t>
      </w:r>
    </w:p>
    <w:p w14:paraId="221D102D" w14:textId="77777777" w:rsidR="0057115A" w:rsidRPr="0057115A" w:rsidRDefault="0057115A" w:rsidP="005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115A">
        <w:rPr>
          <w:rFonts w:ascii="Times New Roman" w:hAnsi="Times New Roman"/>
          <w:sz w:val="24"/>
          <w:szCs w:val="24"/>
          <w:lang w:eastAsia="ru-RU"/>
        </w:rPr>
        <w:t>№ шасси (рама): 37410020132851</w:t>
      </w:r>
    </w:p>
    <w:p w14:paraId="50025647" w14:textId="77777777" w:rsidR="0057115A" w:rsidRPr="0057115A" w:rsidRDefault="0057115A" w:rsidP="005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115A">
        <w:rPr>
          <w:rFonts w:ascii="Times New Roman" w:hAnsi="Times New Roman"/>
          <w:sz w:val="24"/>
          <w:szCs w:val="24"/>
          <w:lang w:eastAsia="ru-RU"/>
        </w:rPr>
        <w:t>№ кузова (кабины): 22060020207859</w:t>
      </w:r>
    </w:p>
    <w:p w14:paraId="04B4CA06" w14:textId="77777777" w:rsidR="0057115A" w:rsidRPr="0057115A" w:rsidRDefault="0057115A" w:rsidP="005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115A">
        <w:rPr>
          <w:rFonts w:ascii="Times New Roman" w:hAnsi="Times New Roman"/>
          <w:sz w:val="24"/>
          <w:szCs w:val="24"/>
          <w:lang w:eastAsia="ru-RU"/>
        </w:rPr>
        <w:t>Государственный номер: С387ЕК38</w:t>
      </w:r>
    </w:p>
    <w:p w14:paraId="26B6EEB2" w14:textId="77777777" w:rsidR="0057115A" w:rsidRPr="0057115A" w:rsidRDefault="0057115A" w:rsidP="005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115A">
        <w:rPr>
          <w:rFonts w:ascii="Times New Roman" w:hAnsi="Times New Roman"/>
          <w:sz w:val="24"/>
          <w:szCs w:val="24"/>
          <w:lang w:eastAsia="ru-RU"/>
        </w:rPr>
        <w:t>Год выпуска: 2002</w:t>
      </w:r>
      <w:bookmarkStart w:id="1" w:name="_GoBack"/>
      <w:bookmarkEnd w:id="1"/>
    </w:p>
    <w:p w14:paraId="60F73C3B" w14:textId="52EFE413" w:rsidR="009421FC" w:rsidRDefault="0057115A" w:rsidP="005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57115A">
        <w:rPr>
          <w:rFonts w:ascii="Times New Roman" w:hAnsi="Times New Roman"/>
          <w:sz w:val="24"/>
          <w:szCs w:val="24"/>
          <w:lang w:eastAsia="ru-RU"/>
        </w:rPr>
        <w:t>Цвет: темно-коричневый</w:t>
      </w:r>
    </w:p>
    <w:p w14:paraId="202A58DE" w14:textId="48C24C55" w:rsidR="009421FC" w:rsidRDefault="009421FC" w:rsidP="00942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Лот 2</w:t>
      </w:r>
    </w:p>
    <w:p w14:paraId="13A0027C" w14:textId="77777777" w:rsidR="009421FC" w:rsidRPr="000231CD" w:rsidRDefault="009421FC" w:rsidP="009421FC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231CD">
        <w:rPr>
          <w:rFonts w:ascii="Times New Roman" w:hAnsi="Times New Roman"/>
          <w:bCs/>
          <w:sz w:val="24"/>
          <w:szCs w:val="24"/>
          <w:lang w:eastAsia="ru-RU"/>
        </w:rPr>
        <w:t xml:space="preserve">УАЗ – </w:t>
      </w:r>
      <w:r>
        <w:rPr>
          <w:rFonts w:ascii="Times New Roman" w:hAnsi="Times New Roman"/>
          <w:bCs/>
          <w:sz w:val="24"/>
          <w:szCs w:val="24"/>
          <w:lang w:eastAsia="ru-RU"/>
        </w:rPr>
        <w:t>315195</w:t>
      </w:r>
      <w:r w:rsidRPr="000231C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Легковой автомобиль</w:t>
      </w:r>
    </w:p>
    <w:p w14:paraId="7C8C0D9C" w14:textId="77777777" w:rsidR="009421FC" w:rsidRPr="000231CD" w:rsidRDefault="009421FC" w:rsidP="009421FC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231CD">
        <w:rPr>
          <w:rFonts w:ascii="Times New Roman" w:hAnsi="Times New Roman"/>
          <w:bCs/>
          <w:sz w:val="24"/>
          <w:szCs w:val="24"/>
          <w:lang w:eastAsia="ru-RU"/>
        </w:rPr>
        <w:t>Идентификационный номер (VIN): ХТТ</w:t>
      </w:r>
      <w:r>
        <w:rPr>
          <w:rFonts w:ascii="Times New Roman" w:hAnsi="Times New Roman"/>
          <w:bCs/>
          <w:sz w:val="24"/>
          <w:szCs w:val="24"/>
          <w:lang w:eastAsia="ru-RU"/>
        </w:rPr>
        <w:t>31519590569737</w:t>
      </w:r>
    </w:p>
    <w:p w14:paraId="23F30D37" w14:textId="77777777" w:rsidR="009421FC" w:rsidRPr="000231CD" w:rsidRDefault="009421FC" w:rsidP="009421FC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231CD">
        <w:rPr>
          <w:rFonts w:ascii="Times New Roman" w:hAnsi="Times New Roman"/>
          <w:bCs/>
          <w:sz w:val="24"/>
          <w:szCs w:val="24"/>
          <w:lang w:eastAsia="ru-RU"/>
        </w:rPr>
        <w:t xml:space="preserve">Модель, № двигателя: </w:t>
      </w:r>
      <w:r>
        <w:rPr>
          <w:rFonts w:ascii="Times New Roman" w:hAnsi="Times New Roman"/>
          <w:bCs/>
          <w:sz w:val="24"/>
          <w:szCs w:val="24"/>
          <w:lang w:eastAsia="ru-RU"/>
        </w:rPr>
        <w:t>409040*83146944</w:t>
      </w:r>
    </w:p>
    <w:p w14:paraId="3E4EAE0E" w14:textId="77777777" w:rsidR="009421FC" w:rsidRPr="000231CD" w:rsidRDefault="009421FC" w:rsidP="009421FC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231CD">
        <w:rPr>
          <w:rFonts w:ascii="Times New Roman" w:hAnsi="Times New Roman"/>
          <w:bCs/>
          <w:sz w:val="24"/>
          <w:szCs w:val="24"/>
          <w:lang w:eastAsia="ru-RU"/>
        </w:rPr>
        <w:t xml:space="preserve">№ шасси (рама): </w:t>
      </w:r>
      <w:r>
        <w:rPr>
          <w:rFonts w:ascii="Times New Roman" w:hAnsi="Times New Roman"/>
          <w:bCs/>
          <w:sz w:val="24"/>
          <w:szCs w:val="24"/>
          <w:lang w:eastAsia="ru-RU"/>
        </w:rPr>
        <w:t>315100905528106</w:t>
      </w:r>
    </w:p>
    <w:p w14:paraId="6B7815F7" w14:textId="77777777" w:rsidR="009421FC" w:rsidRPr="000231CD" w:rsidRDefault="009421FC" w:rsidP="009421FC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231CD">
        <w:rPr>
          <w:rFonts w:ascii="Times New Roman" w:hAnsi="Times New Roman"/>
          <w:bCs/>
          <w:sz w:val="24"/>
          <w:szCs w:val="24"/>
          <w:lang w:eastAsia="ru-RU"/>
        </w:rPr>
        <w:t xml:space="preserve">№ кузова (кабины): </w:t>
      </w:r>
      <w:r>
        <w:rPr>
          <w:rFonts w:ascii="Times New Roman" w:hAnsi="Times New Roman"/>
          <w:bCs/>
          <w:sz w:val="24"/>
          <w:szCs w:val="24"/>
          <w:lang w:eastAsia="ru-RU"/>
        </w:rPr>
        <w:t>31519580015989</w:t>
      </w:r>
    </w:p>
    <w:p w14:paraId="78EF9E7C" w14:textId="77777777" w:rsidR="009421FC" w:rsidRPr="000231CD" w:rsidRDefault="009421FC" w:rsidP="009421FC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231CD">
        <w:rPr>
          <w:rFonts w:ascii="Times New Roman" w:hAnsi="Times New Roman"/>
          <w:bCs/>
          <w:sz w:val="24"/>
          <w:szCs w:val="24"/>
          <w:lang w:eastAsia="ru-RU"/>
        </w:rPr>
        <w:t>Государственный номер: С3</w:t>
      </w:r>
      <w:r>
        <w:rPr>
          <w:rFonts w:ascii="Times New Roman" w:hAnsi="Times New Roman"/>
          <w:bCs/>
          <w:sz w:val="24"/>
          <w:szCs w:val="24"/>
          <w:lang w:eastAsia="ru-RU"/>
        </w:rPr>
        <w:t>49</w:t>
      </w:r>
      <w:r w:rsidRPr="000231CD">
        <w:rPr>
          <w:rFonts w:ascii="Times New Roman" w:hAnsi="Times New Roman"/>
          <w:bCs/>
          <w:sz w:val="24"/>
          <w:szCs w:val="24"/>
          <w:lang w:eastAsia="ru-RU"/>
        </w:rPr>
        <w:t>ЕК38</w:t>
      </w:r>
    </w:p>
    <w:p w14:paraId="1BA001B2" w14:textId="77777777" w:rsidR="009421FC" w:rsidRPr="000231CD" w:rsidRDefault="009421FC" w:rsidP="009421FC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231CD">
        <w:rPr>
          <w:rFonts w:ascii="Times New Roman" w:hAnsi="Times New Roman"/>
          <w:bCs/>
          <w:sz w:val="24"/>
          <w:szCs w:val="24"/>
          <w:lang w:eastAsia="ru-RU"/>
        </w:rPr>
        <w:t>Год выпуска: 200</w:t>
      </w:r>
      <w:r>
        <w:rPr>
          <w:rFonts w:ascii="Times New Roman" w:hAnsi="Times New Roman"/>
          <w:bCs/>
          <w:sz w:val="24"/>
          <w:szCs w:val="24"/>
          <w:lang w:eastAsia="ru-RU"/>
        </w:rPr>
        <w:t>9</w:t>
      </w:r>
    </w:p>
    <w:p w14:paraId="646DCCDF" w14:textId="77777777" w:rsidR="009421FC" w:rsidRDefault="009421FC" w:rsidP="009421FC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231CD">
        <w:rPr>
          <w:rFonts w:ascii="Times New Roman" w:hAnsi="Times New Roman"/>
          <w:bCs/>
          <w:sz w:val="24"/>
          <w:szCs w:val="24"/>
          <w:lang w:eastAsia="ru-RU"/>
        </w:rPr>
        <w:t xml:space="preserve">Цвет: </w:t>
      </w:r>
      <w:r>
        <w:rPr>
          <w:rFonts w:ascii="Times New Roman" w:hAnsi="Times New Roman"/>
          <w:bCs/>
          <w:sz w:val="24"/>
          <w:szCs w:val="24"/>
          <w:lang w:eastAsia="ru-RU"/>
        </w:rPr>
        <w:t>авантюрин-металлик,</w:t>
      </w:r>
    </w:p>
    <w:p w14:paraId="63598497" w14:textId="77777777" w:rsidR="009421FC" w:rsidRPr="00652FED" w:rsidRDefault="009421FC" w:rsidP="00942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14:paraId="7C407F2D" w14:textId="77777777" w:rsidR="009421FC" w:rsidRPr="00927B80" w:rsidRDefault="009421FC" w:rsidP="00942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lastRenderedPageBreak/>
        <w:t>находящегося в собственности муниципального образования «</w:t>
      </w:r>
      <w:proofErr w:type="spellStart"/>
      <w:r w:rsidRPr="00927B80">
        <w:rPr>
          <w:rFonts w:ascii="Times New Roman" w:hAnsi="Times New Roman"/>
          <w:sz w:val="24"/>
          <w:szCs w:val="24"/>
          <w:lang w:eastAsia="ru-RU"/>
        </w:rPr>
        <w:t>Катангский</w:t>
      </w:r>
      <w:proofErr w:type="spellEnd"/>
      <w:r w:rsidRPr="00927B80">
        <w:rPr>
          <w:rFonts w:ascii="Times New Roman" w:hAnsi="Times New Roman"/>
          <w:sz w:val="24"/>
          <w:szCs w:val="24"/>
          <w:lang w:eastAsia="ru-RU"/>
        </w:rPr>
        <w:t xml:space="preserve"> район», обеспечивая   исполнение предусмотренных настоящей заявкой обязательств внесением задатка в размере и сроки, указанные в информационном сообщении о проведении аукциона в электронной форме по продаже муниципального имущества муниципального образования «</w:t>
      </w:r>
      <w:proofErr w:type="spellStart"/>
      <w:r w:rsidRPr="00927B80">
        <w:rPr>
          <w:rFonts w:ascii="Times New Roman" w:hAnsi="Times New Roman"/>
          <w:sz w:val="24"/>
          <w:szCs w:val="24"/>
          <w:lang w:eastAsia="ru-RU"/>
        </w:rPr>
        <w:t>Катангский</w:t>
      </w:r>
      <w:proofErr w:type="spellEnd"/>
      <w:r w:rsidRPr="00927B80">
        <w:rPr>
          <w:rFonts w:ascii="Times New Roman" w:hAnsi="Times New Roman"/>
          <w:sz w:val="24"/>
          <w:szCs w:val="24"/>
          <w:lang w:eastAsia="ru-RU"/>
        </w:rPr>
        <w:t xml:space="preserve"> район» (далее - информационное сообщение).</w:t>
      </w:r>
    </w:p>
    <w:p w14:paraId="515BD7E2" w14:textId="77777777" w:rsidR="009421FC" w:rsidRPr="00927B80" w:rsidRDefault="009421FC" w:rsidP="00942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 xml:space="preserve">Подачей настоящей заявки я подтверждаю свое согласие на обработку Продавцом  моих  персональных  данных  в соответствии с Федеральным законом от 27.07.2006 года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927B80">
        <w:rPr>
          <w:rFonts w:ascii="Times New Roman" w:hAnsi="Times New Roman"/>
          <w:sz w:val="24"/>
          <w:szCs w:val="24"/>
          <w:lang w:eastAsia="ru-RU"/>
        </w:rPr>
        <w:t>№  152-ФЗ  «О  персональных  данных»  в целях соблюдения  требований Федерального закона  от  21.12.2001 года №  178-ФЗ «О приватизации государственного и муниципального имущества».</w:t>
      </w:r>
    </w:p>
    <w:p w14:paraId="4B75E0BA" w14:textId="77777777" w:rsidR="009421FC" w:rsidRPr="00927B80" w:rsidRDefault="009421FC" w:rsidP="00942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>Обязуюсь:</w:t>
      </w:r>
    </w:p>
    <w:p w14:paraId="043B216E" w14:textId="77777777" w:rsidR="009421FC" w:rsidRPr="00927B80" w:rsidRDefault="009421FC" w:rsidP="00942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 xml:space="preserve">1.  Соблюдать условия и порядок проведения электронного аукциона, содержащиеся  в информационном сообщении, установленные Федеральным законом от  21.12.2001 года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927B80">
        <w:rPr>
          <w:rFonts w:ascii="Times New Roman" w:hAnsi="Times New Roman"/>
          <w:sz w:val="24"/>
          <w:szCs w:val="24"/>
          <w:lang w:eastAsia="ru-RU"/>
        </w:rPr>
        <w:t>№ 178-ФЗ «О приватизации государственного и муниципального имущества»  и  Положением  об  организации  продажи  государственного  или муниципального  имущества  в электронной форме, утвержденным Постановлением Правительства  Российской  Федерации  от  27.08.2012 года № 860, а также условия настоящей заявки;</w:t>
      </w:r>
    </w:p>
    <w:p w14:paraId="6B7E34FA" w14:textId="77777777" w:rsidR="009421FC" w:rsidRPr="00927B80" w:rsidRDefault="009421FC" w:rsidP="00942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>2.  В случае признания победителем электронного аукциона заключить договор купли-продажи в сроки, указанные в информационном сообщении;</w:t>
      </w:r>
    </w:p>
    <w:p w14:paraId="63C3479D" w14:textId="77777777" w:rsidR="009421FC" w:rsidRPr="00927B80" w:rsidRDefault="009421FC" w:rsidP="00942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>3.  В случае заключения договора   купли-продажи оплатить стоимость имущества, установленную   по   результатам   электронного   аукциона, в соответствии с условиями договора купли-продажи;</w:t>
      </w:r>
    </w:p>
    <w:p w14:paraId="559F4859" w14:textId="77777777" w:rsidR="009421FC" w:rsidRPr="00927B80" w:rsidRDefault="009421FC" w:rsidP="00942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>4.  Нести ответственность в случае неисполнения либо ненадлежащего исполнения обязанностей, указанных в пунктах 1 - 3 настоящей заявки, а также в соответствии с действующим законодательством.</w:t>
      </w:r>
    </w:p>
    <w:p w14:paraId="5AA750E7" w14:textId="77777777" w:rsidR="009421FC" w:rsidRPr="00927B80" w:rsidRDefault="009421FC" w:rsidP="00942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FD78E33" w14:textId="5DD2CCE5" w:rsidR="009421FC" w:rsidRPr="00927B80" w:rsidRDefault="009421FC" w:rsidP="00942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 xml:space="preserve">    Платежные   реквизиты   Претендента, на которые следует перечислить подлежащую возврату сумму задатка: ____________________________________________</w:t>
      </w:r>
    </w:p>
    <w:p w14:paraId="6B772406" w14:textId="03C4B6C0" w:rsidR="009421FC" w:rsidRPr="00927B80" w:rsidRDefault="009421FC" w:rsidP="00942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</w:t>
      </w:r>
      <w:r w:rsidRPr="00927B8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</w:t>
      </w:r>
    </w:p>
    <w:p w14:paraId="54ADF0CA" w14:textId="4EC94EA8" w:rsidR="009421FC" w:rsidRPr="00927B80" w:rsidRDefault="009421FC" w:rsidP="00942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</w:t>
      </w:r>
      <w:r w:rsidRPr="00927B8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</w:t>
      </w:r>
    </w:p>
    <w:p w14:paraId="2FFB63E7" w14:textId="10FB8E2B" w:rsidR="009421FC" w:rsidRPr="00927B80" w:rsidRDefault="009421FC" w:rsidP="00942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</w:t>
      </w:r>
      <w:r w:rsidRPr="00927B8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</w:t>
      </w:r>
    </w:p>
    <w:p w14:paraId="5A346BAF" w14:textId="77777777" w:rsidR="009421FC" w:rsidRPr="00927B80" w:rsidRDefault="009421FC" w:rsidP="00942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 xml:space="preserve">  Почтовый адрес, адрес электронной почты и контактный телефон Претендента:</w:t>
      </w:r>
    </w:p>
    <w:p w14:paraId="2813FF74" w14:textId="61D1D37B" w:rsidR="009421FC" w:rsidRPr="00927B80" w:rsidRDefault="009421FC" w:rsidP="00942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</w:t>
      </w:r>
      <w:r w:rsidRPr="00927B8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</w:t>
      </w:r>
    </w:p>
    <w:p w14:paraId="223BC7AE" w14:textId="47E574E5" w:rsidR="009421FC" w:rsidRPr="00927B80" w:rsidRDefault="009421FC" w:rsidP="00942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</w:t>
      </w:r>
      <w:r w:rsidRPr="00927B8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</w:t>
      </w:r>
    </w:p>
    <w:p w14:paraId="6A681D13" w14:textId="77777777" w:rsidR="009421FC" w:rsidRPr="00927B80" w:rsidRDefault="009421FC" w:rsidP="00942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7304AF4" w14:textId="77777777" w:rsidR="009421FC" w:rsidRPr="00927B80" w:rsidRDefault="009421FC" w:rsidP="00942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 xml:space="preserve">Подпись Претендента </w:t>
      </w:r>
    </w:p>
    <w:p w14:paraId="52B83F71" w14:textId="77777777" w:rsidR="009421FC" w:rsidRPr="00927B80" w:rsidRDefault="009421FC" w:rsidP="00942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>(его полномочного представителя) _____________ (_____________________)</w:t>
      </w:r>
    </w:p>
    <w:p w14:paraId="0166B2DD" w14:textId="77777777" w:rsidR="009421FC" w:rsidRPr="00927B80" w:rsidRDefault="009421FC" w:rsidP="00942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BE86F79" w14:textId="77777777" w:rsidR="009421FC" w:rsidRPr="00927B80" w:rsidRDefault="009421FC" w:rsidP="00942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 xml:space="preserve">                               М.П. (при наличии)</w:t>
      </w:r>
    </w:p>
    <w:p w14:paraId="7F094EB8" w14:textId="77777777" w:rsidR="009421FC" w:rsidRDefault="009421FC" w:rsidP="00942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31DE560" w14:textId="77777777" w:rsidR="009421FC" w:rsidRDefault="009421FC" w:rsidP="00942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>«___»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7B80">
        <w:rPr>
          <w:rFonts w:ascii="Times New Roman" w:hAnsi="Times New Roman"/>
          <w:sz w:val="24"/>
          <w:szCs w:val="24"/>
          <w:lang w:eastAsia="ru-RU"/>
        </w:rPr>
        <w:t>____________20___ г.</w:t>
      </w:r>
    </w:p>
    <w:bookmarkEnd w:id="0"/>
    <w:p w14:paraId="2FA91BDC" w14:textId="77777777" w:rsidR="00DD77B3" w:rsidRDefault="00DD77B3"/>
    <w:sectPr w:rsidR="00DD7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CD8"/>
    <w:rsid w:val="0057115A"/>
    <w:rsid w:val="009421FC"/>
    <w:rsid w:val="009E2CD8"/>
    <w:rsid w:val="00DD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56984"/>
  <w15:chartTrackingRefBased/>
  <w15:docId w15:val="{C035127C-E18E-4F85-A7E3-B94188BE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1F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758</Words>
  <Characters>4323</Characters>
  <Application>Microsoft Office Word</Application>
  <DocSecurity>0</DocSecurity>
  <Lines>36</Lines>
  <Paragraphs>10</Paragraphs>
  <ScaleCrop>false</ScaleCrop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Щеглова</dc:creator>
  <cp:keywords/>
  <dc:description/>
  <cp:lastModifiedBy>Юлия Щеглова</cp:lastModifiedBy>
  <cp:revision>3</cp:revision>
  <dcterms:created xsi:type="dcterms:W3CDTF">2022-08-21T04:29:00Z</dcterms:created>
  <dcterms:modified xsi:type="dcterms:W3CDTF">2022-08-30T03:27:00Z</dcterms:modified>
</cp:coreProperties>
</file>