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F5" w:rsidRDefault="00072CF5" w:rsidP="00072C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МУНИЦИПАЛЬНЫЙ ОТДЕЛ ОБРАЗОВАНИЯ</w:t>
      </w:r>
    </w:p>
    <w:p w:rsidR="00072CF5" w:rsidRDefault="00072CF5" w:rsidP="00072CF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72CF5" w:rsidRDefault="00072CF5" w:rsidP="00072C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 w:rsidR="007934A8">
        <w:rPr>
          <w:rFonts w:ascii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 программы  </w:t>
      </w:r>
      <w:r w:rsidRPr="00072CF5">
        <w:rPr>
          <w:rFonts w:ascii="Times New Roman" w:hAnsi="Times New Roman"/>
          <w:b/>
          <w:sz w:val="24"/>
          <w:szCs w:val="24"/>
          <w:u w:val="single"/>
          <w:lang w:eastAsia="ru-RU"/>
        </w:rPr>
        <w:t>по состоянию на 01.</w:t>
      </w:r>
      <w:r w:rsidR="003663E2">
        <w:rPr>
          <w:rFonts w:ascii="Times New Roman" w:hAnsi="Times New Roman"/>
          <w:b/>
          <w:sz w:val="24"/>
          <w:szCs w:val="24"/>
          <w:u w:val="single"/>
          <w:lang w:eastAsia="ru-RU"/>
        </w:rPr>
        <w:t>01</w:t>
      </w:r>
      <w:r w:rsidRPr="00072CF5">
        <w:rPr>
          <w:rFonts w:ascii="Times New Roman" w:hAnsi="Times New Roman"/>
          <w:b/>
          <w:sz w:val="24"/>
          <w:szCs w:val="24"/>
          <w:u w:val="single"/>
          <w:lang w:eastAsia="ru-RU"/>
        </w:rPr>
        <w:t>.20</w:t>
      </w:r>
      <w:r w:rsidR="005445F2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="0050035E">
        <w:rPr>
          <w:rFonts w:ascii="Times New Roman" w:hAnsi="Times New Roman"/>
          <w:b/>
          <w:sz w:val="24"/>
          <w:szCs w:val="24"/>
          <w:u w:val="single"/>
          <w:lang w:eastAsia="ru-RU"/>
        </w:rPr>
        <w:t>2</w:t>
      </w:r>
      <w:r w:rsidRPr="00072CF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72CF5" w:rsidRDefault="00072CF5" w:rsidP="00072CF5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3"/>
        <w:tblW w:w="14745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1820"/>
        <w:gridCol w:w="1636"/>
        <w:gridCol w:w="1701"/>
        <w:gridCol w:w="1276"/>
        <w:gridCol w:w="1701"/>
        <w:gridCol w:w="1559"/>
      </w:tblGrid>
      <w:tr w:rsidR="00072CF5" w:rsidTr="009A2C04">
        <w:tc>
          <w:tcPr>
            <w:tcW w:w="127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Эффективность использования средств бюджета МО «Катангский район»</w:t>
            </w:r>
          </w:p>
        </w:tc>
      </w:tr>
      <w:tr w:rsidR="00072CF5" w:rsidTr="009A2C04">
        <w:tc>
          <w:tcPr>
            <w:tcW w:w="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072CF5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D84537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D84537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D84537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D84537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:rsidR="00072CF5" w:rsidRDefault="00D84537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  <w:lang w:eastAsia="ru-RU"/>
                      </w:rPr>
                      <m:t>БС</m:t>
                    </m:r>
                  </m:sub>
                </m:sSub>
              </m:oMath>
            </m:oMathPara>
          </w:p>
        </w:tc>
      </w:tr>
      <w:tr w:rsidR="00072CF5" w:rsidTr="005132FA">
        <w:tc>
          <w:tcPr>
            <w:tcW w:w="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Default="00072CF5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Образование в муниципальном образовании «Катангский район»</w:t>
            </w:r>
          </w:p>
        </w:tc>
        <w:tc>
          <w:tcPr>
            <w:tcW w:w="16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Default="00AC00C5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администрации МО «Катангский район»</w:t>
            </w:r>
          </w:p>
        </w:tc>
        <w:tc>
          <w:tcPr>
            <w:tcW w:w="18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Default="00AC00C5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6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Pr="00D9744B" w:rsidRDefault="00D84537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72CF5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072CF5" w:rsidRPr="00D9744B" w:rsidRDefault="005132FA" w:rsidP="00D9744B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44B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  <w:r w:rsidR="00D8453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D9744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9A2C04" w:rsidTr="005132FA">
        <w:tc>
          <w:tcPr>
            <w:tcW w:w="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6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450619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администрации МО «Катангский район»</w:t>
            </w:r>
          </w:p>
        </w:tc>
        <w:tc>
          <w:tcPr>
            <w:tcW w:w="18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3D3D0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6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:rsidR="00D223E9" w:rsidRPr="00D9744B" w:rsidRDefault="00D9744B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36766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D9744B" w:rsidRDefault="00D223E9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44B">
              <w:rPr>
                <w:rFonts w:ascii="Times New Roman" w:hAnsi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9A2C04" w:rsidTr="009A2C04">
        <w:tc>
          <w:tcPr>
            <w:tcW w:w="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6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450619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администрации МО «Катангский район»</w:t>
            </w:r>
          </w:p>
        </w:tc>
        <w:tc>
          <w:tcPr>
            <w:tcW w:w="18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3D3D0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6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D9744B" w:rsidRDefault="00D9744B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D9744B" w:rsidRDefault="00D9744B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0,008</w:t>
            </w:r>
          </w:p>
        </w:tc>
      </w:tr>
      <w:tr w:rsidR="009A2C04" w:rsidTr="009A2C04">
        <w:tc>
          <w:tcPr>
            <w:tcW w:w="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Дополнительное образование</w:t>
            </w:r>
          </w:p>
        </w:tc>
        <w:tc>
          <w:tcPr>
            <w:tcW w:w="16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450619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администрации МО «Катангский район»</w:t>
            </w:r>
          </w:p>
        </w:tc>
        <w:tc>
          <w:tcPr>
            <w:tcW w:w="18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3D3D0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6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D9744B" w:rsidRDefault="00D9744B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D9744B" w:rsidRDefault="005132FA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9744B">
              <w:rPr>
                <w:rFonts w:ascii="Times New Roman" w:hAnsi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9A2C04" w:rsidTr="009A2C04">
        <w:tc>
          <w:tcPr>
            <w:tcW w:w="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Отдых, оздоровление и занятость детей и подростков на территории МО «Катангский район»</w:t>
            </w:r>
          </w:p>
        </w:tc>
        <w:tc>
          <w:tcPr>
            <w:tcW w:w="16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450619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администрации МО «Катангский район»</w:t>
            </w:r>
          </w:p>
        </w:tc>
        <w:tc>
          <w:tcPr>
            <w:tcW w:w="18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3D3D0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6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D9744B" w:rsidRDefault="00D9744B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0,95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D9744B" w:rsidRDefault="00D9744B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9A2C04" w:rsidTr="009A2C04">
        <w:tc>
          <w:tcPr>
            <w:tcW w:w="7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450619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администрации МО «Катангский район»</w:t>
            </w:r>
          </w:p>
        </w:tc>
        <w:tc>
          <w:tcPr>
            <w:tcW w:w="18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Default="009A2C04">
            <w:r w:rsidRPr="003D3D0F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16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D9744B" w:rsidRDefault="00D9744B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563D90" w:rsidRDefault="00563D90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9A2C04" w:rsidRPr="00D9744B" w:rsidRDefault="00D9744B">
            <w:pPr>
              <w:tabs>
                <w:tab w:val="left" w:pos="1134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0,007</w:t>
            </w:r>
          </w:p>
        </w:tc>
      </w:tr>
    </w:tbl>
    <w:p w:rsidR="00072CF5" w:rsidRDefault="00072CF5" w:rsidP="00072CF5">
      <w:pPr>
        <w:spacing w:after="0"/>
        <w:rPr>
          <w:rFonts w:ascii="Times New Roman" w:hAnsi="Times New Roman"/>
        </w:rPr>
      </w:pPr>
    </w:p>
    <w:p w:rsidR="00072CF5" w:rsidRPr="00072CF5" w:rsidRDefault="00D84537" w:rsidP="00072CF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И.о.н</w:t>
      </w:r>
      <w:r w:rsidR="00072CF5" w:rsidRPr="00072CF5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  <w:r w:rsidR="00072CF5" w:rsidRPr="00072CF5">
        <w:rPr>
          <w:rFonts w:ascii="Times New Roman" w:hAnsi="Times New Roman"/>
        </w:rPr>
        <w:t xml:space="preserve"> МОО</w:t>
      </w:r>
      <w:r w:rsidR="00072CF5" w:rsidRPr="00072CF5">
        <w:rPr>
          <w:rFonts w:ascii="Times New Roman" w:hAnsi="Times New Roman"/>
        </w:rPr>
        <w:tab/>
      </w:r>
      <w:r w:rsidR="00072CF5" w:rsidRPr="00072CF5">
        <w:rPr>
          <w:rFonts w:ascii="Times New Roman" w:hAnsi="Times New Roman"/>
        </w:rPr>
        <w:tab/>
      </w:r>
      <w:r w:rsidR="00072CF5" w:rsidRPr="00072CF5">
        <w:rPr>
          <w:rFonts w:ascii="Times New Roman" w:hAnsi="Times New Roman"/>
        </w:rPr>
        <w:tab/>
      </w:r>
      <w:r w:rsidR="00072CF5" w:rsidRPr="00072CF5">
        <w:rPr>
          <w:rFonts w:ascii="Times New Roman" w:hAnsi="Times New Roman"/>
        </w:rPr>
        <w:tab/>
      </w:r>
      <w:r w:rsidR="00072CF5" w:rsidRPr="00072CF5">
        <w:rPr>
          <w:rFonts w:ascii="Times New Roman" w:hAnsi="Times New Roman"/>
        </w:rPr>
        <w:tab/>
      </w:r>
      <w:r w:rsidR="00072CF5" w:rsidRPr="00072CF5">
        <w:rPr>
          <w:rFonts w:ascii="Times New Roman" w:hAnsi="Times New Roman"/>
        </w:rPr>
        <w:tab/>
      </w:r>
      <w:r w:rsidR="00072CF5" w:rsidRPr="00072CF5">
        <w:rPr>
          <w:rFonts w:ascii="Times New Roman" w:hAnsi="Times New Roman"/>
        </w:rPr>
        <w:tab/>
      </w:r>
      <w:r w:rsidR="00072CF5" w:rsidRPr="00072CF5">
        <w:rPr>
          <w:rFonts w:ascii="Times New Roman" w:hAnsi="Times New Roman"/>
        </w:rPr>
        <w:tab/>
      </w:r>
      <w:r w:rsidR="00072CF5" w:rsidRPr="00072CF5">
        <w:rPr>
          <w:rFonts w:ascii="Times New Roman" w:hAnsi="Times New Roman"/>
        </w:rPr>
        <w:tab/>
      </w:r>
      <w:r>
        <w:rPr>
          <w:rFonts w:ascii="Times New Roman" w:hAnsi="Times New Roman"/>
        </w:rPr>
        <w:t>О.Г.Верхотурова</w:t>
      </w:r>
      <w:bookmarkStart w:id="0" w:name="_GoBack"/>
      <w:bookmarkEnd w:id="0"/>
    </w:p>
    <w:p w:rsidR="00072CF5" w:rsidRDefault="00072CF5" w:rsidP="00072CF5">
      <w:pPr>
        <w:spacing w:after="0"/>
        <w:rPr>
          <w:rFonts w:ascii="Times New Roman" w:hAnsi="Times New Roman"/>
        </w:rPr>
      </w:pPr>
    </w:p>
    <w:p w:rsidR="00072CF5" w:rsidRPr="00072CF5" w:rsidRDefault="00072CF5" w:rsidP="00072CF5">
      <w:pPr>
        <w:spacing w:after="0"/>
        <w:rPr>
          <w:rFonts w:ascii="Times New Roman" w:hAnsi="Times New Roman"/>
        </w:rPr>
      </w:pPr>
      <w:r w:rsidRPr="00072CF5">
        <w:rPr>
          <w:rFonts w:ascii="Times New Roman" w:hAnsi="Times New Roman"/>
        </w:rPr>
        <w:t>Ведущий экономист</w:t>
      </w:r>
      <w:r w:rsidRPr="00072CF5">
        <w:rPr>
          <w:rFonts w:ascii="Times New Roman" w:hAnsi="Times New Roman"/>
        </w:rPr>
        <w:tab/>
      </w:r>
      <w:r w:rsidRPr="00072CF5">
        <w:rPr>
          <w:rFonts w:ascii="Times New Roman" w:hAnsi="Times New Roman"/>
        </w:rPr>
        <w:tab/>
      </w:r>
      <w:r w:rsidRPr="00072CF5">
        <w:rPr>
          <w:rFonts w:ascii="Times New Roman" w:hAnsi="Times New Roman"/>
        </w:rPr>
        <w:tab/>
      </w:r>
      <w:r w:rsidRPr="00072CF5">
        <w:rPr>
          <w:rFonts w:ascii="Times New Roman" w:hAnsi="Times New Roman"/>
        </w:rPr>
        <w:tab/>
      </w:r>
      <w:r w:rsidRPr="00072CF5">
        <w:rPr>
          <w:rFonts w:ascii="Times New Roman" w:hAnsi="Times New Roman"/>
        </w:rPr>
        <w:tab/>
      </w:r>
      <w:r w:rsidRPr="00072CF5">
        <w:rPr>
          <w:rFonts w:ascii="Times New Roman" w:hAnsi="Times New Roman"/>
        </w:rPr>
        <w:tab/>
      </w:r>
      <w:r w:rsidRPr="00072CF5">
        <w:rPr>
          <w:rFonts w:ascii="Times New Roman" w:hAnsi="Times New Roman"/>
        </w:rPr>
        <w:tab/>
      </w:r>
      <w:r w:rsidRPr="00072CF5">
        <w:rPr>
          <w:rFonts w:ascii="Times New Roman" w:hAnsi="Times New Roman"/>
        </w:rPr>
        <w:tab/>
      </w:r>
      <w:r w:rsidRPr="00072CF5">
        <w:rPr>
          <w:rFonts w:ascii="Times New Roman" w:hAnsi="Times New Roman"/>
        </w:rPr>
        <w:tab/>
        <w:t>А.Ю.Забелина</w:t>
      </w:r>
    </w:p>
    <w:p w:rsidR="00072CF5" w:rsidRPr="00072CF5" w:rsidRDefault="00072CF5" w:rsidP="00072CF5">
      <w:pPr>
        <w:spacing w:after="0"/>
        <w:rPr>
          <w:rFonts w:ascii="Times New Roman" w:hAnsi="Times New Roman"/>
        </w:rPr>
      </w:pPr>
    </w:p>
    <w:p w:rsidR="00072CF5" w:rsidRPr="00072CF5" w:rsidRDefault="00072CF5" w:rsidP="00072CF5">
      <w:pPr>
        <w:spacing w:after="0"/>
        <w:rPr>
          <w:rFonts w:ascii="Times New Roman" w:hAnsi="Times New Roman"/>
        </w:rPr>
      </w:pPr>
      <w:proofErr w:type="gramStart"/>
      <w:r w:rsidRPr="00072CF5">
        <w:rPr>
          <w:rFonts w:ascii="Times New Roman" w:hAnsi="Times New Roman"/>
        </w:rPr>
        <w:t>Исп</w:t>
      </w:r>
      <w:proofErr w:type="gramEnd"/>
      <w:r w:rsidRPr="00072CF5">
        <w:rPr>
          <w:rFonts w:ascii="Times New Roman" w:hAnsi="Times New Roman"/>
        </w:rPr>
        <w:t>: А.Ю.Забелина</w:t>
      </w:r>
    </w:p>
    <w:p w:rsidR="00072CF5" w:rsidRDefault="00072CF5" w:rsidP="009A2C04">
      <w:pPr>
        <w:spacing w:after="0"/>
      </w:pPr>
      <w:r w:rsidRPr="00072CF5">
        <w:rPr>
          <w:rFonts w:ascii="Times New Roman" w:hAnsi="Times New Roman"/>
        </w:rPr>
        <w:t>Тел: 21-281</w:t>
      </w:r>
    </w:p>
    <w:sectPr w:rsidR="00072CF5" w:rsidSect="00072CF5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83"/>
    <w:rsid w:val="00015099"/>
    <w:rsid w:val="000272F0"/>
    <w:rsid w:val="00066126"/>
    <w:rsid w:val="000663C8"/>
    <w:rsid w:val="00072CF5"/>
    <w:rsid w:val="00080771"/>
    <w:rsid w:val="000B75ED"/>
    <w:rsid w:val="003021C6"/>
    <w:rsid w:val="003663E2"/>
    <w:rsid w:val="003A1E54"/>
    <w:rsid w:val="003C47F4"/>
    <w:rsid w:val="004645CF"/>
    <w:rsid w:val="0048099F"/>
    <w:rsid w:val="004965B0"/>
    <w:rsid w:val="004E7B78"/>
    <w:rsid w:val="0050035E"/>
    <w:rsid w:val="005132FA"/>
    <w:rsid w:val="0053435E"/>
    <w:rsid w:val="005445F2"/>
    <w:rsid w:val="00563D90"/>
    <w:rsid w:val="005B11DC"/>
    <w:rsid w:val="005E60FB"/>
    <w:rsid w:val="00715388"/>
    <w:rsid w:val="00716AAE"/>
    <w:rsid w:val="00746C1A"/>
    <w:rsid w:val="007934A8"/>
    <w:rsid w:val="007D3500"/>
    <w:rsid w:val="009105F4"/>
    <w:rsid w:val="009A2C04"/>
    <w:rsid w:val="009C2948"/>
    <w:rsid w:val="009C6783"/>
    <w:rsid w:val="00AC00C5"/>
    <w:rsid w:val="00AE3B25"/>
    <w:rsid w:val="00B11654"/>
    <w:rsid w:val="00B3450D"/>
    <w:rsid w:val="00BB70FE"/>
    <w:rsid w:val="00D223E9"/>
    <w:rsid w:val="00D36766"/>
    <w:rsid w:val="00D52FF0"/>
    <w:rsid w:val="00D84537"/>
    <w:rsid w:val="00D9744B"/>
    <w:rsid w:val="00DA3330"/>
    <w:rsid w:val="00E85764"/>
    <w:rsid w:val="00FC0BBD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F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07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C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F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072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C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47</cp:revision>
  <cp:lastPrinted>2021-02-04T01:31:00Z</cp:lastPrinted>
  <dcterms:created xsi:type="dcterms:W3CDTF">2017-07-26T03:03:00Z</dcterms:created>
  <dcterms:modified xsi:type="dcterms:W3CDTF">2022-02-02T04:11:00Z</dcterms:modified>
</cp:coreProperties>
</file>