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5" w:type="pct"/>
        <w:jc w:val="right"/>
        <w:tblLook w:val="00A0" w:firstRow="1" w:lastRow="0" w:firstColumn="1" w:lastColumn="0" w:noHBand="0" w:noVBand="0"/>
      </w:tblPr>
      <w:tblGrid>
        <w:gridCol w:w="6887"/>
      </w:tblGrid>
      <w:tr w:rsidR="00460326" w:rsidRPr="008D1336" w14:paraId="68899806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204DECFE" w14:textId="310223FB" w:rsidR="00404AF3" w:rsidRPr="00E753AF" w:rsidRDefault="00404AF3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Приложение </w:t>
            </w:r>
            <w:r w:rsidR="00963469">
              <w:rPr>
                <w:sz w:val="24"/>
                <w:szCs w:val="24"/>
              </w:rPr>
              <w:t>3</w:t>
            </w:r>
          </w:p>
        </w:tc>
      </w:tr>
      <w:tr w:rsidR="00460326" w:rsidRPr="008D1336" w14:paraId="0E789F34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019A1086" w14:textId="77777777" w:rsidR="00460326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60326" w:rsidRPr="008D1336" w14:paraId="5D49A231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44803C0C" w14:textId="77777777" w:rsidR="0067334C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«</w:t>
            </w:r>
            <w:r w:rsidR="00E31983" w:rsidRPr="00E753AF">
              <w:rPr>
                <w:sz w:val="24"/>
                <w:szCs w:val="24"/>
              </w:rPr>
              <w:t>Экономическое</w:t>
            </w:r>
            <w:r w:rsidR="0067334C" w:rsidRPr="00E753AF">
              <w:rPr>
                <w:sz w:val="24"/>
                <w:szCs w:val="24"/>
              </w:rPr>
              <w:t xml:space="preserve"> </w:t>
            </w:r>
            <w:r w:rsidR="00E31983" w:rsidRPr="00E753AF">
              <w:rPr>
                <w:sz w:val="24"/>
                <w:szCs w:val="24"/>
              </w:rPr>
              <w:t>развитие</w:t>
            </w:r>
          </w:p>
          <w:p w14:paraId="068C7982" w14:textId="77777777" w:rsidR="00D72BFA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561E23A0" w14:textId="0E4D1641" w:rsidR="00460326" w:rsidRPr="00E753AF" w:rsidRDefault="0067334C" w:rsidP="00D72BFA">
            <w:pPr>
              <w:jc w:val="right"/>
              <w:rPr>
                <w:sz w:val="24"/>
                <w:szCs w:val="24"/>
              </w:rPr>
            </w:pPr>
            <w:proofErr w:type="spellStart"/>
            <w:r w:rsidRPr="00E753AF">
              <w:rPr>
                <w:sz w:val="24"/>
                <w:szCs w:val="24"/>
              </w:rPr>
              <w:t>Катангский</w:t>
            </w:r>
            <w:proofErr w:type="spellEnd"/>
            <w:r w:rsidRPr="00E753AF">
              <w:rPr>
                <w:sz w:val="24"/>
                <w:szCs w:val="24"/>
              </w:rPr>
              <w:t xml:space="preserve"> район</w:t>
            </w:r>
            <w:r w:rsidR="006F4740" w:rsidRPr="00E753AF">
              <w:rPr>
                <w:sz w:val="24"/>
                <w:szCs w:val="24"/>
              </w:rPr>
              <w:t>»</w:t>
            </w:r>
            <w:r w:rsidR="00D72BFA" w:rsidRPr="00E753AF">
              <w:rPr>
                <w:sz w:val="24"/>
                <w:szCs w:val="24"/>
              </w:rPr>
              <w:t xml:space="preserve"> на 20</w:t>
            </w:r>
            <w:r w:rsidR="00625977">
              <w:rPr>
                <w:sz w:val="24"/>
                <w:szCs w:val="24"/>
              </w:rPr>
              <w:t>23</w:t>
            </w:r>
            <w:r w:rsidR="00D72BFA" w:rsidRPr="00E753AF">
              <w:rPr>
                <w:sz w:val="24"/>
                <w:szCs w:val="24"/>
              </w:rPr>
              <w:t>-202</w:t>
            </w:r>
            <w:r w:rsidR="00625977">
              <w:rPr>
                <w:sz w:val="24"/>
                <w:szCs w:val="24"/>
              </w:rPr>
              <w:t>8</w:t>
            </w:r>
            <w:r w:rsidR="00D72BFA" w:rsidRPr="00E753AF">
              <w:rPr>
                <w:sz w:val="24"/>
                <w:szCs w:val="24"/>
              </w:rPr>
              <w:t xml:space="preserve"> годы»</w:t>
            </w:r>
          </w:p>
        </w:tc>
      </w:tr>
      <w:tr w:rsidR="00460326" w:rsidRPr="008D1336" w14:paraId="6AB83DE9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6CE00F4F" w14:textId="77777777"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  <w:tr w:rsidR="00460326" w:rsidRPr="008D1336" w14:paraId="696FCF9B" w14:textId="77777777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392C095C" w14:textId="77777777"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</w:tbl>
    <w:p w14:paraId="0C124F46" w14:textId="77777777" w:rsidR="00963469" w:rsidRDefault="00963469" w:rsidP="00963469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Прогноз сводных показателей муниципальных заданий на оказание муниципальных услуг </w:t>
      </w:r>
    </w:p>
    <w:p w14:paraId="3577E122" w14:textId="77777777" w:rsidR="00963469" w:rsidRDefault="00963469" w:rsidP="00963469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(выполнение работ) в сфере реализации муниципальной программы</w:t>
      </w:r>
    </w:p>
    <w:p w14:paraId="5304B1BD" w14:textId="77777777" w:rsidR="00963469" w:rsidRDefault="00963469" w:rsidP="00963469">
      <w:pPr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698"/>
        <w:gridCol w:w="700"/>
        <w:gridCol w:w="2282"/>
        <w:gridCol w:w="1838"/>
        <w:gridCol w:w="1323"/>
        <w:gridCol w:w="1253"/>
        <w:gridCol w:w="1254"/>
        <w:gridCol w:w="1250"/>
        <w:gridCol w:w="1256"/>
        <w:gridCol w:w="1275"/>
        <w:gridCol w:w="1297"/>
      </w:tblGrid>
      <w:tr w:rsidR="00963469" w14:paraId="01BEC602" w14:textId="77777777" w:rsidTr="00963469">
        <w:trPr>
          <w:trHeight w:val="945"/>
          <w:tblHeader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7813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57A1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9687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871E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6E14" w14:textId="5BCCCAD2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5255C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97D" w14:textId="0D7CF709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525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7A2F" w14:textId="2AF4547D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5255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1246" w14:textId="68743860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5255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F6EB" w14:textId="1AB1DDF2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5255C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4480" w14:textId="68DAD3F2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5255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</w:t>
            </w:r>
          </w:p>
        </w:tc>
      </w:tr>
      <w:tr w:rsidR="00963469" w14:paraId="2379A2AA" w14:textId="77777777" w:rsidTr="00963469">
        <w:trPr>
          <w:trHeight w:val="282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F699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0414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6275" w14:textId="77777777" w:rsidR="00963469" w:rsidRDefault="00963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1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11A0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E8E9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1EEA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E2E8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A757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6BE7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58B4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DECA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A65A" w14:textId="77777777" w:rsidR="00963469" w:rsidRDefault="00963469">
            <w:pPr>
              <w:overflowPunct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963469" w14:paraId="15EF5B2E" w14:textId="77777777" w:rsidTr="00963469">
        <w:trPr>
          <w:trHeight w:val="282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10AE" w14:textId="77777777" w:rsidR="00963469" w:rsidRDefault="0096346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A2D" w14:textId="77777777" w:rsidR="00963469" w:rsidRDefault="0096346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535" w14:textId="77777777" w:rsidR="00963469" w:rsidRDefault="0096346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B953" w14:textId="77777777" w:rsidR="00963469" w:rsidRDefault="0096346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14:paraId="1A89A5C4" w14:textId="77777777" w:rsidR="00963469" w:rsidRDefault="00963469" w:rsidP="00963469">
      <w:pPr>
        <w:rPr>
          <w:b/>
          <w:sz w:val="22"/>
          <w:szCs w:val="22"/>
        </w:rPr>
      </w:pPr>
    </w:p>
    <w:p w14:paraId="779A743A" w14:textId="77777777" w:rsidR="00255237" w:rsidRDefault="00255237" w:rsidP="00963469">
      <w:pPr>
        <w:pStyle w:val="1"/>
        <w:keepNext w:val="0"/>
        <w:widowControl w:val="0"/>
        <w:suppressAutoHyphens w:val="0"/>
        <w:spacing w:line="240" w:lineRule="auto"/>
      </w:pPr>
      <w:bookmarkStart w:id="0" w:name="_GoBack"/>
      <w:bookmarkEnd w:id="0"/>
    </w:p>
    <w:sectPr w:rsidR="00255237" w:rsidSect="00D72BF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26"/>
    <w:rsid w:val="0002568E"/>
    <w:rsid w:val="00025BD8"/>
    <w:rsid w:val="00031E96"/>
    <w:rsid w:val="00050C0D"/>
    <w:rsid w:val="00066D7B"/>
    <w:rsid w:val="00077973"/>
    <w:rsid w:val="000B2096"/>
    <w:rsid w:val="000B6753"/>
    <w:rsid w:val="000E07EB"/>
    <w:rsid w:val="00142401"/>
    <w:rsid w:val="0015003A"/>
    <w:rsid w:val="00167809"/>
    <w:rsid w:val="00180704"/>
    <w:rsid w:val="00183969"/>
    <w:rsid w:val="00185E3B"/>
    <w:rsid w:val="001937E6"/>
    <w:rsid w:val="001A49D4"/>
    <w:rsid w:val="00255237"/>
    <w:rsid w:val="00271957"/>
    <w:rsid w:val="002913DD"/>
    <w:rsid w:val="00294968"/>
    <w:rsid w:val="002A7260"/>
    <w:rsid w:val="002B2D6A"/>
    <w:rsid w:val="002D5831"/>
    <w:rsid w:val="002E64FE"/>
    <w:rsid w:val="00322576"/>
    <w:rsid w:val="00325A57"/>
    <w:rsid w:val="003413E0"/>
    <w:rsid w:val="00352034"/>
    <w:rsid w:val="003756DC"/>
    <w:rsid w:val="003A62F5"/>
    <w:rsid w:val="003D1831"/>
    <w:rsid w:val="003E19C6"/>
    <w:rsid w:val="003E4A5B"/>
    <w:rsid w:val="003F78E0"/>
    <w:rsid w:val="00404AF3"/>
    <w:rsid w:val="00405A3B"/>
    <w:rsid w:val="00427A1F"/>
    <w:rsid w:val="00431301"/>
    <w:rsid w:val="00437540"/>
    <w:rsid w:val="00437765"/>
    <w:rsid w:val="00452F17"/>
    <w:rsid w:val="00460326"/>
    <w:rsid w:val="004721BE"/>
    <w:rsid w:val="0047242E"/>
    <w:rsid w:val="0047595B"/>
    <w:rsid w:val="0048078C"/>
    <w:rsid w:val="004D66BC"/>
    <w:rsid w:val="004E7462"/>
    <w:rsid w:val="004F6CA3"/>
    <w:rsid w:val="00523E5C"/>
    <w:rsid w:val="005654D6"/>
    <w:rsid w:val="0057109B"/>
    <w:rsid w:val="005A30B3"/>
    <w:rsid w:val="00625977"/>
    <w:rsid w:val="006259B1"/>
    <w:rsid w:val="006303E4"/>
    <w:rsid w:val="0067334C"/>
    <w:rsid w:val="006C1CC8"/>
    <w:rsid w:val="006E0DAA"/>
    <w:rsid w:val="006F4740"/>
    <w:rsid w:val="00725491"/>
    <w:rsid w:val="00735349"/>
    <w:rsid w:val="007553C6"/>
    <w:rsid w:val="00790D03"/>
    <w:rsid w:val="007A65ED"/>
    <w:rsid w:val="007C7654"/>
    <w:rsid w:val="007D6D13"/>
    <w:rsid w:val="007E19FA"/>
    <w:rsid w:val="007E3B66"/>
    <w:rsid w:val="007F2AF1"/>
    <w:rsid w:val="007F73EE"/>
    <w:rsid w:val="007F778F"/>
    <w:rsid w:val="008115D9"/>
    <w:rsid w:val="0083726B"/>
    <w:rsid w:val="00881A20"/>
    <w:rsid w:val="0091285C"/>
    <w:rsid w:val="00955B7C"/>
    <w:rsid w:val="00963469"/>
    <w:rsid w:val="009654AB"/>
    <w:rsid w:val="009A7990"/>
    <w:rsid w:val="009C6B92"/>
    <w:rsid w:val="009C6CB0"/>
    <w:rsid w:val="009D27F5"/>
    <w:rsid w:val="009E50BE"/>
    <w:rsid w:val="009F08E0"/>
    <w:rsid w:val="009F3C98"/>
    <w:rsid w:val="00A03351"/>
    <w:rsid w:val="00A12554"/>
    <w:rsid w:val="00A339F4"/>
    <w:rsid w:val="00A76D72"/>
    <w:rsid w:val="00A9384A"/>
    <w:rsid w:val="00AD3D36"/>
    <w:rsid w:val="00AD6FC8"/>
    <w:rsid w:val="00B37AD2"/>
    <w:rsid w:val="00B511CF"/>
    <w:rsid w:val="00B5681A"/>
    <w:rsid w:val="00B5798E"/>
    <w:rsid w:val="00B75CD6"/>
    <w:rsid w:val="00B856DB"/>
    <w:rsid w:val="00BB7ABA"/>
    <w:rsid w:val="00BC1A82"/>
    <w:rsid w:val="00BC5733"/>
    <w:rsid w:val="00BE23B3"/>
    <w:rsid w:val="00BE23DA"/>
    <w:rsid w:val="00C01635"/>
    <w:rsid w:val="00C069C1"/>
    <w:rsid w:val="00C14BE2"/>
    <w:rsid w:val="00C17221"/>
    <w:rsid w:val="00C331FD"/>
    <w:rsid w:val="00C5255C"/>
    <w:rsid w:val="00C64124"/>
    <w:rsid w:val="00C868B7"/>
    <w:rsid w:val="00CB58BB"/>
    <w:rsid w:val="00CE664E"/>
    <w:rsid w:val="00D02A6C"/>
    <w:rsid w:val="00D44742"/>
    <w:rsid w:val="00D45802"/>
    <w:rsid w:val="00D50212"/>
    <w:rsid w:val="00D72BFA"/>
    <w:rsid w:val="00D77C24"/>
    <w:rsid w:val="00D82D42"/>
    <w:rsid w:val="00D9246A"/>
    <w:rsid w:val="00DC24D7"/>
    <w:rsid w:val="00DD05F0"/>
    <w:rsid w:val="00DD545C"/>
    <w:rsid w:val="00DE1316"/>
    <w:rsid w:val="00DE595A"/>
    <w:rsid w:val="00E31983"/>
    <w:rsid w:val="00E67D28"/>
    <w:rsid w:val="00E753AF"/>
    <w:rsid w:val="00E806D7"/>
    <w:rsid w:val="00E90137"/>
    <w:rsid w:val="00E957FE"/>
    <w:rsid w:val="00EC7199"/>
    <w:rsid w:val="00EE2FC0"/>
    <w:rsid w:val="00FB0388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9F7E"/>
  <w15:docId w15:val="{914C4C94-A0A3-42F2-B11B-E1181C7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Верхотурова</cp:lastModifiedBy>
  <cp:revision>3</cp:revision>
  <cp:lastPrinted>2019-07-11T07:25:00Z</cp:lastPrinted>
  <dcterms:created xsi:type="dcterms:W3CDTF">2023-06-22T02:47:00Z</dcterms:created>
  <dcterms:modified xsi:type="dcterms:W3CDTF">2023-06-22T03:35:00Z</dcterms:modified>
</cp:coreProperties>
</file>