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75" w:type="pct"/>
        <w:jc w:val="right"/>
        <w:tblLook w:val="00A0" w:firstRow="1" w:lastRow="0" w:firstColumn="1" w:lastColumn="0" w:noHBand="0" w:noVBand="0"/>
      </w:tblPr>
      <w:tblGrid>
        <w:gridCol w:w="6887"/>
      </w:tblGrid>
      <w:tr w:rsidR="00460326" w:rsidRPr="008D1336" w14:paraId="68899806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204DECFE" w14:textId="49478897" w:rsidR="00404AF3" w:rsidRPr="00E753AF" w:rsidRDefault="00404AF3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Приложение </w:t>
            </w:r>
            <w:r w:rsidR="00623823">
              <w:rPr>
                <w:sz w:val="24"/>
                <w:szCs w:val="24"/>
              </w:rPr>
              <w:t>2</w:t>
            </w:r>
          </w:p>
        </w:tc>
      </w:tr>
      <w:tr w:rsidR="00460326" w:rsidRPr="008D1336" w14:paraId="0E789F34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019A1086" w14:textId="77777777" w:rsidR="00460326" w:rsidRPr="00E753AF" w:rsidRDefault="00460326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460326" w:rsidRPr="008D1336" w14:paraId="5D49A231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44803C0C" w14:textId="77777777" w:rsidR="0067334C" w:rsidRPr="00E753AF" w:rsidRDefault="00460326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>«</w:t>
            </w:r>
            <w:r w:rsidR="00E31983" w:rsidRPr="00E753AF">
              <w:rPr>
                <w:sz w:val="24"/>
                <w:szCs w:val="24"/>
              </w:rPr>
              <w:t>Экономическое</w:t>
            </w:r>
            <w:r w:rsidR="0067334C" w:rsidRPr="00E753AF">
              <w:rPr>
                <w:sz w:val="24"/>
                <w:szCs w:val="24"/>
              </w:rPr>
              <w:t xml:space="preserve"> </w:t>
            </w:r>
            <w:r w:rsidR="00E31983" w:rsidRPr="00E753AF">
              <w:rPr>
                <w:sz w:val="24"/>
                <w:szCs w:val="24"/>
              </w:rPr>
              <w:t>развитие</w:t>
            </w:r>
          </w:p>
          <w:p w14:paraId="068C7982" w14:textId="77777777" w:rsidR="00D72BFA" w:rsidRPr="00E753AF" w:rsidRDefault="0067334C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561E23A0" w14:textId="0E4D1641" w:rsidR="00460326" w:rsidRPr="00E753AF" w:rsidRDefault="0067334C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>Катангский район</w:t>
            </w:r>
            <w:r w:rsidR="006F4740" w:rsidRPr="00E753AF">
              <w:rPr>
                <w:sz w:val="24"/>
                <w:szCs w:val="24"/>
              </w:rPr>
              <w:t>»</w:t>
            </w:r>
            <w:r w:rsidR="00D72BFA" w:rsidRPr="00E753AF">
              <w:rPr>
                <w:sz w:val="24"/>
                <w:szCs w:val="24"/>
              </w:rPr>
              <w:t xml:space="preserve"> на 20</w:t>
            </w:r>
            <w:r w:rsidR="00625977">
              <w:rPr>
                <w:sz w:val="24"/>
                <w:szCs w:val="24"/>
              </w:rPr>
              <w:t>23</w:t>
            </w:r>
            <w:r w:rsidR="00D72BFA" w:rsidRPr="00E753AF">
              <w:rPr>
                <w:sz w:val="24"/>
                <w:szCs w:val="24"/>
              </w:rPr>
              <w:t>-202</w:t>
            </w:r>
            <w:r w:rsidR="00625977">
              <w:rPr>
                <w:sz w:val="24"/>
                <w:szCs w:val="24"/>
              </w:rPr>
              <w:t>8</w:t>
            </w:r>
            <w:r w:rsidR="00D72BFA" w:rsidRPr="00E753AF">
              <w:rPr>
                <w:sz w:val="24"/>
                <w:szCs w:val="24"/>
              </w:rPr>
              <w:t xml:space="preserve"> годы»</w:t>
            </w:r>
          </w:p>
        </w:tc>
      </w:tr>
      <w:tr w:rsidR="00460326" w:rsidRPr="008D1336" w14:paraId="6AB83DE9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6CE00F4F" w14:textId="77777777" w:rsidR="00460326" w:rsidRPr="00404AF3" w:rsidRDefault="00460326" w:rsidP="007F2AF1">
            <w:pPr>
              <w:jc w:val="both"/>
              <w:rPr>
                <w:sz w:val="22"/>
                <w:szCs w:val="22"/>
              </w:rPr>
            </w:pPr>
          </w:p>
        </w:tc>
      </w:tr>
      <w:tr w:rsidR="00460326" w:rsidRPr="008D1336" w14:paraId="696FCF9B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3BE1EB85" w14:textId="77777777" w:rsidR="00460326" w:rsidRDefault="00460326" w:rsidP="007F2AF1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92C095C" w14:textId="1A68A72B" w:rsidR="00B9153E" w:rsidRPr="00404AF3" w:rsidRDefault="00B9153E" w:rsidP="007F2AF1">
            <w:pPr>
              <w:jc w:val="both"/>
              <w:rPr>
                <w:sz w:val="22"/>
                <w:szCs w:val="22"/>
              </w:rPr>
            </w:pPr>
          </w:p>
        </w:tc>
      </w:tr>
    </w:tbl>
    <w:p w14:paraId="017C6E90" w14:textId="77777777" w:rsidR="00460326" w:rsidRPr="00D72BFA" w:rsidRDefault="00460326" w:rsidP="00D72BFA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bookmarkStart w:id="1" w:name="_Toc397931495"/>
      <w:r w:rsidRPr="00D72BFA">
        <w:rPr>
          <w:b/>
          <w:szCs w:val="22"/>
          <w:lang w:eastAsia="ru-RU"/>
        </w:rPr>
        <w:t>Перечень основных мероприятий муниципальной программы</w:t>
      </w:r>
      <w:bookmarkEnd w:id="1"/>
    </w:p>
    <w:p w14:paraId="1DAA4A74" w14:textId="77777777" w:rsidR="00460326" w:rsidRPr="008D1336" w:rsidRDefault="00460326" w:rsidP="0046032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802"/>
        <w:gridCol w:w="590"/>
        <w:gridCol w:w="4253"/>
        <w:gridCol w:w="2977"/>
        <w:gridCol w:w="34"/>
        <w:gridCol w:w="1910"/>
        <w:gridCol w:w="40"/>
        <w:gridCol w:w="3402"/>
        <w:gridCol w:w="11"/>
        <w:gridCol w:w="14"/>
      </w:tblGrid>
      <w:tr w:rsidR="00D72BFA" w:rsidRPr="00D72BFA" w14:paraId="2FBE9E27" w14:textId="77777777" w:rsidTr="00C34B39">
        <w:trPr>
          <w:gridAfter w:val="1"/>
          <w:wAfter w:w="14" w:type="dxa"/>
          <w:trHeight w:val="843"/>
          <w:tblHeader/>
        </w:trPr>
        <w:tc>
          <w:tcPr>
            <w:tcW w:w="28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0A34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4F2580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Наименование подпрограммы, основного мероприятия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5E6EF5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D3B230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Срок выполнения</w:t>
            </w:r>
          </w:p>
        </w:tc>
        <w:tc>
          <w:tcPr>
            <w:tcW w:w="34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67C35D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Ожидаемый непосредственный результат</w:t>
            </w:r>
          </w:p>
        </w:tc>
      </w:tr>
      <w:tr w:rsidR="00D72BFA" w:rsidRPr="00D72BFA" w14:paraId="0D1C671E" w14:textId="77777777" w:rsidTr="00C34B39">
        <w:trPr>
          <w:gridAfter w:val="1"/>
          <w:wAfter w:w="14" w:type="dxa"/>
          <w:trHeight w:val="40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C61011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63241B" w14:textId="77777777" w:rsidR="00D72BFA" w:rsidRPr="00D72BFA" w:rsidRDefault="00D72BFA" w:rsidP="00D72BFA">
            <w:pPr>
              <w:jc w:val="center"/>
              <w:rPr>
                <w:b/>
              </w:rPr>
            </w:pPr>
            <w:proofErr w:type="spellStart"/>
            <w:r w:rsidRPr="00D72BFA">
              <w:rPr>
                <w:b/>
              </w:rPr>
              <w:t>Пп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6D0809" w14:textId="77777777" w:rsidR="00D72BFA" w:rsidRPr="00D72BFA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  <w:r w:rsidRPr="00D72BFA">
              <w:rPr>
                <w:b/>
              </w:rPr>
              <w:t>ОМ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DA0E25" w14:textId="77777777"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М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5D8939" w14:textId="77777777"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65F2C6" w14:textId="77777777"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1F7011" w14:textId="77777777"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1B29B8" w14:textId="77777777" w:rsidR="00D72BFA" w:rsidRPr="00D72BFA" w:rsidRDefault="00D72BFA" w:rsidP="00D72BFA">
            <w:pPr>
              <w:jc w:val="center"/>
              <w:rPr>
                <w:b/>
              </w:rPr>
            </w:pPr>
          </w:p>
        </w:tc>
      </w:tr>
      <w:tr w:rsidR="00D72BFA" w:rsidRPr="002736FA" w14:paraId="5B11BE61" w14:textId="77777777" w:rsidTr="00C34B39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C9343" w14:textId="77777777"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A2F02" w14:textId="77777777" w:rsidR="00D72BFA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2602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031B" w14:textId="77777777" w:rsidR="00D72BFA" w:rsidRPr="009E50BE" w:rsidRDefault="00D72BFA" w:rsidP="007F2AF1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26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C0D756" w14:textId="7E286A2B" w:rsidR="00D72BFA" w:rsidRPr="009E50BE" w:rsidRDefault="00D72BFA" w:rsidP="00E957FE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Программа: «Экономическое развитие муниципального образования «Катангский район»</w:t>
            </w:r>
            <w:r w:rsidR="00A03351">
              <w:rPr>
                <w:b/>
                <w:sz w:val="18"/>
                <w:szCs w:val="16"/>
              </w:rPr>
              <w:t xml:space="preserve"> на 20</w:t>
            </w:r>
            <w:r w:rsidR="00DE1316">
              <w:rPr>
                <w:b/>
                <w:sz w:val="18"/>
                <w:szCs w:val="16"/>
              </w:rPr>
              <w:t>23</w:t>
            </w:r>
            <w:r w:rsidR="00A03351">
              <w:rPr>
                <w:b/>
                <w:sz w:val="18"/>
                <w:szCs w:val="16"/>
              </w:rPr>
              <w:t>-202</w:t>
            </w:r>
            <w:r w:rsidR="00DE1316">
              <w:rPr>
                <w:b/>
                <w:sz w:val="18"/>
                <w:szCs w:val="16"/>
              </w:rPr>
              <w:t>8</w:t>
            </w:r>
            <w:r w:rsidR="00A03351">
              <w:rPr>
                <w:b/>
                <w:sz w:val="18"/>
                <w:szCs w:val="16"/>
              </w:rPr>
              <w:t xml:space="preserve"> годы»</w:t>
            </w:r>
          </w:p>
        </w:tc>
      </w:tr>
      <w:tr w:rsidR="00D72BFA" w:rsidRPr="002736FA" w14:paraId="263DBD52" w14:textId="77777777" w:rsidTr="00C34B39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17BA9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1D5DD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6676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59B47" w14:textId="77777777" w:rsidR="00D72BFA" w:rsidRPr="009E50BE" w:rsidRDefault="00D72BFA" w:rsidP="007F2AF1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26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D2C789" w14:textId="77777777" w:rsidR="00D72BFA" w:rsidRPr="009E50BE" w:rsidRDefault="00D72BFA" w:rsidP="00C331FD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D72BFA" w:rsidRPr="002736FA" w14:paraId="04E976AB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B1A8" w14:textId="77777777"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03CB8" w14:textId="77777777"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62BA6" w14:textId="77777777" w:rsidR="00D72BFA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39BF" w14:textId="77777777"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484E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8BD0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77C3C" w14:textId="0CB1B922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 w:rsidR="00DE1316"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 w:rsidR="00DE1316"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05E330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20B54BA8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A2384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2491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4AF90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D578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323D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Организация профессионального дополнительного образования и переподготовки муниципальных служащих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D193E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E1326" w14:textId="6733ABBA" w:rsidR="00D72BFA" w:rsidRPr="000B2B36" w:rsidRDefault="00DE1316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41786A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Обеспечение профессионального развития муниципальных служащих, соблюдение ФЗ № 25-фз «О муниципальной службе в РФ»</w:t>
            </w:r>
          </w:p>
        </w:tc>
      </w:tr>
      <w:tr w:rsidR="00D72BFA" w:rsidRPr="002736FA" w14:paraId="32FE1EE1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3B01" w14:textId="77777777"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88070" w14:textId="77777777"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411D1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638E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1640" w14:textId="77777777" w:rsidR="00D72BFA" w:rsidRPr="000B2B36" w:rsidRDefault="00D72BFA" w:rsidP="00D72BFA">
            <w:pPr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Назначение пенсии за выслугу лет муниципальным служащим и лицам, замещающим муниципальные должности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8306" w14:textId="77777777"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D34B3" w14:textId="4784166D"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1BA7B9" w14:textId="77777777"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Привлечение на службу высококвалифицированных специалистов</w:t>
            </w:r>
          </w:p>
        </w:tc>
      </w:tr>
      <w:tr w:rsidR="00D72BFA" w:rsidRPr="002736FA" w14:paraId="0394972B" w14:textId="77777777" w:rsidTr="00C34B39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359D4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0DC7" w14:textId="77777777"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F7D7C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D0FE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6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477D09" w14:textId="77777777"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AB616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Создание благоприятных условий для привлечения и закрепления в районе профессиональных кадров</w:t>
            </w:r>
            <w:r w:rsidRPr="00AB6160">
              <w:rPr>
                <w:b/>
                <w:sz w:val="18"/>
                <w:szCs w:val="18"/>
              </w:rPr>
              <w:t>»»</w:t>
            </w:r>
          </w:p>
        </w:tc>
      </w:tr>
      <w:tr w:rsidR="00D72BFA" w:rsidRPr="002736FA" w14:paraId="35637A08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7F860" w14:textId="77777777"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7E12" w14:textId="77777777"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7AD7" w14:textId="77777777"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5F26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14DD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Предоставление профессиональным кадрам гарантий, связанных с поступлением впервые на работу по окончании среднего и высшего профессионального образования в Катангском районе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36E1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0325A" w14:textId="5FD2C5C7"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086DA7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00BCF301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60FE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ED32D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85C8E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B36B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6BED9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Дополнительные меры материальной поддержки молодых специалистов по специальности: педагогика, культура, фармация в течении первого года с начала трудоустройства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86C3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2D176" w14:textId="261B8414"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  <w:r w:rsidR="00D72BFA" w:rsidRPr="000B2B36">
              <w:rPr>
                <w:sz w:val="18"/>
                <w:szCs w:val="18"/>
              </w:rPr>
              <w:t>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7A87EB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335E3582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1C6A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1169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B4BF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E7CA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91983" w14:textId="3A287FED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 xml:space="preserve">Меры материальной поддержки студентов, заключивших договоры на целевые места в образовательных учреждениях </w:t>
            </w:r>
            <w:r w:rsidR="0002568E" w:rsidRPr="000B2B36">
              <w:rPr>
                <w:sz w:val="18"/>
                <w:szCs w:val="18"/>
              </w:rPr>
              <w:t>по направлениям,</w:t>
            </w:r>
            <w:r w:rsidRPr="000B2B36">
              <w:rPr>
                <w:sz w:val="18"/>
                <w:szCs w:val="18"/>
              </w:rPr>
              <w:t xml:space="preserve"> педагог, культура, медицина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46400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D0A53" w14:textId="020EB6DF"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E1E014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598F849E" w14:textId="77777777" w:rsidTr="00C34B39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798B0" w14:textId="77777777"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97753" w14:textId="77777777"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6765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6907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6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B41B7E" w14:textId="77777777"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AB616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Мероприятия по противодействию коррупции</w:t>
            </w:r>
            <w:r w:rsidRPr="00AB6160">
              <w:rPr>
                <w:b/>
                <w:sz w:val="18"/>
                <w:szCs w:val="18"/>
              </w:rPr>
              <w:t>»</w:t>
            </w:r>
          </w:p>
        </w:tc>
      </w:tr>
      <w:tr w:rsidR="00D72BFA" w:rsidRPr="002736FA" w14:paraId="49661575" w14:textId="77777777" w:rsidTr="00B9153E">
        <w:trPr>
          <w:gridAfter w:val="1"/>
          <w:wAfter w:w="14" w:type="dxa"/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F850D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33E4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38885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3639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215BB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Организация информированности муниципальных служащих и граждан по вопросам противодействия коррупции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8656D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7CCCF" w14:textId="19086486" w:rsidR="00D72BFA" w:rsidRPr="000B2B36" w:rsidRDefault="00DE1316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38DC3E" w14:textId="77777777" w:rsidR="00D72BFA" w:rsidRPr="00E511AA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4EE19A91" w14:textId="77777777" w:rsidTr="00C34B39">
        <w:trPr>
          <w:gridAfter w:val="1"/>
          <w:wAfter w:w="14" w:type="dxa"/>
          <w:trHeight w:val="7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208A9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32F76" w14:textId="77777777"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08348" w14:textId="77777777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2A96" w14:textId="77777777"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396A2" w14:textId="77777777"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68C09" w14:textId="77777777"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FE2C" w14:textId="4C00FE9A" w:rsidR="00D72BFA" w:rsidRPr="000B2B36" w:rsidRDefault="00DE1316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  <w:r w:rsidR="00D72BFA" w:rsidRPr="000B2B36">
              <w:rPr>
                <w:sz w:val="18"/>
                <w:szCs w:val="18"/>
              </w:rPr>
              <w:t>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71D412" w14:textId="77777777" w:rsidR="00D72BFA" w:rsidRPr="00E511AA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14:paraId="45464B10" w14:textId="77777777" w:rsidTr="00C34B39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D1E9" w14:textId="77777777"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B7DEF" w14:textId="77777777"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B0CB2" w14:textId="4DD29118"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05A3B">
              <w:rPr>
                <w:b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DE75" w14:textId="77777777"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6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ED0784" w14:textId="77777777"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E511AA">
              <w:rPr>
                <w:b/>
                <w:sz w:val="18"/>
                <w:szCs w:val="18"/>
              </w:rPr>
              <w:t>«Обеспечение реализации полномочий органов местного самоуправления»</w:t>
            </w:r>
          </w:p>
        </w:tc>
      </w:tr>
      <w:tr w:rsidR="00EF4107" w:rsidRPr="002736FA" w14:paraId="7AD26BDC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A852C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3B316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A457C" w14:textId="77777777" w:rsidR="00EF4107" w:rsidRPr="00B5798E" w:rsidRDefault="00EF4107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6E80" w14:textId="77777777" w:rsidR="00EF4107" w:rsidRPr="009E50BE" w:rsidRDefault="00EF4107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41724" w14:textId="77777777" w:rsidR="00EF4107" w:rsidRPr="00E511AA" w:rsidRDefault="00EF4107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Финансовое обеспечение деятельности администрации муниципального образования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9679" w14:textId="77777777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63FF" w14:textId="3A23101E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  <w:r w:rsidRPr="00E511AA">
              <w:rPr>
                <w:sz w:val="18"/>
                <w:szCs w:val="18"/>
              </w:rPr>
              <w:t>.</w:t>
            </w:r>
          </w:p>
        </w:tc>
        <w:tc>
          <w:tcPr>
            <w:tcW w:w="345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4F25DE6A" w14:textId="77777777" w:rsidR="00EF4107" w:rsidRPr="003A62F5" w:rsidRDefault="00EF4107" w:rsidP="003E4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62F5">
              <w:rPr>
                <w:color w:val="000000" w:themeColor="text1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</w:tr>
      <w:tr w:rsidR="00EF4107" w:rsidRPr="002736FA" w14:paraId="6EFF0F96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0D194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01F1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85908" w14:textId="77777777" w:rsidR="00EF4107" w:rsidRPr="00B5798E" w:rsidRDefault="00EF4107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89FC" w14:textId="77777777" w:rsidR="00EF4107" w:rsidRPr="009E50BE" w:rsidRDefault="00EF4107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6489C" w14:textId="77777777" w:rsidR="00EF4107" w:rsidRPr="00E511AA" w:rsidRDefault="00EF4107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Финансовое обеспечение деятельности муниципального казенного учреждения Катангского района «Административно-хозяйственная часть»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C6E20" w14:textId="77777777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99937" w14:textId="1E8A95FA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00D7B9C9" w14:textId="77777777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EF4107" w:rsidRPr="002736FA" w14:paraId="4DF5AF44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5D6D8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EA51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D1B10" w14:textId="77777777" w:rsidR="00EF4107" w:rsidRPr="00B5798E" w:rsidRDefault="00EF4107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1566" w14:textId="77777777" w:rsidR="00EF4107" w:rsidRPr="009E50BE" w:rsidRDefault="00EF4107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5A2B3" w14:textId="77777777" w:rsidR="00EF4107" w:rsidRPr="00E511AA" w:rsidRDefault="00EF4107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Проведение специальной оценки условий труда рабочих мест в муниципальных учреждениях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F9328" w14:textId="77777777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2F1C" w14:textId="691D5D93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38952D40" w14:textId="77777777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EF4107" w:rsidRPr="002736FA" w14:paraId="57432199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9453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1F14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FD75" w14:textId="77777777" w:rsidR="00EF4107" w:rsidRPr="00B5798E" w:rsidRDefault="00EF4107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5E60" w14:textId="77777777" w:rsidR="00EF4107" w:rsidRPr="009E50BE" w:rsidRDefault="00EF4107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15FCA" w14:textId="77777777" w:rsidR="00EF4107" w:rsidRPr="00E511AA" w:rsidRDefault="00EF4107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BD33" w14:textId="77777777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07E5" w14:textId="400699DB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513AC923" w14:textId="77777777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EF4107" w:rsidRPr="002736FA" w14:paraId="5233BA7F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CDB46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4ED75" w14:textId="77777777" w:rsidR="00EF4107" w:rsidRPr="00B5798E" w:rsidRDefault="00EF4107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6AA53" w14:textId="77777777" w:rsidR="00EF4107" w:rsidRPr="00B5798E" w:rsidRDefault="00EF4107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FFB5" w14:textId="77777777" w:rsidR="00EF4107" w:rsidRDefault="00EF4107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E7627" w14:textId="3E49F8EB" w:rsidR="00EF4107" w:rsidRPr="00E511AA" w:rsidRDefault="00EF4107" w:rsidP="00D72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проведения мероприятий, приуроченных к юбилейным датам Катангского района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7A73D" w14:textId="77777777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7864F" w14:textId="0C1607CB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1968528D" w14:textId="77777777" w:rsidR="00EF4107" w:rsidRPr="00E511AA" w:rsidRDefault="00EF4107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EF4107" w:rsidRPr="002736FA" w14:paraId="22076E75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67AB9" w14:textId="77777777" w:rsidR="00EF4107" w:rsidRPr="00B5798E" w:rsidRDefault="00EF4107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C3DB" w14:textId="77777777" w:rsidR="00EF4107" w:rsidRPr="00B5798E" w:rsidRDefault="00EF4107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6853" w14:textId="77777777" w:rsidR="00EF4107" w:rsidRPr="00B5798E" w:rsidRDefault="00EF4107" w:rsidP="00806DA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01BC" w14:textId="77777777" w:rsidR="00EF4107" w:rsidRPr="009E50BE" w:rsidRDefault="00EF4107" w:rsidP="00806DA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4B03" w14:textId="165DBF81" w:rsidR="00EF4107" w:rsidRPr="00E511AA" w:rsidRDefault="00EF4107" w:rsidP="00806DAB">
            <w:pPr>
              <w:jc w:val="both"/>
              <w:rPr>
                <w:sz w:val="18"/>
                <w:szCs w:val="18"/>
              </w:rPr>
            </w:pPr>
            <w:r w:rsidRPr="00C331FD">
              <w:rPr>
                <w:sz w:val="18"/>
                <w:szCs w:val="16"/>
              </w:rPr>
              <w:t>Исполнение переданных полномочий согласно федеральному и областному законодательству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7108" w14:textId="25887CF3" w:rsidR="00EF4107" w:rsidRPr="00E511AA" w:rsidRDefault="00EF4107" w:rsidP="00806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D098F" w14:textId="002E3BE4" w:rsidR="00EF4107" w:rsidRPr="00E511AA" w:rsidRDefault="00EF4107" w:rsidP="00806DA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44A1FE" w14:textId="77777777" w:rsidR="00EF4107" w:rsidRPr="00E511AA" w:rsidRDefault="00EF4107" w:rsidP="00806DAB">
            <w:pPr>
              <w:jc w:val="center"/>
              <w:rPr>
                <w:sz w:val="18"/>
                <w:szCs w:val="18"/>
              </w:rPr>
            </w:pPr>
          </w:p>
        </w:tc>
      </w:tr>
      <w:tr w:rsidR="00806DAB" w:rsidRPr="002736FA" w14:paraId="6795E89F" w14:textId="77777777" w:rsidTr="00C34B39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97F89" w14:textId="77777777" w:rsidR="00806DAB" w:rsidRPr="00C01635" w:rsidRDefault="00806DAB" w:rsidP="00806DAB">
            <w:pPr>
              <w:jc w:val="center"/>
              <w:rPr>
                <w:b/>
              </w:rPr>
            </w:pPr>
            <w:r w:rsidRPr="00C0163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E8A01" w14:textId="77777777" w:rsidR="00806DAB" w:rsidRPr="00C01635" w:rsidRDefault="00806DAB" w:rsidP="00806DAB">
            <w:pPr>
              <w:jc w:val="center"/>
              <w:rPr>
                <w:b/>
              </w:rPr>
            </w:pPr>
            <w:r w:rsidRPr="00C01635"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11D08" w14:textId="5651F2B1" w:rsidR="00806DAB" w:rsidRPr="00C01635" w:rsidRDefault="00806DAB" w:rsidP="00806DAB">
            <w:pPr>
              <w:tabs>
                <w:tab w:val="left" w:pos="322"/>
              </w:tabs>
              <w:jc w:val="center"/>
              <w:rPr>
                <w:b/>
              </w:rPr>
            </w:pPr>
            <w:r w:rsidRPr="00C01635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9F7C" w14:textId="77777777" w:rsidR="00806DAB" w:rsidRPr="00C01635" w:rsidRDefault="00806DAB" w:rsidP="00806DA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6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AA413F" w14:textId="77777777" w:rsidR="00806DAB" w:rsidRPr="00C01635" w:rsidRDefault="00806DAB" w:rsidP="00806DAB">
            <w:pPr>
              <w:spacing w:before="40" w:after="40"/>
              <w:rPr>
                <w:b/>
                <w:color w:val="FF0000"/>
                <w:sz w:val="18"/>
                <w:szCs w:val="18"/>
              </w:rPr>
            </w:pPr>
            <w:r w:rsidRPr="00C01635">
              <w:rPr>
                <w:b/>
                <w:sz w:val="18"/>
                <w:szCs w:val="16"/>
              </w:rPr>
              <w:t>«Реализация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района»</w:t>
            </w:r>
          </w:p>
        </w:tc>
      </w:tr>
      <w:tr w:rsidR="00806DAB" w:rsidRPr="002736FA" w14:paraId="17CA203B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A1AB0" w14:textId="77777777" w:rsidR="00806DAB" w:rsidRPr="00C01635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EC69B" w14:textId="77777777" w:rsidR="00806DAB" w:rsidRPr="00C01635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5D4BD" w14:textId="77777777" w:rsidR="00806DAB" w:rsidRPr="00C01635" w:rsidRDefault="00806DAB" w:rsidP="00806DA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4BDA" w14:textId="77777777" w:rsidR="00806DAB" w:rsidRPr="00C01635" w:rsidRDefault="00806DAB" w:rsidP="00806DAB">
            <w:pPr>
              <w:jc w:val="center"/>
              <w:rPr>
                <w:b/>
                <w:sz w:val="18"/>
                <w:szCs w:val="16"/>
              </w:rPr>
            </w:pPr>
            <w:r w:rsidRPr="00C01635"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DA0F7" w14:textId="77777777" w:rsidR="00806DAB" w:rsidRPr="00C01635" w:rsidRDefault="00806DAB" w:rsidP="00806DAB">
            <w:pPr>
              <w:jc w:val="both"/>
              <w:rPr>
                <w:sz w:val="18"/>
                <w:szCs w:val="16"/>
              </w:rPr>
            </w:pPr>
            <w:r w:rsidRPr="00C01635">
              <w:rPr>
                <w:sz w:val="18"/>
                <w:szCs w:val="16"/>
              </w:rPr>
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51B76" w14:textId="77777777" w:rsidR="00806DAB" w:rsidRPr="00C01635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1635"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B881C" w14:textId="1EA2B68B" w:rsidR="00806DAB" w:rsidRPr="00C01635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4178F6" w14:textId="77777777" w:rsidR="00806DAB" w:rsidRPr="003A62F5" w:rsidRDefault="00806DAB" w:rsidP="00806DA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A62F5">
              <w:rPr>
                <w:color w:val="000000" w:themeColor="text1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</w:tr>
      <w:tr w:rsidR="00806DAB" w:rsidRPr="002736FA" w14:paraId="26D3047D" w14:textId="77777777" w:rsidTr="00C34B39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D36C9" w14:textId="45DB0C77" w:rsidR="00806DAB" w:rsidRPr="00C01635" w:rsidRDefault="00806DAB" w:rsidP="00806DA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B7212" w14:textId="0871DE6E" w:rsidR="00806DAB" w:rsidRPr="00C01635" w:rsidRDefault="00806DAB" w:rsidP="00806DA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3E719" w14:textId="1E15FA54" w:rsidR="00806DAB" w:rsidRPr="00C01635" w:rsidRDefault="00806DAB" w:rsidP="00806DA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56A4C" w14:textId="77777777" w:rsidR="00806DAB" w:rsidRPr="00C01635" w:rsidRDefault="00806DAB" w:rsidP="00806DA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6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F93E2C" w14:textId="7732B9EA" w:rsidR="00806DAB" w:rsidRPr="00806DAB" w:rsidRDefault="00806DAB" w:rsidP="00806DAB">
            <w:pPr>
              <w:spacing w:before="40"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r w:rsidRPr="00806DAB">
              <w:rPr>
                <w:b/>
                <w:bCs/>
                <w:sz w:val="18"/>
                <w:szCs w:val="18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 муниципальных образований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806DAB" w:rsidRPr="002736FA" w14:paraId="11B19B0D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FF579" w14:textId="77777777" w:rsidR="00806DAB" w:rsidRPr="00C01635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8D010" w14:textId="77777777" w:rsidR="00806DAB" w:rsidRPr="00C01635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2DCFD" w14:textId="77777777" w:rsidR="00806DAB" w:rsidRPr="00C01635" w:rsidRDefault="00806DAB" w:rsidP="00806DA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B452" w14:textId="30B75A17" w:rsidR="00806DAB" w:rsidRPr="00C01635" w:rsidRDefault="00806DAB" w:rsidP="00806DA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8289" w14:textId="45C4EF8B" w:rsidR="00806DAB" w:rsidRPr="00C01635" w:rsidRDefault="0071050D" w:rsidP="00806DAB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806DAB" w:rsidRPr="00E511AA">
              <w:rPr>
                <w:sz w:val="18"/>
                <w:szCs w:val="18"/>
              </w:rPr>
              <w:t>риобретени</w:t>
            </w:r>
            <w:r w:rsidR="00806DAB">
              <w:rPr>
                <w:sz w:val="18"/>
                <w:szCs w:val="18"/>
              </w:rPr>
              <w:t>е</w:t>
            </w:r>
            <w:r w:rsidR="00806DAB" w:rsidRPr="00E511AA">
              <w:rPr>
                <w:sz w:val="18"/>
                <w:szCs w:val="18"/>
              </w:rPr>
              <w:t xml:space="preserve"> и доставк</w:t>
            </w:r>
            <w:r w:rsidR="00806DAB">
              <w:rPr>
                <w:sz w:val="18"/>
                <w:szCs w:val="18"/>
              </w:rPr>
              <w:t>а</w:t>
            </w:r>
            <w:r w:rsidR="00806DAB" w:rsidRPr="00E511AA">
              <w:rPr>
                <w:sz w:val="18"/>
                <w:szCs w:val="18"/>
              </w:rPr>
              <w:t xml:space="preserve"> топлива и ГСМ, необходимых для обеспечения деятельности муниципальных учреждений и органов местного самоуправления муниципальных образований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A85F5" w14:textId="07615318" w:rsidR="00806DAB" w:rsidRPr="00C01635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1C6B8" w14:textId="3BBD7F8F" w:rsidR="00806DAB" w:rsidRPr="000B2B36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815BF5" w14:textId="77777777" w:rsidR="00806DAB" w:rsidRPr="003A62F5" w:rsidRDefault="00806DAB" w:rsidP="00806DA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6DAB" w:rsidRPr="00D5387C" w14:paraId="33592297" w14:textId="77777777" w:rsidTr="00C34B39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08C8E" w14:textId="60A5F024" w:rsidR="00806DAB" w:rsidRPr="00D5387C" w:rsidRDefault="00806DAB" w:rsidP="00806DAB">
            <w:pPr>
              <w:jc w:val="center"/>
              <w:rPr>
                <w:b/>
              </w:rPr>
            </w:pPr>
            <w:r w:rsidRPr="00D5387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CEAC5" w14:textId="3556409C" w:rsidR="00806DAB" w:rsidRPr="00D5387C" w:rsidRDefault="00806DAB" w:rsidP="00806DAB">
            <w:pPr>
              <w:jc w:val="center"/>
              <w:rPr>
                <w:b/>
              </w:rPr>
            </w:pPr>
            <w:r w:rsidRPr="00D5387C"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75079" w14:textId="25736A0C" w:rsidR="00806DAB" w:rsidRPr="00D5387C" w:rsidRDefault="00806DAB" w:rsidP="00806DAB">
            <w:pPr>
              <w:tabs>
                <w:tab w:val="left" w:pos="322"/>
              </w:tabs>
              <w:jc w:val="center"/>
              <w:rPr>
                <w:b/>
              </w:rPr>
            </w:pPr>
            <w:r w:rsidRPr="00D5387C">
              <w:rPr>
                <w:b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701AD" w14:textId="77777777" w:rsidR="00806DAB" w:rsidRPr="00D5387C" w:rsidRDefault="00806DAB" w:rsidP="00806DA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6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4BBB31" w14:textId="0C02880B" w:rsidR="00806DAB" w:rsidRPr="00D5387C" w:rsidRDefault="00806DAB" w:rsidP="00806DAB">
            <w:pPr>
              <w:spacing w:before="40"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387C">
              <w:rPr>
                <w:b/>
                <w:bCs/>
                <w:sz w:val="18"/>
                <w:szCs w:val="18"/>
              </w:rPr>
              <w:t xml:space="preserve">«Создание благоприятных условий в целях привлечения медицинских работников для работы в ОГБУЗ </w:t>
            </w:r>
            <w:r w:rsidR="0036546B">
              <w:rPr>
                <w:b/>
                <w:bCs/>
                <w:sz w:val="18"/>
                <w:szCs w:val="18"/>
              </w:rPr>
              <w:t>«</w:t>
            </w:r>
            <w:r w:rsidRPr="00D5387C">
              <w:rPr>
                <w:b/>
                <w:bCs/>
                <w:sz w:val="18"/>
                <w:szCs w:val="18"/>
              </w:rPr>
              <w:t>Катангская районная больница»</w:t>
            </w:r>
          </w:p>
        </w:tc>
      </w:tr>
      <w:tr w:rsidR="00806DAB" w:rsidRPr="00D5387C" w14:paraId="31782945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0C1E2" w14:textId="58FA785B" w:rsidR="00806DAB" w:rsidRPr="00D5387C" w:rsidRDefault="00806DAB" w:rsidP="00806DAB">
            <w:pPr>
              <w:jc w:val="center"/>
              <w:rPr>
                <w:b/>
              </w:rPr>
            </w:pPr>
            <w:r w:rsidRPr="00D5387C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B02CC" w14:textId="77777777" w:rsidR="00806DAB" w:rsidRPr="00D5387C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72426" w14:textId="77777777" w:rsidR="00806DAB" w:rsidRPr="00D5387C" w:rsidRDefault="00806DAB" w:rsidP="00806DA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2B00D" w14:textId="78ECE7FE" w:rsidR="00806DAB" w:rsidRPr="00D5387C" w:rsidRDefault="00806DAB" w:rsidP="00806DAB">
            <w:pPr>
              <w:jc w:val="center"/>
              <w:rPr>
                <w:b/>
                <w:sz w:val="18"/>
                <w:szCs w:val="16"/>
              </w:rPr>
            </w:pPr>
            <w:r w:rsidRPr="00D5387C"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D24A" w14:textId="7220FFFC" w:rsidR="00806DAB" w:rsidRPr="00D5387C" w:rsidRDefault="00806DAB" w:rsidP="00806DAB">
            <w:pPr>
              <w:jc w:val="both"/>
              <w:rPr>
                <w:sz w:val="18"/>
                <w:szCs w:val="18"/>
              </w:rPr>
            </w:pPr>
            <w:r w:rsidRPr="00D5387C">
              <w:rPr>
                <w:sz w:val="18"/>
                <w:szCs w:val="18"/>
              </w:rPr>
              <w:t xml:space="preserve">Оплата за обучение по специальности </w:t>
            </w:r>
            <w:r w:rsidR="004E29DA">
              <w:rPr>
                <w:sz w:val="18"/>
                <w:szCs w:val="18"/>
              </w:rPr>
              <w:t>«</w:t>
            </w:r>
            <w:r w:rsidRPr="00D5387C">
              <w:rPr>
                <w:sz w:val="18"/>
                <w:szCs w:val="18"/>
              </w:rPr>
              <w:t>сестринское дело</w:t>
            </w:r>
            <w:r w:rsidR="004E29DA">
              <w:rPr>
                <w:sz w:val="18"/>
                <w:szCs w:val="18"/>
              </w:rPr>
              <w:t>»</w:t>
            </w:r>
            <w:r w:rsidRPr="00D5387C">
              <w:rPr>
                <w:sz w:val="18"/>
                <w:szCs w:val="18"/>
              </w:rPr>
              <w:t xml:space="preserve"> на базе Областного государственного бюджетного профессионального образовательного учреждения </w:t>
            </w:r>
            <w:r w:rsidR="004E29DA">
              <w:rPr>
                <w:sz w:val="18"/>
                <w:szCs w:val="18"/>
              </w:rPr>
              <w:t>«</w:t>
            </w:r>
            <w:r w:rsidRPr="00D5387C">
              <w:rPr>
                <w:sz w:val="18"/>
                <w:szCs w:val="18"/>
              </w:rPr>
              <w:t>Иркутский базовый медицинский колледж</w:t>
            </w:r>
            <w:r w:rsidR="004E29DA">
              <w:rPr>
                <w:sz w:val="18"/>
                <w:szCs w:val="18"/>
              </w:rPr>
              <w:t>»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84C7B" w14:textId="0FAB608A" w:rsidR="00806DAB" w:rsidRPr="00D5387C" w:rsidRDefault="003000F3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социальной политики (</w:t>
            </w:r>
            <w:r w:rsidR="00806DAB" w:rsidRPr="00D5387C">
              <w:rPr>
                <w:sz w:val="18"/>
                <w:szCs w:val="18"/>
              </w:rPr>
              <w:t>Администрация МО «Катангский район»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ADE3A" w14:textId="5DA38456" w:rsidR="00806DAB" w:rsidRPr="00D5387C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5387C">
              <w:rPr>
                <w:sz w:val="18"/>
                <w:szCs w:val="18"/>
              </w:rPr>
              <w:t>2023-2025 гг.</w:t>
            </w:r>
          </w:p>
        </w:tc>
        <w:tc>
          <w:tcPr>
            <w:tcW w:w="345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55350D86" w14:textId="77777777" w:rsidR="0036546B" w:rsidRDefault="0036546B" w:rsidP="00806DA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7C4537" w14:textId="5829C345" w:rsidR="00806DAB" w:rsidRPr="00D5387C" w:rsidRDefault="00806DAB" w:rsidP="00806DA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D5387C">
              <w:rPr>
                <w:color w:val="000000" w:themeColor="text1"/>
                <w:sz w:val="18"/>
                <w:szCs w:val="18"/>
              </w:rPr>
              <w:t>сокращение дефицита обеспеченности врачебными кадрами и средним медицинским персоналом</w:t>
            </w:r>
          </w:p>
        </w:tc>
      </w:tr>
      <w:tr w:rsidR="00806DAB" w:rsidRPr="00D5387C" w14:paraId="40763903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CF30C" w14:textId="77777777" w:rsidR="00806DAB" w:rsidRPr="00D5387C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4CFC1" w14:textId="77777777" w:rsidR="00806DAB" w:rsidRPr="00D5387C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2E207" w14:textId="77777777" w:rsidR="00806DAB" w:rsidRPr="00D5387C" w:rsidRDefault="00806DAB" w:rsidP="00806DA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1E2" w14:textId="367488DE" w:rsidR="00806DAB" w:rsidRPr="00D5387C" w:rsidRDefault="00806DAB" w:rsidP="00806DAB">
            <w:pPr>
              <w:jc w:val="center"/>
              <w:rPr>
                <w:b/>
                <w:sz w:val="18"/>
                <w:szCs w:val="16"/>
              </w:rPr>
            </w:pPr>
            <w:r w:rsidRPr="00D5387C"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95E9" w14:textId="23D184C1" w:rsidR="00806DAB" w:rsidRPr="00D5387C" w:rsidRDefault="00806DAB" w:rsidP="00806DAB">
            <w:pPr>
              <w:jc w:val="both"/>
              <w:rPr>
                <w:sz w:val="18"/>
                <w:szCs w:val="18"/>
              </w:rPr>
            </w:pPr>
            <w:r w:rsidRPr="00D5387C">
              <w:t>Оплата проезда к месту учебы и обратно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DA65" w14:textId="36C9DF9C" w:rsidR="00806DAB" w:rsidRPr="00D5387C" w:rsidRDefault="003000F3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социальной политики (</w:t>
            </w:r>
            <w:r w:rsidRPr="00D5387C">
              <w:rPr>
                <w:sz w:val="18"/>
                <w:szCs w:val="18"/>
              </w:rPr>
              <w:t>Администрация МО «Катангский район»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2ADD" w14:textId="7A5B6202" w:rsidR="00806DAB" w:rsidRPr="00D5387C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5387C">
              <w:rPr>
                <w:sz w:val="18"/>
                <w:szCs w:val="18"/>
              </w:rPr>
              <w:t>2023-2025 гг.</w:t>
            </w:r>
          </w:p>
        </w:tc>
        <w:tc>
          <w:tcPr>
            <w:tcW w:w="3453" w:type="dxa"/>
            <w:gridSpan w:val="3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09E20F6B" w14:textId="77777777" w:rsidR="00806DAB" w:rsidRPr="00D5387C" w:rsidRDefault="00806DAB" w:rsidP="00806DA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6DAB" w:rsidRPr="002736FA" w14:paraId="42455476" w14:textId="77777777" w:rsidTr="00C34B39">
        <w:trPr>
          <w:gridAfter w:val="1"/>
          <w:wAfter w:w="14" w:type="dxa"/>
          <w:trHeight w:val="1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60A53" w14:textId="77777777" w:rsidR="00806DAB" w:rsidRPr="00230E5A" w:rsidRDefault="00806DAB" w:rsidP="00806DAB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6CAA6" w14:textId="77777777" w:rsidR="00806DAB" w:rsidRPr="00230E5A" w:rsidRDefault="00806DAB" w:rsidP="00806DAB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1A7F" w14:textId="77777777" w:rsidR="00806DAB" w:rsidRPr="00230E5A" w:rsidRDefault="00806DAB" w:rsidP="00806DAB">
            <w:pPr>
              <w:tabs>
                <w:tab w:val="left" w:pos="322"/>
              </w:tabs>
              <w:jc w:val="center"/>
              <w:rPr>
                <w:b/>
                <w:highlight w:val="re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4BF6" w14:textId="593DDDB5" w:rsidR="00806DAB" w:rsidRPr="00D5387C" w:rsidRDefault="00806DAB" w:rsidP="00806DAB">
            <w:pPr>
              <w:jc w:val="center"/>
              <w:rPr>
                <w:b/>
                <w:sz w:val="18"/>
                <w:szCs w:val="16"/>
              </w:rPr>
            </w:pPr>
            <w:r w:rsidRPr="00D5387C">
              <w:rPr>
                <w:b/>
                <w:sz w:val="18"/>
                <w:szCs w:val="16"/>
              </w:rPr>
              <w:t>003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DD55" w14:textId="4B27B627" w:rsidR="00806DAB" w:rsidRPr="00D5387C" w:rsidRDefault="00806DAB" w:rsidP="00806DAB">
            <w:pPr>
              <w:jc w:val="both"/>
              <w:rPr>
                <w:sz w:val="18"/>
                <w:szCs w:val="18"/>
              </w:rPr>
            </w:pPr>
            <w:r w:rsidRPr="00D5387C">
              <w:t>Приобретение оборудования для дистанционного обучения</w:t>
            </w:r>
            <w:r w:rsidR="003000F3">
              <w:t>, связь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CBDE" w14:textId="4F6532CA" w:rsidR="00806DAB" w:rsidRPr="00D5387C" w:rsidRDefault="003000F3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социальной политики (</w:t>
            </w:r>
            <w:r w:rsidRPr="00D5387C">
              <w:rPr>
                <w:sz w:val="18"/>
                <w:szCs w:val="18"/>
              </w:rPr>
              <w:t>Администрация МО «Катангский район»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A9C9" w14:textId="05EFA6EB" w:rsidR="00806DAB" w:rsidRPr="00D5387C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5387C">
              <w:rPr>
                <w:sz w:val="18"/>
                <w:szCs w:val="18"/>
              </w:rPr>
              <w:t>2023-2025 гг.</w:t>
            </w:r>
          </w:p>
        </w:tc>
        <w:tc>
          <w:tcPr>
            <w:tcW w:w="345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126F51" w14:textId="77777777" w:rsidR="00806DAB" w:rsidRPr="003A62F5" w:rsidRDefault="00806DAB" w:rsidP="00806DA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10CB9" w:rsidRPr="002736FA" w14:paraId="6BF833CD" w14:textId="77777777" w:rsidTr="00B9153E">
        <w:trPr>
          <w:gridAfter w:val="1"/>
          <w:wAfter w:w="14" w:type="dxa"/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EFFFF" w14:textId="6031C73E" w:rsidR="00210CB9" w:rsidRPr="00C34B39" w:rsidRDefault="00210CB9" w:rsidP="00210CB9">
            <w:pPr>
              <w:jc w:val="center"/>
              <w:rPr>
                <w:b/>
              </w:rPr>
            </w:pPr>
            <w:r w:rsidRPr="00C34B39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FBBDE" w14:textId="70B590A1" w:rsidR="00210CB9" w:rsidRPr="00C34B39" w:rsidRDefault="00210CB9" w:rsidP="00210CB9">
            <w:pPr>
              <w:jc w:val="center"/>
              <w:rPr>
                <w:b/>
              </w:rPr>
            </w:pPr>
            <w:r w:rsidRPr="00C34B39"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1282" w14:textId="007A5B0A" w:rsidR="00210CB9" w:rsidRPr="00C34B39" w:rsidRDefault="00210CB9" w:rsidP="00210CB9">
            <w:pPr>
              <w:tabs>
                <w:tab w:val="left" w:pos="322"/>
              </w:tabs>
              <w:jc w:val="center"/>
              <w:rPr>
                <w:b/>
              </w:rPr>
            </w:pPr>
            <w:r w:rsidRPr="00C34B39">
              <w:rPr>
                <w:b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DD6B" w14:textId="77777777" w:rsidR="00210CB9" w:rsidRPr="00C34B39" w:rsidRDefault="00210CB9" w:rsidP="00210CB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6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24C076" w14:textId="613045B3" w:rsidR="00210CB9" w:rsidRPr="00210CB9" w:rsidRDefault="00210CB9" w:rsidP="00210CB9">
            <w:pPr>
              <w:spacing w:before="40" w:after="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0CB9">
              <w:rPr>
                <w:b/>
                <w:bCs/>
              </w:rPr>
              <w:t>«Финансирование бюджетных обязательств местного бюджета в целях организации в границах муниципального района электроснабжения поселений в пределах полномочий, установленных Российской Федерации</w:t>
            </w:r>
          </w:p>
        </w:tc>
      </w:tr>
      <w:tr w:rsidR="00770B09" w:rsidRPr="002736FA" w14:paraId="29FE607E" w14:textId="77777777" w:rsidTr="00210CB9">
        <w:trPr>
          <w:gridAfter w:val="1"/>
          <w:wAfter w:w="14" w:type="dxa"/>
          <w:trHeight w:val="11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DCC4A" w14:textId="211FCD1C" w:rsidR="00770B09" w:rsidRPr="00C34B39" w:rsidRDefault="00770B09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337F4" w14:textId="4B554408" w:rsidR="00770B09" w:rsidRPr="00C34B39" w:rsidRDefault="00770B09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67C42" w14:textId="13EECDAE" w:rsidR="00770B09" w:rsidRPr="00C34B39" w:rsidRDefault="00770B09" w:rsidP="00806DA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CA0A" w14:textId="24931C00" w:rsidR="00770B09" w:rsidRPr="00C34B39" w:rsidRDefault="0071050D" w:rsidP="00806DA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C836" w14:textId="69F91F25" w:rsidR="00770B09" w:rsidRPr="00D5387C" w:rsidRDefault="00210CB9" w:rsidP="00210CB9">
            <w:r w:rsidRPr="005E641C">
              <w:t>Закупка дизельного топлива в целях организации в границах муниципального района электроснабжения поселений в пределах полномочий, установленных законодательством Российской Федерации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94B2" w14:textId="77777777" w:rsidR="00770B09" w:rsidRDefault="00770B09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ЖКХ и транспорта </w:t>
            </w:r>
          </w:p>
          <w:p w14:paraId="55D58CB8" w14:textId="66253BBD" w:rsidR="00770B09" w:rsidRDefault="00770B09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5387C">
              <w:rPr>
                <w:sz w:val="18"/>
                <w:szCs w:val="18"/>
              </w:rPr>
              <w:t>Администрация МО «Катангский район»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528" w14:textId="636D0722" w:rsidR="00770B09" w:rsidRPr="00D5387C" w:rsidRDefault="00770B09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3453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5E1952" w14:textId="13159DA3" w:rsidR="00770B09" w:rsidRPr="003A62F5" w:rsidRDefault="00770B09" w:rsidP="00806DA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770B09">
              <w:rPr>
                <w:color w:val="000000" w:themeColor="text1"/>
                <w:sz w:val="18"/>
                <w:szCs w:val="18"/>
              </w:rPr>
              <w:t>Закупка 68 тонн дизельного топлива.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806DAB" w:rsidRPr="002736FA" w14:paraId="3BEC9D78" w14:textId="77777777" w:rsidTr="00C34B39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32703" w14:textId="77777777" w:rsidR="00806DAB" w:rsidRPr="00B5798E" w:rsidRDefault="00806DAB" w:rsidP="00806DAB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C850A" w14:textId="77777777" w:rsidR="00806DAB" w:rsidRPr="00B5798E" w:rsidRDefault="00806DAB" w:rsidP="00806DAB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8C081" w14:textId="77777777" w:rsidR="00806DAB" w:rsidRPr="00B5798E" w:rsidRDefault="00806DAB" w:rsidP="00806DA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DCFAF" w14:textId="77777777" w:rsidR="00806DAB" w:rsidRPr="009E50BE" w:rsidRDefault="00806DAB" w:rsidP="00806DA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6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65369A" w14:textId="77777777" w:rsidR="00806DAB" w:rsidRDefault="00806DAB" w:rsidP="00806DAB">
            <w:pPr>
              <w:spacing w:before="40" w:after="40"/>
              <w:rPr>
                <w:sz w:val="18"/>
                <w:szCs w:val="18"/>
              </w:rPr>
            </w:pPr>
            <w:r w:rsidRPr="009E50BE">
              <w:rPr>
                <w:b/>
                <w:sz w:val="18"/>
                <w:szCs w:val="16"/>
              </w:rPr>
              <w:t xml:space="preserve">Подпрограмма «Создание условий </w:t>
            </w:r>
            <w:r>
              <w:rPr>
                <w:b/>
                <w:sz w:val="18"/>
                <w:szCs w:val="16"/>
              </w:rPr>
              <w:t>для устойчивого экономического развития»</w:t>
            </w:r>
            <w:r w:rsidRPr="002736FA">
              <w:t> </w:t>
            </w:r>
          </w:p>
        </w:tc>
      </w:tr>
      <w:tr w:rsidR="00806DAB" w:rsidRPr="002736FA" w14:paraId="1A27D420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1D13E" w14:textId="77777777" w:rsidR="00806DAB" w:rsidRPr="00B5798E" w:rsidRDefault="00806DAB" w:rsidP="00806DAB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530C1" w14:textId="77777777" w:rsidR="00806DAB" w:rsidRPr="00B5798E" w:rsidRDefault="00806DAB" w:rsidP="00806DAB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C586B" w14:textId="77777777" w:rsidR="00806DAB" w:rsidRPr="00B5798E" w:rsidRDefault="00806DAB" w:rsidP="00806DAB">
            <w:pPr>
              <w:tabs>
                <w:tab w:val="left" w:pos="322"/>
              </w:tabs>
              <w:jc w:val="center"/>
              <w:rPr>
                <w:b/>
              </w:rPr>
            </w:pPr>
            <w:r w:rsidRPr="00B5798E">
              <w:rPr>
                <w:b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E7D3" w14:textId="77777777" w:rsidR="00806DAB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25328" w14:textId="3F2D2442" w:rsidR="00806DAB" w:rsidRDefault="00806DAB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</w:t>
            </w:r>
            <w:r w:rsidR="004E29DA">
              <w:rPr>
                <w:sz w:val="18"/>
                <w:szCs w:val="18"/>
              </w:rPr>
              <w:t>развития</w:t>
            </w:r>
            <w:r>
              <w:rPr>
                <w:sz w:val="18"/>
                <w:szCs w:val="18"/>
              </w:rPr>
              <w:t xml:space="preserve"> малого и среднего предпринимательства в муниципальном образовании «Катангский район»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C9CB" w14:textId="77777777" w:rsidR="008C021C" w:rsidRDefault="008C021C" w:rsidP="00806DAB">
            <w:pPr>
              <w:spacing w:before="40" w:after="40"/>
              <w:rPr>
                <w:sz w:val="18"/>
                <w:szCs w:val="18"/>
              </w:rPr>
            </w:pPr>
          </w:p>
          <w:p w14:paraId="490D06A3" w14:textId="252EE4A8" w:rsidR="00806DAB" w:rsidRDefault="00806DAB" w:rsidP="00806DAB">
            <w:pPr>
              <w:spacing w:before="40" w:after="40"/>
              <w:rPr>
                <w:sz w:val="18"/>
                <w:szCs w:val="18"/>
              </w:rPr>
            </w:pPr>
            <w:r w:rsidRPr="005E6DEC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484A4" w14:textId="694C8A55" w:rsidR="00806DAB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2150DB" w14:textId="77777777" w:rsidR="00806DAB" w:rsidRDefault="00806DAB" w:rsidP="00806DA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</w:tr>
      <w:tr w:rsidR="00806DAB" w:rsidRPr="002736FA" w14:paraId="2C5DE02A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19F21" w14:textId="77777777" w:rsidR="00806DAB" w:rsidRPr="002736FA" w:rsidRDefault="00806DAB" w:rsidP="00806D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25DC0" w14:textId="77777777" w:rsidR="00806DAB" w:rsidRPr="002736FA" w:rsidRDefault="00806DAB" w:rsidP="00806DAB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36165" w14:textId="77777777" w:rsidR="00806DAB" w:rsidRPr="002736FA" w:rsidRDefault="00806DAB" w:rsidP="00806DAB">
            <w:pPr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C46F2" w14:textId="77777777" w:rsidR="00806DAB" w:rsidRDefault="00806DAB" w:rsidP="00806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70ED" w14:textId="77777777" w:rsidR="00806DAB" w:rsidRDefault="00806DAB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начинающих – гранты начинающим малым предприятиям на создание собственного дела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75FA6" w14:textId="77777777" w:rsidR="008C021C" w:rsidRDefault="008C021C" w:rsidP="00806DAB">
            <w:pPr>
              <w:spacing w:before="40" w:after="40"/>
              <w:rPr>
                <w:sz w:val="18"/>
                <w:szCs w:val="18"/>
              </w:rPr>
            </w:pPr>
          </w:p>
          <w:p w14:paraId="171B2B16" w14:textId="3755B116" w:rsidR="00806DAB" w:rsidRDefault="00806DAB" w:rsidP="00806DAB">
            <w:pPr>
              <w:spacing w:before="40" w:after="40"/>
              <w:rPr>
                <w:sz w:val="18"/>
                <w:szCs w:val="18"/>
              </w:rPr>
            </w:pPr>
            <w:r w:rsidRPr="005E6DEC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0AF8E" w14:textId="68A04F40" w:rsidR="00806DAB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6B95C8" w14:textId="77777777" w:rsidR="00806DAB" w:rsidRDefault="00806DAB" w:rsidP="00806DA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</w:tr>
      <w:tr w:rsidR="00EF4107" w:rsidRPr="002736FA" w14:paraId="5A646A2D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AA615" w14:textId="1B9E7B91" w:rsidR="00EF4107" w:rsidRPr="00B5798E" w:rsidRDefault="00EF4107" w:rsidP="00806DAB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5D35" w14:textId="29F71EE0" w:rsidR="00EF4107" w:rsidRPr="00B5798E" w:rsidRDefault="00EF4107" w:rsidP="00806DAB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E6B1B" w14:textId="08684FDE" w:rsidR="00EF4107" w:rsidRPr="00B5798E" w:rsidRDefault="00EF4107" w:rsidP="00806DAB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D523" w14:textId="12FE58BD" w:rsidR="00EF4107" w:rsidRPr="00DD545C" w:rsidRDefault="00EF4107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4986" w14:textId="0943F65B" w:rsidR="00EF4107" w:rsidRDefault="00EF4107" w:rsidP="00806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Ценовое регулирование предоставления услуг торговли на территории муниципального образования «Катангский район»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18128" w14:textId="578DE42E" w:rsidR="00EF4107" w:rsidRPr="000E07EB" w:rsidRDefault="00EF4107" w:rsidP="00806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4AF73" w14:textId="3A6D3E2A" w:rsidR="00EF4107" w:rsidRDefault="00EF4107" w:rsidP="00806DA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01B4AA51" w14:textId="77777777" w:rsidR="00EF4107" w:rsidRDefault="00EF4107" w:rsidP="00806DAB">
            <w:pPr>
              <w:rPr>
                <w:sz w:val="18"/>
                <w:szCs w:val="18"/>
              </w:rPr>
            </w:pPr>
          </w:p>
          <w:p w14:paraId="693C98F5" w14:textId="4544F696" w:rsidR="00EF4107" w:rsidRPr="00C868B7" w:rsidRDefault="00EF4107" w:rsidP="00806DAB">
            <w:pPr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  <w:p w14:paraId="7ADBB966" w14:textId="77777777" w:rsidR="00EF4107" w:rsidRPr="00C868B7" w:rsidRDefault="00EF4107" w:rsidP="00806DAB">
            <w:pPr>
              <w:rPr>
                <w:sz w:val="18"/>
                <w:szCs w:val="18"/>
              </w:rPr>
            </w:pPr>
          </w:p>
        </w:tc>
      </w:tr>
      <w:tr w:rsidR="00EF4107" w:rsidRPr="002736FA" w14:paraId="62141276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D822D" w14:textId="26C41B1A" w:rsidR="00EF4107" w:rsidRPr="00B5798E" w:rsidRDefault="00EF4107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7C6CD" w14:textId="3F547974" w:rsidR="00EF4107" w:rsidRPr="00B5798E" w:rsidRDefault="00EF4107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60C4" w14:textId="1A580F6D" w:rsidR="00EF4107" w:rsidRPr="00B5798E" w:rsidRDefault="00EF4107" w:rsidP="00806DA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252F" w14:textId="54C4D49B" w:rsidR="00EF4107" w:rsidRPr="00DD545C" w:rsidRDefault="00EF4107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001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37CB" w14:textId="783C43D2" w:rsidR="00EF4107" w:rsidRPr="007F2AF1" w:rsidRDefault="00EF4107" w:rsidP="00806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экономической (ценовой) доступности товаров для населения района, создание условий для обеспечения продовольственными товарами на потребительском рынке.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B37AC" w14:textId="49FA14AD" w:rsidR="00EF4107" w:rsidRPr="002736FA" w:rsidRDefault="00EF4107" w:rsidP="00806DAB"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37B8D" w14:textId="0E34909B" w:rsidR="00EF4107" w:rsidRPr="002736FA" w:rsidRDefault="00EF4107" w:rsidP="00806DAB">
            <w:pPr>
              <w:jc w:val="center"/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606371DD" w14:textId="77777777" w:rsidR="00EF4107" w:rsidRPr="002736FA" w:rsidRDefault="00EF4107" w:rsidP="00806DAB"/>
        </w:tc>
      </w:tr>
      <w:tr w:rsidR="00EF4107" w:rsidRPr="002736FA" w14:paraId="14240200" w14:textId="77777777" w:rsidTr="00C34B39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51747" w14:textId="77777777" w:rsidR="00EF4107" w:rsidRPr="002736FA" w:rsidRDefault="00EF4107" w:rsidP="00806DA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AD38A" w14:textId="77777777" w:rsidR="00EF4107" w:rsidRPr="002736FA" w:rsidRDefault="00EF4107" w:rsidP="00806DAB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21951" w14:textId="77777777" w:rsidR="00EF4107" w:rsidRPr="002736FA" w:rsidRDefault="00EF4107" w:rsidP="00806DAB">
            <w:pPr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1D82" w14:textId="596F43F9" w:rsidR="00EF4107" w:rsidRPr="000E07EB" w:rsidRDefault="00EF4107" w:rsidP="00806DAB">
            <w:pPr>
              <w:jc w:val="center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002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B8FA" w14:textId="1C8F8D49" w:rsidR="00EF4107" w:rsidRPr="000E07EB" w:rsidRDefault="00EF4107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аптечного обслуживания населения МО «Катангский район»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F23DD" w14:textId="681692F6" w:rsidR="00EF4107" w:rsidRPr="000E07EB" w:rsidRDefault="00EF4107" w:rsidP="00806DAB">
            <w:pPr>
              <w:spacing w:before="40" w:after="40"/>
              <w:rPr>
                <w:sz w:val="18"/>
                <w:szCs w:val="18"/>
              </w:rPr>
            </w:pPr>
            <w:r w:rsidRPr="00EC37F6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FB557" w14:textId="338D8796" w:rsidR="00EF4107" w:rsidRPr="000E07EB" w:rsidRDefault="00EF4107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ACC591" w14:textId="77777777" w:rsidR="00EF4107" w:rsidRPr="000E07EB" w:rsidRDefault="00EF4107" w:rsidP="00806DA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06DAB" w:rsidRPr="002736FA" w14:paraId="1A0E1529" w14:textId="77777777" w:rsidTr="00C34B39">
        <w:trPr>
          <w:gridAfter w:val="1"/>
          <w:wAfter w:w="14" w:type="dxa"/>
          <w:trHeight w:val="11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686F7" w14:textId="5A8D2F5C" w:rsidR="00806DAB" w:rsidRPr="000B2096" w:rsidRDefault="00806DAB" w:rsidP="00806DAB">
            <w:pPr>
              <w:jc w:val="center"/>
              <w:rPr>
                <w:b/>
              </w:rPr>
            </w:pPr>
            <w:r w:rsidRPr="000B2096">
              <w:rPr>
                <w:b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4977D" w14:textId="4B34AE38" w:rsidR="00806DAB" w:rsidRPr="000B2096" w:rsidRDefault="00806DAB" w:rsidP="00806DAB">
            <w:pPr>
              <w:jc w:val="center"/>
              <w:rPr>
                <w:b/>
              </w:rPr>
            </w:pPr>
            <w:r w:rsidRPr="000B2096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3D25" w14:textId="1909B9F5" w:rsidR="00806DAB" w:rsidRPr="000B2096" w:rsidRDefault="00806DAB" w:rsidP="00806DAB">
            <w:pPr>
              <w:jc w:val="center"/>
              <w:rPr>
                <w:b/>
              </w:rPr>
            </w:pPr>
            <w:r w:rsidRPr="000B2096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B120" w14:textId="77777777" w:rsidR="00806DAB" w:rsidRPr="0015003A" w:rsidRDefault="00806DAB" w:rsidP="00806D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9D5B2" w14:textId="25F24261" w:rsidR="00806DAB" w:rsidRPr="0015003A" w:rsidRDefault="00806DAB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9F3C98">
              <w:rPr>
                <w:sz w:val="18"/>
                <w:szCs w:val="18"/>
              </w:rPr>
              <w:t>Развитие туризма на территории "Катангского района"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61342" w14:textId="77777777" w:rsidR="008C021C" w:rsidRDefault="008C021C" w:rsidP="00806DAB">
            <w:pPr>
              <w:spacing w:before="40" w:after="40"/>
              <w:rPr>
                <w:sz w:val="18"/>
                <w:szCs w:val="18"/>
              </w:rPr>
            </w:pPr>
          </w:p>
          <w:p w14:paraId="3787C290" w14:textId="179D4829" w:rsidR="00806DAB" w:rsidRPr="0015003A" w:rsidRDefault="00806DAB" w:rsidP="00806DAB">
            <w:pPr>
              <w:spacing w:before="40" w:after="40"/>
              <w:rPr>
                <w:sz w:val="18"/>
                <w:szCs w:val="18"/>
              </w:rPr>
            </w:pPr>
            <w:r w:rsidRPr="00EC37F6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FF14A" w14:textId="56023137" w:rsidR="00806DAB" w:rsidRPr="0015003A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18A210" w14:textId="77E410C3" w:rsidR="00806DAB" w:rsidRPr="0015003A" w:rsidRDefault="00806DAB" w:rsidP="00806DAB">
            <w:pPr>
              <w:spacing w:before="40" w:after="40"/>
              <w:rPr>
                <w:sz w:val="18"/>
                <w:szCs w:val="18"/>
              </w:rPr>
            </w:pPr>
            <w:r w:rsidRPr="009F3C98">
              <w:rPr>
                <w:sz w:val="18"/>
                <w:szCs w:val="18"/>
              </w:rPr>
              <w:t>Ускорение процесса формирования современной туристской индустрии, ориентированной на увеличение въездного потока туристов, развитие внутреннего и делового туризма.</w:t>
            </w:r>
          </w:p>
        </w:tc>
      </w:tr>
      <w:tr w:rsidR="00806DAB" w:rsidRPr="002736FA" w14:paraId="392FBCEF" w14:textId="77777777" w:rsidTr="00C34B39">
        <w:trPr>
          <w:gridAfter w:val="1"/>
          <w:wAfter w:w="14" w:type="dxa"/>
          <w:trHeight w:val="9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B1CF2" w14:textId="74FF1D24" w:rsidR="00806DAB" w:rsidRPr="000B2096" w:rsidRDefault="00806DAB" w:rsidP="00806DA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251D8" w14:textId="03784059" w:rsidR="00806DAB" w:rsidRPr="000B2096" w:rsidRDefault="00806DAB" w:rsidP="00806DA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AB4D1" w14:textId="11791DAF" w:rsidR="00806DAB" w:rsidRPr="000B2096" w:rsidRDefault="00806DAB" w:rsidP="00806DA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79E9A" w14:textId="77777777" w:rsidR="00806DAB" w:rsidRPr="0015003A" w:rsidRDefault="00806DAB" w:rsidP="00806D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C4A44" w14:textId="2DA1228A" w:rsidR="00806DAB" w:rsidRPr="0015003A" w:rsidRDefault="00806DAB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Обеспечение защиты прав потребителей муниципального образования «Катангский район»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A081E" w14:textId="19B6C700" w:rsidR="00806DAB" w:rsidRPr="0015003A" w:rsidRDefault="00806DAB" w:rsidP="00806DAB">
            <w:pPr>
              <w:spacing w:before="40" w:after="40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63294" w14:textId="13FD0DB0" w:rsidR="00806DAB" w:rsidRPr="0015003A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 xml:space="preserve">2023-2028 </w:t>
            </w:r>
            <w:proofErr w:type="spellStart"/>
            <w:r w:rsidRPr="0015003A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EF1CC6" w14:textId="6E02E5BD" w:rsidR="00806DAB" w:rsidRPr="0015003A" w:rsidRDefault="00806DAB" w:rsidP="00806DAB">
            <w:pPr>
              <w:spacing w:before="40" w:after="40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Повышения правовой грамотности населения за счет увеличения доли мероприятий информационно-просветительского характера</w:t>
            </w:r>
          </w:p>
        </w:tc>
      </w:tr>
      <w:tr w:rsidR="00806DAB" w:rsidRPr="002736FA" w14:paraId="3AF1304A" w14:textId="77777777" w:rsidTr="00C34B39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E751A" w14:textId="77777777" w:rsidR="00806DAB" w:rsidRPr="00E957FE" w:rsidRDefault="00806DAB" w:rsidP="00806DAB">
            <w:pPr>
              <w:jc w:val="center"/>
              <w:rPr>
                <w:b/>
              </w:rPr>
            </w:pPr>
            <w:r w:rsidRPr="00E957F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F2A8E" w14:textId="77777777" w:rsidR="00806DAB" w:rsidRPr="00E957FE" w:rsidRDefault="00806DAB" w:rsidP="00806DAB">
            <w:pPr>
              <w:jc w:val="center"/>
              <w:rPr>
                <w:b/>
              </w:rPr>
            </w:pPr>
            <w:r w:rsidRPr="00E957FE">
              <w:rPr>
                <w:b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067B3" w14:textId="77777777" w:rsidR="00806DAB" w:rsidRPr="002736FA" w:rsidRDefault="00806DAB" w:rsidP="00806DA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6F6E6" w14:textId="77777777" w:rsidR="00806DAB" w:rsidRDefault="00806DAB" w:rsidP="00806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CAAA39" w14:textId="77777777" w:rsidR="00806DAB" w:rsidRDefault="00806DAB" w:rsidP="00806DAB">
            <w:pPr>
              <w:tabs>
                <w:tab w:val="left" w:pos="0"/>
                <w:tab w:val="left" w:pos="227"/>
              </w:tabs>
              <w:spacing w:after="40"/>
            </w:pPr>
            <w:r w:rsidRPr="009E50BE">
              <w:rPr>
                <w:b/>
                <w:sz w:val="18"/>
                <w:szCs w:val="16"/>
              </w:rPr>
              <w:t>Подпрограмма «</w:t>
            </w:r>
            <w:r>
              <w:rPr>
                <w:b/>
                <w:sz w:val="18"/>
                <w:szCs w:val="16"/>
              </w:rPr>
              <w:t>Развитие дорожного хозяйства»</w:t>
            </w:r>
            <w:r w:rsidRPr="002736FA">
              <w:t> </w:t>
            </w:r>
          </w:p>
        </w:tc>
      </w:tr>
      <w:tr w:rsidR="00806DAB" w:rsidRPr="002736FA" w14:paraId="1768DC95" w14:textId="77777777" w:rsidTr="00C34B39">
        <w:trPr>
          <w:gridAfter w:val="2"/>
          <w:wAfter w:w="25" w:type="dxa"/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649B8" w14:textId="77777777" w:rsidR="00806DAB" w:rsidRPr="00E957FE" w:rsidRDefault="00806DAB" w:rsidP="00806DA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6F295" w14:textId="77777777" w:rsidR="00806DAB" w:rsidRPr="00B37AD2" w:rsidRDefault="00806DAB" w:rsidP="00806DAB">
            <w:pPr>
              <w:jc w:val="center"/>
              <w:rPr>
                <w:b/>
              </w:rPr>
            </w:pPr>
            <w:r w:rsidRPr="00B37AD2">
              <w:rPr>
                <w:b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516B1" w14:textId="77777777" w:rsidR="00806DAB" w:rsidRPr="00B37AD2" w:rsidRDefault="00806DAB" w:rsidP="00806DAB">
            <w:pPr>
              <w:jc w:val="center"/>
              <w:rPr>
                <w:b/>
              </w:rPr>
            </w:pPr>
            <w:r w:rsidRPr="00B37AD2">
              <w:rPr>
                <w:b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78F6" w14:textId="77777777" w:rsidR="00806DAB" w:rsidRDefault="00806DAB" w:rsidP="00806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A016E74" w14:textId="77777777" w:rsidR="00806DAB" w:rsidRPr="006E4ED9" w:rsidRDefault="00806DAB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Расчистка </w:t>
            </w:r>
            <w:r w:rsidRPr="00CE664E">
              <w:rPr>
                <w:sz w:val="18"/>
                <w:szCs w:val="18"/>
              </w:rPr>
              <w:t>автозимника</w:t>
            </w:r>
            <w:r>
              <w:rPr>
                <w:sz w:val="18"/>
                <w:szCs w:val="18"/>
              </w:rPr>
              <w:t xml:space="preserve"> в соответствии с условиями заключенных муниципальных контрактов протяженностью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71FFE" w14:textId="136F40FC" w:rsidR="00806DAB" w:rsidRPr="009E50BE" w:rsidRDefault="00806DAB" w:rsidP="00806DAB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35AE4" w14:textId="07EB5AFE" w:rsidR="00806DAB" w:rsidRPr="00431301" w:rsidRDefault="00806DAB" w:rsidP="00806DAB">
            <w:pPr>
              <w:tabs>
                <w:tab w:val="left" w:pos="0"/>
                <w:tab w:val="left" w:pos="227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12D457" w14:textId="28986CF5" w:rsidR="00806DAB" w:rsidRPr="00C868B7" w:rsidRDefault="00806DAB" w:rsidP="00806DAB">
            <w:pPr>
              <w:jc w:val="both"/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 xml:space="preserve">Ежегодная расчистка </w:t>
            </w:r>
            <w:r w:rsidRPr="00CE664E">
              <w:rPr>
                <w:sz w:val="18"/>
                <w:szCs w:val="18"/>
              </w:rPr>
              <w:t>автозимника,</w:t>
            </w:r>
            <w:r w:rsidRPr="00C868B7">
              <w:rPr>
                <w:sz w:val="18"/>
                <w:szCs w:val="18"/>
              </w:rPr>
              <w:t xml:space="preserve"> обеспечивающая беспрепятственный доступ к населенным пунктам МО «Катангский район» с заданными параметрами, согласно муниципальным контрактам.</w:t>
            </w:r>
          </w:p>
        </w:tc>
      </w:tr>
      <w:tr w:rsidR="00806DAB" w:rsidRPr="002736FA" w14:paraId="0CEBE526" w14:textId="77777777" w:rsidTr="00C34B39">
        <w:trPr>
          <w:gridAfter w:val="2"/>
          <w:wAfter w:w="25" w:type="dxa"/>
          <w:trHeight w:val="72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304D7" w14:textId="77777777" w:rsidR="00806DAB" w:rsidRPr="00E957FE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D753D" w14:textId="77777777" w:rsidR="00806DAB" w:rsidRPr="00B37AD2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7636C" w14:textId="77777777" w:rsidR="00806DAB" w:rsidRPr="00B37AD2" w:rsidRDefault="00806DAB" w:rsidP="00806DA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E2444" w14:textId="77777777" w:rsidR="00806DAB" w:rsidRDefault="00806DAB" w:rsidP="00806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3020C42" w14:textId="77777777" w:rsidR="00806DAB" w:rsidRDefault="00806DAB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пассажирских перевозок на территории муниципального образования «Катангский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D2BBA" w14:textId="1FFC4377" w:rsidR="00806DAB" w:rsidRPr="009E50BE" w:rsidRDefault="00806DAB" w:rsidP="00806DAB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339B0" w14:textId="24EA96DF" w:rsidR="00806DAB" w:rsidRPr="00431301" w:rsidRDefault="00806DAB" w:rsidP="00806DAB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8FAD7" w14:textId="5F5E6872" w:rsidR="00806DAB" w:rsidRPr="00C868B7" w:rsidRDefault="00806DAB" w:rsidP="00806DAB">
            <w:pPr>
              <w:tabs>
                <w:tab w:val="left" w:pos="0"/>
                <w:tab w:val="left" w:pos="227"/>
              </w:tabs>
              <w:spacing w:after="40"/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>Количество рейсов достигнуть до 1</w:t>
            </w:r>
            <w:r w:rsidR="008C021C">
              <w:rPr>
                <w:sz w:val="18"/>
                <w:szCs w:val="18"/>
              </w:rPr>
              <w:t>2</w:t>
            </w:r>
            <w:r w:rsidRPr="00C868B7">
              <w:rPr>
                <w:sz w:val="18"/>
                <w:szCs w:val="18"/>
              </w:rPr>
              <w:t>0</w:t>
            </w:r>
            <w:r w:rsidR="008C021C">
              <w:rPr>
                <w:sz w:val="18"/>
                <w:szCs w:val="18"/>
              </w:rPr>
              <w:t>0</w:t>
            </w:r>
          </w:p>
        </w:tc>
      </w:tr>
      <w:tr w:rsidR="00806DAB" w:rsidRPr="002736FA" w14:paraId="0E16ED5A" w14:textId="77777777" w:rsidTr="00C34B39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28A84" w14:textId="77777777" w:rsidR="00806DAB" w:rsidRPr="00E957FE" w:rsidRDefault="00806DAB" w:rsidP="00806DA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8CE22" w14:textId="77777777" w:rsidR="00806DAB" w:rsidRPr="00B37AD2" w:rsidRDefault="00806DAB" w:rsidP="00806DA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8C292" w14:textId="77777777" w:rsidR="00806DAB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D3B2D" w14:textId="77777777" w:rsidR="00806DAB" w:rsidRDefault="00806DAB" w:rsidP="00806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03E28B" w14:textId="77777777" w:rsidR="00806DAB" w:rsidRPr="00255237" w:rsidRDefault="00806DAB" w:rsidP="00806DAB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8"/>
              </w:rPr>
            </w:pPr>
            <w:r w:rsidRPr="00255237">
              <w:rPr>
                <w:b/>
                <w:sz w:val="18"/>
                <w:szCs w:val="18"/>
              </w:rPr>
              <w:t>Подпрограмма «Управление муниципальным имуществом»</w:t>
            </w:r>
          </w:p>
        </w:tc>
      </w:tr>
      <w:tr w:rsidR="008C021C" w:rsidRPr="002736FA" w14:paraId="62E78F30" w14:textId="77777777" w:rsidTr="00C34B39">
        <w:trPr>
          <w:gridAfter w:val="2"/>
          <w:wAfter w:w="25" w:type="dxa"/>
          <w:trHeight w:val="70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D1B" w14:textId="77777777" w:rsidR="008C021C" w:rsidRPr="00E957FE" w:rsidRDefault="008C021C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C8C42" w14:textId="77777777" w:rsidR="008C021C" w:rsidRPr="00B37AD2" w:rsidRDefault="008C021C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D8356" w14:textId="77777777" w:rsidR="008C021C" w:rsidRPr="00255237" w:rsidRDefault="008C021C" w:rsidP="00806DA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5523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45F65" w14:textId="77777777" w:rsidR="008C021C" w:rsidRPr="00735349" w:rsidRDefault="008C021C" w:rsidP="00806DA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FC87C5" w14:textId="77777777" w:rsidR="008C021C" w:rsidRPr="00255237" w:rsidRDefault="008C021C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187D9" w14:textId="77777777" w:rsidR="008C021C" w:rsidRPr="00255237" w:rsidRDefault="008C021C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596A1" w14:textId="6E4D0A86" w:rsidR="008C021C" w:rsidRPr="00255237" w:rsidRDefault="008C021C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A06FA2" w14:textId="77777777" w:rsidR="008C021C" w:rsidRPr="00255237" w:rsidRDefault="008C021C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</w:tr>
      <w:tr w:rsidR="008C021C" w:rsidRPr="002736FA" w14:paraId="2769337E" w14:textId="77777777" w:rsidTr="00C34B39">
        <w:trPr>
          <w:gridAfter w:val="2"/>
          <w:wAfter w:w="25" w:type="dxa"/>
          <w:trHeight w:val="85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58F65" w14:textId="77777777" w:rsidR="008C021C" w:rsidRPr="00E957FE" w:rsidRDefault="008C021C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AE9C3" w14:textId="77777777" w:rsidR="008C021C" w:rsidRPr="00B37AD2" w:rsidRDefault="008C021C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6B00A" w14:textId="77777777" w:rsidR="008C021C" w:rsidRPr="00255237" w:rsidRDefault="008C021C" w:rsidP="00806DA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C2D14" w14:textId="77777777" w:rsidR="008C021C" w:rsidRPr="00255237" w:rsidRDefault="008C021C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3A09A4" w14:textId="77777777" w:rsidR="008C021C" w:rsidRPr="00D44742" w:rsidRDefault="008C021C" w:rsidP="00806DAB">
            <w:pPr>
              <w:spacing w:before="40" w:after="40"/>
              <w:jc w:val="both"/>
            </w:pPr>
            <w:r w:rsidRPr="00D44742"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0CD52" w14:textId="1C982364" w:rsidR="008C021C" w:rsidRPr="00255237" w:rsidRDefault="008C021C" w:rsidP="00806DAB">
            <w:pPr>
              <w:jc w:val="center"/>
              <w:rPr>
                <w:sz w:val="18"/>
                <w:szCs w:val="18"/>
              </w:rPr>
            </w:pPr>
            <w:r w:rsidRPr="00352034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18480" w14:textId="0ADEB37B" w:rsidR="008C021C" w:rsidRPr="00255237" w:rsidRDefault="008C021C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2034">
              <w:rPr>
                <w:sz w:val="18"/>
                <w:szCs w:val="18"/>
              </w:rPr>
              <w:t>2023-2028 гг.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507CF" w14:textId="77777777" w:rsidR="008C021C" w:rsidRPr="00255237" w:rsidRDefault="008C021C" w:rsidP="00806DA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806DAB" w:rsidRPr="002736FA" w14:paraId="48087386" w14:textId="77777777" w:rsidTr="00C34B39">
        <w:trPr>
          <w:gridAfter w:val="2"/>
          <w:wAfter w:w="25" w:type="dxa"/>
          <w:trHeight w:val="13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93176" w14:textId="77777777" w:rsidR="00806DAB" w:rsidRPr="00E957FE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2753" w14:textId="77777777" w:rsidR="00806DAB" w:rsidRPr="00B37AD2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0827A" w14:textId="77777777" w:rsidR="00806DAB" w:rsidRPr="00255237" w:rsidRDefault="00806DAB" w:rsidP="00806DA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A6EAA" w14:textId="77777777" w:rsidR="00806DAB" w:rsidRPr="00255237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5462C5" w14:textId="58D112CB" w:rsidR="00806DAB" w:rsidRPr="00735349" w:rsidRDefault="00806DAB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35349">
              <w:rPr>
                <w:iCs/>
                <w:color w:val="000000"/>
              </w:rPr>
              <w:t xml:space="preserve">Обеспечение пополнения, обновление материального запаса, </w:t>
            </w:r>
            <w:r w:rsidR="00AA70E5" w:rsidRPr="00735349">
              <w:rPr>
                <w:iCs/>
                <w:color w:val="000000"/>
              </w:rPr>
              <w:t>составляющего</w:t>
            </w:r>
            <w:r w:rsidRPr="00735349">
              <w:rPr>
                <w:iCs/>
                <w:color w:val="000000"/>
              </w:rPr>
              <w:t xml:space="preserve"> казну муниципального образования, а также имущества, обремененного вещ</w:t>
            </w:r>
            <w:r>
              <w:rPr>
                <w:iCs/>
                <w:color w:val="000000"/>
              </w:rPr>
              <w:t>ным</w:t>
            </w:r>
            <w:r w:rsidRPr="00735349">
              <w:rPr>
                <w:iCs/>
                <w:color w:val="000000"/>
              </w:rPr>
              <w:t xml:space="preserve"> правом, расходы, связанные с содержанием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E18CD" w14:textId="77777777" w:rsidR="00806DAB" w:rsidRPr="00255237" w:rsidRDefault="00806DAB" w:rsidP="00806DAB">
            <w:pPr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A466A" w14:textId="4C1BBB1D" w:rsidR="00806DAB" w:rsidRPr="00255237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C3776" w14:textId="77777777" w:rsidR="00806DAB" w:rsidRPr="00255237" w:rsidRDefault="00806DAB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Реализация полномочий (функций) ОУМИ</w:t>
            </w:r>
          </w:p>
        </w:tc>
      </w:tr>
      <w:tr w:rsidR="00806DAB" w:rsidRPr="002736FA" w14:paraId="648C955D" w14:textId="77777777" w:rsidTr="00C34B39">
        <w:trPr>
          <w:gridAfter w:val="2"/>
          <w:wAfter w:w="25" w:type="dxa"/>
          <w:trHeight w:val="7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4A45D" w14:textId="77777777" w:rsidR="00806DAB" w:rsidRPr="00E957FE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23E9A" w14:textId="77777777" w:rsidR="00806DAB" w:rsidRPr="00B37AD2" w:rsidRDefault="00806DAB" w:rsidP="00806DA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88A57" w14:textId="77777777" w:rsidR="00806DAB" w:rsidRDefault="00806DAB" w:rsidP="00806DA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FF0C5" w14:textId="77777777" w:rsidR="00806DAB" w:rsidRPr="00255237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B45BC8" w14:textId="77777777" w:rsidR="00806DAB" w:rsidRPr="00735349" w:rsidRDefault="00806DAB" w:rsidP="00806DAB">
            <w:pPr>
              <w:spacing w:before="40" w:after="40"/>
              <w:jc w:val="both"/>
              <w:rPr>
                <w:iCs/>
                <w:color w:val="000000"/>
              </w:rPr>
            </w:pPr>
            <w:r w:rsidRPr="00735349">
              <w:rPr>
                <w:iCs/>
                <w:color w:val="000000"/>
              </w:rPr>
              <w:t>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31D38E" w14:textId="77777777" w:rsidR="00806DAB" w:rsidRPr="00255237" w:rsidRDefault="00806DAB" w:rsidP="00806DAB">
            <w:pPr>
              <w:jc w:val="center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ОУМИ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DEEDC" w14:textId="3C4520F0" w:rsidR="00806DAB" w:rsidRPr="00255237" w:rsidRDefault="00806DAB" w:rsidP="00806D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16CEE" w14:textId="453FDAD4" w:rsidR="00806DAB" w:rsidRPr="00255237" w:rsidRDefault="00806DAB" w:rsidP="00806D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Обеспечение надлежащего содержания муниципального имущества, создание условий для деятельности администрации</w:t>
            </w:r>
          </w:p>
        </w:tc>
      </w:tr>
    </w:tbl>
    <w:p w14:paraId="100DAC5F" w14:textId="77777777" w:rsidR="009654AB" w:rsidRDefault="009654AB"/>
    <w:p w14:paraId="779A743A" w14:textId="77777777" w:rsidR="00255237" w:rsidRDefault="00255237"/>
    <w:sectPr w:rsidR="00255237" w:rsidSect="00B9153E">
      <w:pgSz w:w="16838" w:h="11906" w:orient="landscape"/>
      <w:pgMar w:top="156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26"/>
    <w:rsid w:val="0002568E"/>
    <w:rsid w:val="00025BD8"/>
    <w:rsid w:val="00031E96"/>
    <w:rsid w:val="00050C0D"/>
    <w:rsid w:val="00066D7B"/>
    <w:rsid w:val="00077973"/>
    <w:rsid w:val="000B2096"/>
    <w:rsid w:val="000B6753"/>
    <w:rsid w:val="000E07EB"/>
    <w:rsid w:val="00142401"/>
    <w:rsid w:val="0015003A"/>
    <w:rsid w:val="00167809"/>
    <w:rsid w:val="00180704"/>
    <w:rsid w:val="00183969"/>
    <w:rsid w:val="00185E3B"/>
    <w:rsid w:val="001937E6"/>
    <w:rsid w:val="001A49D4"/>
    <w:rsid w:val="00210CB9"/>
    <w:rsid w:val="00230E5A"/>
    <w:rsid w:val="00255237"/>
    <w:rsid w:val="00271957"/>
    <w:rsid w:val="002913DD"/>
    <w:rsid w:val="00294968"/>
    <w:rsid w:val="002A7260"/>
    <w:rsid w:val="002B2D6A"/>
    <w:rsid w:val="002D5831"/>
    <w:rsid w:val="002E64FE"/>
    <w:rsid w:val="003000F3"/>
    <w:rsid w:val="00322576"/>
    <w:rsid w:val="00322FFE"/>
    <w:rsid w:val="00325A57"/>
    <w:rsid w:val="003413E0"/>
    <w:rsid w:val="00352034"/>
    <w:rsid w:val="0036546B"/>
    <w:rsid w:val="003756DC"/>
    <w:rsid w:val="003A62F5"/>
    <w:rsid w:val="003D1831"/>
    <w:rsid w:val="003E19C6"/>
    <w:rsid w:val="003E4A5B"/>
    <w:rsid w:val="003F78E0"/>
    <w:rsid w:val="00404AF3"/>
    <w:rsid w:val="00405A3B"/>
    <w:rsid w:val="00427A1F"/>
    <w:rsid w:val="00431301"/>
    <w:rsid w:val="00437540"/>
    <w:rsid w:val="00437765"/>
    <w:rsid w:val="00452F17"/>
    <w:rsid w:val="00460326"/>
    <w:rsid w:val="004721BE"/>
    <w:rsid w:val="0047242E"/>
    <w:rsid w:val="0047595B"/>
    <w:rsid w:val="0048078C"/>
    <w:rsid w:val="004D66BC"/>
    <w:rsid w:val="004E29DA"/>
    <w:rsid w:val="004E7462"/>
    <w:rsid w:val="004F6CA3"/>
    <w:rsid w:val="00523E5C"/>
    <w:rsid w:val="00553EBF"/>
    <w:rsid w:val="005654D6"/>
    <w:rsid w:val="0057109B"/>
    <w:rsid w:val="005A30B3"/>
    <w:rsid w:val="005C2107"/>
    <w:rsid w:val="00623823"/>
    <w:rsid w:val="00625977"/>
    <w:rsid w:val="006259B1"/>
    <w:rsid w:val="006303E4"/>
    <w:rsid w:val="0067334C"/>
    <w:rsid w:val="006C1CC8"/>
    <w:rsid w:val="006E0DAA"/>
    <w:rsid w:val="006F4740"/>
    <w:rsid w:val="0071050D"/>
    <w:rsid w:val="00725491"/>
    <w:rsid w:val="00735349"/>
    <w:rsid w:val="007553C6"/>
    <w:rsid w:val="00770B09"/>
    <w:rsid w:val="00790D03"/>
    <w:rsid w:val="007A65ED"/>
    <w:rsid w:val="007C7654"/>
    <w:rsid w:val="007D6D13"/>
    <w:rsid w:val="007E19FA"/>
    <w:rsid w:val="007E3B66"/>
    <w:rsid w:val="007F2AF1"/>
    <w:rsid w:val="007F73EE"/>
    <w:rsid w:val="007F778F"/>
    <w:rsid w:val="00806DAB"/>
    <w:rsid w:val="008115D9"/>
    <w:rsid w:val="0083726B"/>
    <w:rsid w:val="00881A20"/>
    <w:rsid w:val="008C021C"/>
    <w:rsid w:val="0091285C"/>
    <w:rsid w:val="00955B7C"/>
    <w:rsid w:val="009654AB"/>
    <w:rsid w:val="009A7990"/>
    <w:rsid w:val="009C6B92"/>
    <w:rsid w:val="009C6CB0"/>
    <w:rsid w:val="009D27F5"/>
    <w:rsid w:val="009E50BE"/>
    <w:rsid w:val="009F08E0"/>
    <w:rsid w:val="009F3C98"/>
    <w:rsid w:val="00A03351"/>
    <w:rsid w:val="00A12554"/>
    <w:rsid w:val="00A339F4"/>
    <w:rsid w:val="00A76D72"/>
    <w:rsid w:val="00A9384A"/>
    <w:rsid w:val="00AA70E5"/>
    <w:rsid w:val="00AD3D36"/>
    <w:rsid w:val="00AD6FC8"/>
    <w:rsid w:val="00B37AD2"/>
    <w:rsid w:val="00B511CF"/>
    <w:rsid w:val="00B5681A"/>
    <w:rsid w:val="00B5798E"/>
    <w:rsid w:val="00B75CD6"/>
    <w:rsid w:val="00B856DB"/>
    <w:rsid w:val="00B9153E"/>
    <w:rsid w:val="00BB7ABA"/>
    <w:rsid w:val="00BC1A82"/>
    <w:rsid w:val="00BC5733"/>
    <w:rsid w:val="00BD1956"/>
    <w:rsid w:val="00BE23B3"/>
    <w:rsid w:val="00BE23DA"/>
    <w:rsid w:val="00C01635"/>
    <w:rsid w:val="00C069C1"/>
    <w:rsid w:val="00C14BE2"/>
    <w:rsid w:val="00C17221"/>
    <w:rsid w:val="00C331FD"/>
    <w:rsid w:val="00C34B39"/>
    <w:rsid w:val="00C64124"/>
    <w:rsid w:val="00C868B7"/>
    <w:rsid w:val="00CB58BB"/>
    <w:rsid w:val="00CE664E"/>
    <w:rsid w:val="00D02A6C"/>
    <w:rsid w:val="00D44742"/>
    <w:rsid w:val="00D45802"/>
    <w:rsid w:val="00D50212"/>
    <w:rsid w:val="00D5387C"/>
    <w:rsid w:val="00D72BFA"/>
    <w:rsid w:val="00D77C24"/>
    <w:rsid w:val="00D82D42"/>
    <w:rsid w:val="00D9246A"/>
    <w:rsid w:val="00DC24D7"/>
    <w:rsid w:val="00DD05F0"/>
    <w:rsid w:val="00DD545C"/>
    <w:rsid w:val="00DE1316"/>
    <w:rsid w:val="00DE3FFC"/>
    <w:rsid w:val="00DE595A"/>
    <w:rsid w:val="00E31983"/>
    <w:rsid w:val="00E67D28"/>
    <w:rsid w:val="00E753AF"/>
    <w:rsid w:val="00E806D7"/>
    <w:rsid w:val="00E90137"/>
    <w:rsid w:val="00E957FE"/>
    <w:rsid w:val="00E96C69"/>
    <w:rsid w:val="00EC7199"/>
    <w:rsid w:val="00EE2FC0"/>
    <w:rsid w:val="00EF4107"/>
    <w:rsid w:val="00FB0388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9F7E"/>
  <w15:docId w15:val="{914C4C94-A0A3-42F2-B11B-E1181C73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B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upr4</cp:lastModifiedBy>
  <cp:revision>22</cp:revision>
  <cp:lastPrinted>2023-07-19T02:26:00Z</cp:lastPrinted>
  <dcterms:created xsi:type="dcterms:W3CDTF">2023-06-22T02:30:00Z</dcterms:created>
  <dcterms:modified xsi:type="dcterms:W3CDTF">2023-08-14T07:47:00Z</dcterms:modified>
</cp:coreProperties>
</file>