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40" w:rsidRDefault="000F3A40" w:rsidP="00296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643" w:rsidRPr="00296643" w:rsidRDefault="00296643" w:rsidP="00296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64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96643" w:rsidRPr="00296643" w:rsidRDefault="00296643" w:rsidP="00296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64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96643" w:rsidRPr="00296643" w:rsidRDefault="00296643" w:rsidP="0029664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643" w:rsidRPr="00296643" w:rsidRDefault="00296643" w:rsidP="002966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64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6643" w:rsidRPr="00296643" w:rsidRDefault="00296643" w:rsidP="002966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643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:rsidR="00296643" w:rsidRPr="00296643" w:rsidRDefault="00296643" w:rsidP="0029664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43" w:rsidRPr="00296643" w:rsidRDefault="00296643" w:rsidP="0029664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66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664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96643" w:rsidRPr="00296643" w:rsidRDefault="00296643" w:rsidP="002966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96643" w:rsidRPr="00296643" w:rsidRDefault="00296643" w:rsidP="002966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96643" w:rsidRPr="00296643" w:rsidRDefault="00296643" w:rsidP="0029664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6643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E9771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A7EB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9664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949D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9771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9664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E9771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96643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296643">
        <w:rPr>
          <w:rFonts w:ascii="Times New Roman" w:hAnsi="Times New Roman" w:cs="Times New Roman"/>
          <w:sz w:val="24"/>
          <w:szCs w:val="24"/>
        </w:rPr>
        <w:t xml:space="preserve">.           с. Ербогачен                            № </w:t>
      </w:r>
      <w:r w:rsidR="00E9771A">
        <w:rPr>
          <w:rFonts w:ascii="Times New Roman" w:hAnsi="Times New Roman" w:cs="Times New Roman"/>
          <w:sz w:val="24"/>
          <w:szCs w:val="24"/>
          <w:u w:val="single"/>
        </w:rPr>
        <w:t>278</w:t>
      </w:r>
      <w:r w:rsidR="00DA134D">
        <w:rPr>
          <w:rFonts w:ascii="Times New Roman" w:hAnsi="Times New Roman" w:cs="Times New Roman"/>
          <w:sz w:val="24"/>
          <w:szCs w:val="24"/>
          <w:u w:val="single"/>
        </w:rPr>
        <w:t>-п</w:t>
      </w:r>
    </w:p>
    <w:tbl>
      <w:tblPr>
        <w:tblW w:w="9465" w:type="dxa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4140"/>
      </w:tblGrid>
      <w:tr w:rsidR="00BE147F" w:rsidRPr="00BE147F" w:rsidTr="00296643">
        <w:trPr>
          <w:tblCellSpacing w:w="0" w:type="dxa"/>
        </w:trPr>
        <w:tc>
          <w:tcPr>
            <w:tcW w:w="5325" w:type="dxa"/>
            <w:hideMark/>
          </w:tcPr>
          <w:p w:rsidR="00FA51CA" w:rsidRDefault="00FA51CA" w:rsidP="00296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47F" w:rsidRPr="00BE147F" w:rsidRDefault="00BE147F" w:rsidP="00296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обеспечению безопасности людей на водных объектах в осенне-зимний  период на территории</w:t>
            </w:r>
            <w:proofErr w:type="gramEnd"/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6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A7E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«Катангский район»</w:t>
            </w:r>
          </w:p>
        </w:tc>
        <w:tc>
          <w:tcPr>
            <w:tcW w:w="4140" w:type="dxa"/>
            <w:hideMark/>
          </w:tcPr>
          <w:p w:rsidR="00BE147F" w:rsidRPr="00BE147F" w:rsidRDefault="00BE147F" w:rsidP="00BE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7EBC" w:rsidRDefault="004A7EBC" w:rsidP="004A7EBC">
      <w:pPr>
        <w:pStyle w:val="a5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E147F" w:rsidRPr="00BE147F">
        <w:rPr>
          <w:sz w:val="24"/>
          <w:szCs w:val="24"/>
        </w:rPr>
        <w:t> </w:t>
      </w:r>
    </w:p>
    <w:p w:rsidR="004A7EBC" w:rsidRPr="004B0751" w:rsidRDefault="004A7EBC" w:rsidP="004A7EBC">
      <w:pPr>
        <w:pStyle w:val="a5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E147F" w:rsidRPr="00BE147F">
        <w:rPr>
          <w:sz w:val="24"/>
          <w:szCs w:val="24"/>
        </w:rPr>
        <w:t xml:space="preserve">В целях предупреждения несчастных случаев на воде (льду) в </w:t>
      </w:r>
      <w:proofErr w:type="gramStart"/>
      <w:r w:rsidR="00C8455D">
        <w:rPr>
          <w:sz w:val="24"/>
          <w:szCs w:val="24"/>
        </w:rPr>
        <w:t xml:space="preserve">осенне - </w:t>
      </w:r>
      <w:r w:rsidR="00BE147F" w:rsidRPr="00BE147F">
        <w:rPr>
          <w:sz w:val="24"/>
          <w:szCs w:val="24"/>
        </w:rPr>
        <w:t>зимний</w:t>
      </w:r>
      <w:proofErr w:type="gramEnd"/>
      <w:r w:rsidR="00BE147F" w:rsidRPr="00BE147F">
        <w:rPr>
          <w:sz w:val="24"/>
          <w:szCs w:val="24"/>
        </w:rPr>
        <w:t xml:space="preserve"> период на территории </w:t>
      </w:r>
      <w:r>
        <w:rPr>
          <w:sz w:val="24"/>
          <w:szCs w:val="24"/>
        </w:rPr>
        <w:t xml:space="preserve">муниципального образования «Катангский район», </w:t>
      </w:r>
      <w:r w:rsidR="00BE147F" w:rsidRPr="00BE147F">
        <w:rPr>
          <w:sz w:val="24"/>
          <w:szCs w:val="24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</w:t>
      </w:r>
      <w:r w:rsidRPr="004B0751">
        <w:rPr>
          <w:sz w:val="24"/>
          <w:szCs w:val="24"/>
        </w:rPr>
        <w:t>руководствуясь статьёй 48 Устава  муниципального образования «Катангский район», администрация муниципального образования «Катангский район»</w:t>
      </w:r>
    </w:p>
    <w:p w:rsidR="004A7EBC" w:rsidRPr="004B0751" w:rsidRDefault="004A7EBC" w:rsidP="004A7EBC">
      <w:pPr>
        <w:pStyle w:val="a5"/>
        <w:suppressAutoHyphens/>
        <w:rPr>
          <w:sz w:val="24"/>
          <w:szCs w:val="24"/>
        </w:rPr>
      </w:pPr>
    </w:p>
    <w:p w:rsidR="004A7EBC" w:rsidRDefault="004A7EBC" w:rsidP="004A7EBC">
      <w:pPr>
        <w:pStyle w:val="a5"/>
        <w:suppressAutoHyphens/>
        <w:rPr>
          <w:sz w:val="24"/>
          <w:szCs w:val="24"/>
        </w:rPr>
      </w:pPr>
      <w:proofErr w:type="gramStart"/>
      <w:r w:rsidRPr="004B0751">
        <w:rPr>
          <w:sz w:val="24"/>
          <w:szCs w:val="24"/>
        </w:rPr>
        <w:t>П</w:t>
      </w:r>
      <w:proofErr w:type="gramEnd"/>
      <w:r w:rsidRPr="004B0751">
        <w:rPr>
          <w:sz w:val="24"/>
          <w:szCs w:val="24"/>
        </w:rPr>
        <w:t xml:space="preserve"> О С Т А Н О В Л Я Е Т:</w:t>
      </w:r>
    </w:p>
    <w:p w:rsidR="00FA51CA" w:rsidRPr="004B0751" w:rsidRDefault="00FA51CA" w:rsidP="004A7EBC">
      <w:pPr>
        <w:pStyle w:val="a5"/>
        <w:suppressAutoHyphens/>
        <w:rPr>
          <w:sz w:val="24"/>
          <w:szCs w:val="24"/>
        </w:rPr>
      </w:pPr>
    </w:p>
    <w:p w:rsidR="00BE147F" w:rsidRPr="00BE147F" w:rsidRDefault="00BE147F" w:rsidP="00FA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7F">
        <w:rPr>
          <w:rFonts w:ascii="Times New Roman" w:eastAsia="Times New Roman" w:hAnsi="Times New Roman" w:cs="Times New Roman"/>
          <w:sz w:val="24"/>
          <w:szCs w:val="24"/>
        </w:rPr>
        <w:t>1.Утвердить «План мероприятий по обеспечению безопасности людей на водных объектах в осенне-зимний период</w:t>
      </w:r>
      <w:r w:rsidR="004A7EB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МО «Катангский район</w:t>
      </w:r>
      <w:r w:rsidRPr="00BE147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A7E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E147F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4A7E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147F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4A7E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E14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551" w:rsidRDefault="00BE147F" w:rsidP="00FA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7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A7EBC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</w:t>
      </w:r>
      <w:r w:rsidR="00850551">
        <w:rPr>
          <w:rFonts w:ascii="Times New Roman" w:eastAsia="Times New Roman" w:hAnsi="Times New Roman" w:cs="Times New Roman"/>
          <w:sz w:val="24"/>
          <w:szCs w:val="24"/>
        </w:rPr>
        <w:t>главам</w:t>
      </w:r>
      <w:r w:rsidR="004A7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551">
        <w:rPr>
          <w:rFonts w:ascii="Times New Roman" w:eastAsia="Times New Roman" w:hAnsi="Times New Roman" w:cs="Times New Roman"/>
          <w:sz w:val="24"/>
          <w:szCs w:val="24"/>
        </w:rPr>
        <w:t>поселений муниципального образования «Катангский район»:</w:t>
      </w:r>
      <w:r w:rsidR="004A7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2D62" w:rsidRDefault="00DA134D" w:rsidP="00FA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определить и утвердить постановлениями органов местного самоуправления традиционные места массового выхода людей на лёд;</w:t>
      </w:r>
    </w:p>
    <w:p w:rsidR="00BE147F" w:rsidRDefault="00850551" w:rsidP="00FA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7EB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E147F" w:rsidRPr="00BE147F">
        <w:rPr>
          <w:rFonts w:ascii="Times New Roman" w:eastAsia="Times New Roman" w:hAnsi="Times New Roman" w:cs="Times New Roman"/>
          <w:sz w:val="24"/>
          <w:szCs w:val="24"/>
        </w:rPr>
        <w:t xml:space="preserve"> опасных местах выхода людей на лед выставить  пре</w:t>
      </w:r>
      <w:r>
        <w:rPr>
          <w:rFonts w:ascii="Times New Roman" w:eastAsia="Times New Roman" w:hAnsi="Times New Roman" w:cs="Times New Roman"/>
          <w:sz w:val="24"/>
          <w:szCs w:val="24"/>
        </w:rPr>
        <w:t>дупреждающие знаки об опасности;</w:t>
      </w:r>
    </w:p>
    <w:p w:rsidR="00BE147F" w:rsidRPr="00BE147F" w:rsidRDefault="00BE147F" w:rsidP="00FA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7F">
        <w:rPr>
          <w:rFonts w:ascii="Times New Roman" w:eastAsia="Times New Roman" w:hAnsi="Times New Roman" w:cs="Times New Roman"/>
          <w:sz w:val="24"/>
          <w:szCs w:val="24"/>
        </w:rPr>
        <w:t>- активизировать работу среди населения по разъяснению правил поведения, мер безопасности на воде и на льду в осенне-зимний период, используя для этого сходы граждан, родительские собрания в учебных заведениях, размещая информацию на сайт</w:t>
      </w:r>
      <w:r w:rsidR="00850551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BE1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551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образований</w:t>
      </w:r>
      <w:r w:rsidRPr="00BE147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E147F" w:rsidRPr="00BE147F" w:rsidRDefault="00BE147F" w:rsidP="00FA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7F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в своей работе Правила охраны жизни людей на воде; </w:t>
      </w:r>
    </w:p>
    <w:p w:rsidR="00BE147F" w:rsidRPr="00BE147F" w:rsidRDefault="00BE147F" w:rsidP="00FA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147F">
        <w:rPr>
          <w:rFonts w:ascii="Times New Roman" w:eastAsia="Times New Roman" w:hAnsi="Times New Roman" w:cs="Times New Roman"/>
          <w:sz w:val="24"/>
          <w:szCs w:val="24"/>
        </w:rPr>
        <w:t>- оказывать методическую помощь по мерам безопасности на воде и л</w:t>
      </w:r>
      <w:r w:rsidR="00850551">
        <w:rPr>
          <w:rFonts w:ascii="Times New Roman" w:eastAsia="Times New Roman" w:hAnsi="Times New Roman" w:cs="Times New Roman"/>
          <w:sz w:val="24"/>
          <w:szCs w:val="24"/>
        </w:rPr>
        <w:t xml:space="preserve">ьду организациям и предприятиям, находящихся </w:t>
      </w:r>
      <w:r w:rsidR="00FA51CA">
        <w:rPr>
          <w:rFonts w:ascii="Times New Roman" w:eastAsia="Times New Roman" w:hAnsi="Times New Roman" w:cs="Times New Roman"/>
          <w:sz w:val="24"/>
          <w:szCs w:val="24"/>
        </w:rPr>
        <w:t>на подведомственных территориях.</w:t>
      </w:r>
      <w:proofErr w:type="gramEnd"/>
    </w:p>
    <w:p w:rsidR="00BE147F" w:rsidRPr="00BE147F" w:rsidRDefault="00850551" w:rsidP="00FA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E147F" w:rsidRPr="00BE14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Муниципальному отделу образования администрации муниципального образования «Катангский район»</w:t>
      </w:r>
      <w:r w:rsidR="00BE147F" w:rsidRPr="00BE147F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</w:p>
    <w:p w:rsidR="00BE147F" w:rsidRPr="00BE147F" w:rsidRDefault="00BE147F" w:rsidP="00FA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7F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проведение в школах  разъяснительной работы среди учащихся по обеспечению и соблюдению мер безопасности на воде и на льду в осенне-зимний период; </w:t>
      </w:r>
    </w:p>
    <w:p w:rsidR="00BE147F" w:rsidRPr="00BE147F" w:rsidRDefault="00BE147F" w:rsidP="00FA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7F">
        <w:rPr>
          <w:rFonts w:ascii="Times New Roman" w:eastAsia="Times New Roman" w:hAnsi="Times New Roman" w:cs="Times New Roman"/>
          <w:sz w:val="24"/>
          <w:szCs w:val="24"/>
        </w:rPr>
        <w:t>- периодически доводить требования Правил охраны жизни людей на воде до учащихся и до родителей в периоды пр</w:t>
      </w:r>
      <w:r w:rsidR="00C8455D">
        <w:rPr>
          <w:rFonts w:ascii="Times New Roman" w:eastAsia="Times New Roman" w:hAnsi="Times New Roman" w:cs="Times New Roman"/>
          <w:sz w:val="24"/>
          <w:szCs w:val="24"/>
        </w:rPr>
        <w:t>оведения родительских собраний.</w:t>
      </w:r>
    </w:p>
    <w:p w:rsidR="00BE147F" w:rsidRPr="00BE147F" w:rsidRDefault="00850551" w:rsidP="00FA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E147F" w:rsidRPr="00BE147F">
        <w:rPr>
          <w:rFonts w:ascii="Times New Roman" w:eastAsia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 </w:t>
      </w:r>
    </w:p>
    <w:tbl>
      <w:tblPr>
        <w:tblpPr w:leftFromText="45" w:rightFromText="45" w:vertAnchor="text"/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080"/>
        <w:gridCol w:w="4785"/>
        <w:gridCol w:w="615"/>
      </w:tblGrid>
      <w:tr w:rsidR="00BE147F" w:rsidRPr="00BE147F" w:rsidTr="00BE147F">
        <w:trPr>
          <w:tblCellSpacing w:w="0" w:type="dxa"/>
        </w:trPr>
        <w:tc>
          <w:tcPr>
            <w:tcW w:w="2985" w:type="dxa"/>
            <w:hideMark/>
          </w:tcPr>
          <w:p w:rsidR="00FA51CA" w:rsidRDefault="00FA51CA" w:rsidP="00F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A40" w:rsidRDefault="000F3A40" w:rsidP="00F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47F" w:rsidRDefault="00850551" w:rsidP="00F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главы администрации</w:t>
            </w:r>
          </w:p>
          <w:p w:rsidR="00850551" w:rsidRPr="00BE147F" w:rsidRDefault="00FA51CA" w:rsidP="00F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</w:p>
        </w:tc>
        <w:tc>
          <w:tcPr>
            <w:tcW w:w="6480" w:type="dxa"/>
            <w:gridSpan w:val="3"/>
            <w:hideMark/>
          </w:tcPr>
          <w:p w:rsidR="00BE147F" w:rsidRPr="00BE147F" w:rsidRDefault="00BE147F" w:rsidP="00F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3A40" w:rsidRDefault="000F3A40" w:rsidP="00FA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A40" w:rsidRDefault="000F3A40" w:rsidP="00FA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47F" w:rsidRPr="00BE147F" w:rsidRDefault="00E9771A" w:rsidP="00E97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A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A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Кузаков</w:t>
            </w:r>
            <w:proofErr w:type="spellEnd"/>
          </w:p>
        </w:tc>
      </w:tr>
      <w:tr w:rsidR="00BE147F" w:rsidRPr="00BE147F" w:rsidTr="00BE147F">
        <w:trPr>
          <w:tblCellSpacing w:w="0" w:type="dxa"/>
        </w:trPr>
        <w:tc>
          <w:tcPr>
            <w:tcW w:w="2985" w:type="dxa"/>
            <w:hideMark/>
          </w:tcPr>
          <w:p w:rsidR="00BE147F" w:rsidRPr="00BE147F" w:rsidRDefault="00BE147F" w:rsidP="00F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0" w:type="dxa"/>
            <w:gridSpan w:val="3"/>
            <w:hideMark/>
          </w:tcPr>
          <w:p w:rsidR="00BE147F" w:rsidRPr="00BE147F" w:rsidRDefault="00BE147F" w:rsidP="00F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147F" w:rsidRPr="00BE147F" w:rsidTr="00BE147F">
        <w:trPr>
          <w:tblCellSpacing w:w="0" w:type="dxa"/>
        </w:trPr>
        <w:tc>
          <w:tcPr>
            <w:tcW w:w="4065" w:type="dxa"/>
            <w:gridSpan w:val="2"/>
            <w:hideMark/>
          </w:tcPr>
          <w:p w:rsidR="00BE147F" w:rsidRPr="00BE147F" w:rsidRDefault="00BE147F" w:rsidP="00F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BE147F" w:rsidRPr="00BE147F" w:rsidRDefault="00BE147F" w:rsidP="00F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  <w:hideMark/>
          </w:tcPr>
          <w:p w:rsidR="00BE147F" w:rsidRPr="00BE147F" w:rsidRDefault="00BE147F" w:rsidP="00F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147F" w:rsidRPr="00BE147F" w:rsidTr="00BE147F">
        <w:trPr>
          <w:tblCellSpacing w:w="0" w:type="dxa"/>
        </w:trPr>
        <w:tc>
          <w:tcPr>
            <w:tcW w:w="2985" w:type="dxa"/>
            <w:vAlign w:val="center"/>
            <w:hideMark/>
          </w:tcPr>
          <w:p w:rsidR="00BE147F" w:rsidRPr="00BE147F" w:rsidRDefault="00BE147F" w:rsidP="00B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BE147F" w:rsidRPr="00BE147F" w:rsidRDefault="00BE147F" w:rsidP="00B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85" w:type="dxa"/>
            <w:vAlign w:val="center"/>
            <w:hideMark/>
          </w:tcPr>
          <w:p w:rsidR="00BE147F" w:rsidRPr="00BE147F" w:rsidRDefault="00BE147F" w:rsidP="00B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15" w:type="dxa"/>
            <w:vAlign w:val="center"/>
            <w:hideMark/>
          </w:tcPr>
          <w:p w:rsidR="00BE147F" w:rsidRPr="00BE147F" w:rsidRDefault="00BE147F" w:rsidP="00B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FA51CA" w:rsidRPr="00FA51CA" w:rsidRDefault="00FA51CA" w:rsidP="00FA51C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A51CA">
        <w:rPr>
          <w:rFonts w:ascii="Times New Roman" w:hAnsi="Times New Roman" w:cs="Times New Roman"/>
        </w:rPr>
        <w:lastRenderedPageBreak/>
        <w:t>Приложение 1</w:t>
      </w:r>
    </w:p>
    <w:p w:rsidR="00FA51CA" w:rsidRPr="00FA51CA" w:rsidRDefault="00FA51CA" w:rsidP="00FA51C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FA51CA" w:rsidRPr="00FA51CA" w:rsidRDefault="00FA51CA" w:rsidP="00FA51C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proofErr w:type="gramStart"/>
      <w:r w:rsidRPr="00FA51CA">
        <w:rPr>
          <w:rFonts w:ascii="Times New Roman" w:hAnsi="Times New Roman" w:cs="Times New Roman"/>
        </w:rPr>
        <w:t>Утверждён</w:t>
      </w:r>
      <w:proofErr w:type="gramEnd"/>
      <w:r w:rsidRPr="00FA51CA">
        <w:rPr>
          <w:rFonts w:ascii="Times New Roman" w:hAnsi="Times New Roman" w:cs="Times New Roman"/>
        </w:rPr>
        <w:t xml:space="preserve"> постановлением администрации муниципального образования</w:t>
      </w:r>
    </w:p>
    <w:p w:rsidR="00FA51CA" w:rsidRPr="00FA51CA" w:rsidRDefault="00FA51CA" w:rsidP="00FA51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51CA">
        <w:rPr>
          <w:rFonts w:ascii="Times New Roman" w:hAnsi="Times New Roman" w:cs="Times New Roman"/>
        </w:rPr>
        <w:t xml:space="preserve"> «Катангский район»</w:t>
      </w:r>
    </w:p>
    <w:p w:rsidR="00BE147F" w:rsidRPr="00FA51CA" w:rsidRDefault="00FA51CA" w:rsidP="00FA51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1CA">
        <w:rPr>
          <w:rFonts w:ascii="Times New Roman" w:hAnsi="Times New Roman" w:cs="Times New Roman"/>
          <w:u w:val="single"/>
        </w:rPr>
        <w:t>от  «</w:t>
      </w:r>
      <w:r w:rsidR="00E9771A">
        <w:rPr>
          <w:rFonts w:ascii="Times New Roman" w:hAnsi="Times New Roman" w:cs="Times New Roman"/>
          <w:u w:val="single"/>
        </w:rPr>
        <w:t>13</w:t>
      </w:r>
      <w:r w:rsidRPr="00FA51CA">
        <w:rPr>
          <w:rFonts w:ascii="Times New Roman" w:hAnsi="Times New Roman" w:cs="Times New Roman"/>
          <w:u w:val="single"/>
        </w:rPr>
        <w:t xml:space="preserve">» </w:t>
      </w:r>
      <w:r w:rsidR="00E9771A">
        <w:rPr>
          <w:rFonts w:ascii="Times New Roman" w:hAnsi="Times New Roman" w:cs="Times New Roman"/>
          <w:u w:val="single"/>
        </w:rPr>
        <w:t>ноября</w:t>
      </w:r>
      <w:r w:rsidRPr="00FA51CA">
        <w:rPr>
          <w:rFonts w:ascii="Times New Roman" w:hAnsi="Times New Roman" w:cs="Times New Roman"/>
          <w:u w:val="single"/>
        </w:rPr>
        <w:t xml:space="preserve"> 201</w:t>
      </w:r>
      <w:r w:rsidR="00E9771A">
        <w:rPr>
          <w:rFonts w:ascii="Times New Roman" w:hAnsi="Times New Roman" w:cs="Times New Roman"/>
          <w:u w:val="single"/>
        </w:rPr>
        <w:t>7</w:t>
      </w:r>
      <w:r w:rsidRPr="00FA51CA">
        <w:rPr>
          <w:rFonts w:ascii="Times New Roman" w:hAnsi="Times New Roman" w:cs="Times New Roman"/>
          <w:u w:val="single"/>
        </w:rPr>
        <w:t xml:space="preserve"> года   № </w:t>
      </w:r>
      <w:r w:rsidR="00E9771A">
        <w:rPr>
          <w:rFonts w:ascii="Times New Roman" w:hAnsi="Times New Roman" w:cs="Times New Roman"/>
          <w:u w:val="single"/>
        </w:rPr>
        <w:t>278</w:t>
      </w:r>
      <w:bookmarkStart w:id="0" w:name="_GoBack"/>
      <w:bookmarkEnd w:id="0"/>
      <w:r w:rsidR="00DA134D">
        <w:rPr>
          <w:rFonts w:ascii="Times New Roman" w:hAnsi="Times New Roman" w:cs="Times New Roman"/>
          <w:u w:val="single"/>
        </w:rPr>
        <w:t>-п</w:t>
      </w:r>
    </w:p>
    <w:p w:rsidR="00FA51CA" w:rsidRDefault="00BE147F" w:rsidP="00FA5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1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147F" w:rsidRPr="00FA51CA" w:rsidRDefault="00BE147F" w:rsidP="00FA5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1C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BE147F" w:rsidRDefault="00BE147F" w:rsidP="00FA5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1CA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по обеспечению безопасности людей на водных объектах в осенне-зимний период</w:t>
      </w:r>
      <w:r w:rsidR="00FA51CA" w:rsidRPr="00FA5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МО «Катангский район»</w:t>
      </w:r>
      <w:r w:rsidRPr="00FA51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134D" w:rsidRPr="00FA51CA" w:rsidRDefault="00DA134D" w:rsidP="00FA5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3266"/>
        <w:gridCol w:w="1734"/>
        <w:gridCol w:w="2226"/>
        <w:gridCol w:w="1618"/>
      </w:tblGrid>
      <w:tr w:rsidR="00BE147F" w:rsidRPr="00BE147F" w:rsidTr="00FA51CA">
        <w:trPr>
          <w:tblHeader/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FA51CA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147F" w:rsidRPr="00FA51CA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FA51CA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FA51CA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E147F" w:rsidRPr="00FA51CA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FA51CA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5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A5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FA51CA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E147F" w:rsidRPr="00BE147F" w:rsidTr="00FA51CA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BE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заседание КЧС и ПБ с повесткой дня «О мерах по обеспечению безопасности людей на водных объектах в осенне-зимний период»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34D" w:rsidRDefault="00DA134D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47F" w:rsidRPr="00BE147F" w:rsidRDefault="00FA51CA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34D" w:rsidRDefault="00DA134D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КЧС и ПБ</w:t>
            </w:r>
          </w:p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147F" w:rsidRPr="00BE147F" w:rsidTr="00FA51CA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C84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занятие </w:t>
            </w:r>
            <w:r w:rsidR="00FA5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 w:rsidR="00C8455D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обеспечению безопасности людей на водных объектах в осенне-зимний период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34D" w:rsidRDefault="00DA134D" w:rsidP="00C84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47F" w:rsidRPr="00BE147F" w:rsidRDefault="00BE147F" w:rsidP="00C84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34D" w:rsidRDefault="00DA134D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47F" w:rsidRPr="00BE147F" w:rsidRDefault="00DA134D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делам ГО и ЧС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147F" w:rsidRPr="00BE147F" w:rsidTr="00FA51CA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A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C84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информирование населения о мерах безопасности, правилах поведения, действиях при возникновении угрожающим жизни ситуациям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октября  по апрель 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34D" w:rsidRDefault="00DA134D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47F" w:rsidRPr="00BE147F" w:rsidRDefault="00DA134D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делам ГО и ЧС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147F" w:rsidRPr="00BE147F" w:rsidTr="00FA51CA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BE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занятия в образовательных учреждениях по правилам поведения на льду и воде, оказанию помощи утопающему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34D" w:rsidRDefault="00DA134D" w:rsidP="00FA5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47F" w:rsidRPr="00BE147F" w:rsidRDefault="00BE147F" w:rsidP="00FA5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FA5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="00FA51C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147F" w:rsidRPr="00BE147F" w:rsidTr="00FA51CA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FA51CA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F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памятки для населения:</w:t>
            </w:r>
          </w:p>
          <w:p w:rsidR="00BE147F" w:rsidRPr="00BE147F" w:rsidRDefault="00BE147F" w:rsidP="00F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-действия по спасению людей на льду</w:t>
            </w:r>
            <w:r w:rsidR="00FA51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147F" w:rsidRPr="00BE147F" w:rsidRDefault="00BE147F" w:rsidP="00F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-меры безопасности на льду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34D" w:rsidRDefault="00DA134D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34D" w:rsidRDefault="00DA134D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47F" w:rsidRPr="00BE147F" w:rsidRDefault="00C8455D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поселений</w:t>
            </w:r>
            <w:r w:rsidR="00BE147F"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147F" w:rsidRPr="00BE147F" w:rsidTr="00FA51CA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FA51CA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BE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в своих зонах ответственности в местах массового скопления рыбаков проводить профилактические беседы по предупреждению происшествий на льду с вручением памяток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34D" w:rsidRDefault="00DA134D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34D" w:rsidRDefault="00DA134D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47F" w:rsidRPr="00BE147F" w:rsidRDefault="00FA51CA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Ербогачёнский участок ГИМС</w:t>
            </w:r>
            <w:r w:rsidR="00BE147F"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7F" w:rsidRPr="00BE147F" w:rsidRDefault="00BE147F" w:rsidP="00BE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E147F" w:rsidRPr="00BE147F" w:rsidRDefault="00BE147F" w:rsidP="00BE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E14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147F">
        <w:rPr>
          <w:rFonts w:ascii="Times New Roman" w:eastAsia="Times New Roman" w:hAnsi="Times New Roman" w:cs="Times New Roman"/>
          <w:sz w:val="15"/>
          <w:szCs w:val="15"/>
        </w:rPr>
        <w:br/>
      </w:r>
    </w:p>
    <w:sectPr w:rsidR="00BE147F" w:rsidRPr="00BE147F" w:rsidSect="00FA51C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F"/>
    <w:rsid w:val="000E2573"/>
    <w:rsid w:val="000F3A40"/>
    <w:rsid w:val="00220452"/>
    <w:rsid w:val="00296643"/>
    <w:rsid w:val="004A7EBC"/>
    <w:rsid w:val="005C2D62"/>
    <w:rsid w:val="00850551"/>
    <w:rsid w:val="00BE147F"/>
    <w:rsid w:val="00C8455D"/>
    <w:rsid w:val="00D310AD"/>
    <w:rsid w:val="00DA134D"/>
    <w:rsid w:val="00E949DC"/>
    <w:rsid w:val="00E9771A"/>
    <w:rsid w:val="00FA51CA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147F"/>
    <w:rPr>
      <w:color w:val="0000FF"/>
      <w:u w:val="single"/>
    </w:rPr>
  </w:style>
  <w:style w:type="paragraph" w:customStyle="1" w:styleId="ConsNonformat">
    <w:name w:val="ConsNonformat"/>
    <w:rsid w:val="00296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Body Text Indent"/>
    <w:basedOn w:val="a"/>
    <w:link w:val="a6"/>
    <w:rsid w:val="004A7EBC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A7E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147F"/>
    <w:rPr>
      <w:color w:val="0000FF"/>
      <w:u w:val="single"/>
    </w:rPr>
  </w:style>
  <w:style w:type="paragraph" w:customStyle="1" w:styleId="ConsNonformat">
    <w:name w:val="ConsNonformat"/>
    <w:rsid w:val="00296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Body Text Indent"/>
    <w:basedOn w:val="a"/>
    <w:link w:val="a6"/>
    <w:rsid w:val="004A7EBC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A7E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Михаил Корнильцев</cp:lastModifiedBy>
  <cp:revision>2</cp:revision>
  <cp:lastPrinted>2016-10-03T10:56:00Z</cp:lastPrinted>
  <dcterms:created xsi:type="dcterms:W3CDTF">2017-11-16T05:23:00Z</dcterms:created>
  <dcterms:modified xsi:type="dcterms:W3CDTF">2017-11-16T05:23:00Z</dcterms:modified>
</cp:coreProperties>
</file>