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4122" w14:textId="77777777" w:rsidR="00DC0690" w:rsidRPr="0063768F" w:rsidRDefault="00DC0690" w:rsidP="00DC0690">
      <w:pPr>
        <w:spacing w:line="276" w:lineRule="auto"/>
        <w:jc w:val="center"/>
        <w:rPr>
          <w:sz w:val="24"/>
          <w:szCs w:val="24"/>
        </w:rPr>
      </w:pPr>
      <w:r w:rsidRPr="0063768F">
        <w:rPr>
          <w:noProof/>
          <w:sz w:val="24"/>
          <w:szCs w:val="24"/>
        </w:rPr>
        <w:drawing>
          <wp:inline distT="0" distB="0" distL="0" distR="0" wp14:anchorId="2278FA18" wp14:editId="161F40AA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98EF" w14:textId="77777777" w:rsidR="00DC0690" w:rsidRPr="0063768F" w:rsidRDefault="00DC0690" w:rsidP="00DC0690">
      <w:pPr>
        <w:spacing w:line="276" w:lineRule="auto"/>
        <w:jc w:val="center"/>
        <w:rPr>
          <w:sz w:val="24"/>
          <w:szCs w:val="24"/>
        </w:rPr>
      </w:pPr>
      <w:r w:rsidRPr="0063768F">
        <w:rPr>
          <w:sz w:val="24"/>
          <w:szCs w:val="24"/>
        </w:rPr>
        <w:t>РОССИЙСКАЯ ФЕДЕРАЦИЯ</w:t>
      </w:r>
    </w:p>
    <w:p w14:paraId="7139CBA8" w14:textId="77777777" w:rsidR="00DC0690" w:rsidRPr="0063768F" w:rsidRDefault="00DC0690" w:rsidP="00DC0690">
      <w:pPr>
        <w:spacing w:line="276" w:lineRule="auto"/>
        <w:jc w:val="center"/>
        <w:rPr>
          <w:sz w:val="24"/>
          <w:szCs w:val="24"/>
        </w:rPr>
      </w:pPr>
      <w:r w:rsidRPr="0063768F">
        <w:rPr>
          <w:sz w:val="24"/>
          <w:szCs w:val="24"/>
        </w:rPr>
        <w:t>ИРКУТСКАЯ ОБЛАСТЬ</w:t>
      </w:r>
    </w:p>
    <w:p w14:paraId="5146ED22" w14:textId="77777777" w:rsidR="00DC0690" w:rsidRPr="0063768F" w:rsidRDefault="00DC0690" w:rsidP="00DC0690">
      <w:pPr>
        <w:spacing w:line="276" w:lineRule="auto"/>
        <w:jc w:val="center"/>
        <w:rPr>
          <w:sz w:val="28"/>
          <w:szCs w:val="24"/>
        </w:rPr>
      </w:pPr>
      <w:r w:rsidRPr="0063768F">
        <w:rPr>
          <w:sz w:val="28"/>
          <w:szCs w:val="24"/>
        </w:rPr>
        <w:t>Администрация</w:t>
      </w:r>
    </w:p>
    <w:p w14:paraId="290409FE" w14:textId="77777777" w:rsidR="00DC0690" w:rsidRPr="0063768F" w:rsidRDefault="00DC0690" w:rsidP="00DC0690">
      <w:pPr>
        <w:spacing w:line="276" w:lineRule="auto"/>
        <w:jc w:val="center"/>
        <w:rPr>
          <w:sz w:val="28"/>
          <w:szCs w:val="24"/>
        </w:rPr>
      </w:pPr>
      <w:r w:rsidRPr="0063768F">
        <w:rPr>
          <w:sz w:val="28"/>
          <w:szCs w:val="24"/>
        </w:rPr>
        <w:t>муниципального образования «Катангский район»</w:t>
      </w:r>
    </w:p>
    <w:p w14:paraId="1B002A8B" w14:textId="77777777" w:rsidR="00DC0690" w:rsidRPr="0063768F" w:rsidRDefault="00DC0690" w:rsidP="00DC0690">
      <w:pPr>
        <w:spacing w:line="276" w:lineRule="auto"/>
        <w:jc w:val="center"/>
        <w:rPr>
          <w:sz w:val="28"/>
          <w:szCs w:val="24"/>
        </w:rPr>
      </w:pPr>
    </w:p>
    <w:p w14:paraId="706CE518" w14:textId="77777777" w:rsidR="00DC0690" w:rsidRPr="0063768F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63768F">
        <w:rPr>
          <w:b/>
          <w:sz w:val="36"/>
          <w:szCs w:val="24"/>
        </w:rPr>
        <w:t>П О С Т А Н О В Л Е Н И Е</w:t>
      </w:r>
    </w:p>
    <w:p w14:paraId="1C9DB851" w14:textId="77777777" w:rsidR="00DC0690" w:rsidRPr="0063768F" w:rsidRDefault="00DC0690" w:rsidP="00DC0690">
      <w:pPr>
        <w:spacing w:line="276" w:lineRule="auto"/>
        <w:jc w:val="center"/>
        <w:rPr>
          <w:sz w:val="24"/>
          <w:szCs w:val="24"/>
        </w:rPr>
      </w:pPr>
    </w:p>
    <w:p w14:paraId="30D3E382" w14:textId="13DEF9D4" w:rsidR="006C5EEB" w:rsidRPr="00D32424" w:rsidRDefault="006C5EEB" w:rsidP="006C5EEB">
      <w:pPr>
        <w:spacing w:line="276" w:lineRule="auto"/>
        <w:ind w:right="-67"/>
        <w:jc w:val="center"/>
        <w:rPr>
          <w:sz w:val="26"/>
          <w:szCs w:val="26"/>
        </w:rPr>
      </w:pPr>
      <w:r w:rsidRPr="00D32424">
        <w:rPr>
          <w:sz w:val="26"/>
          <w:szCs w:val="26"/>
        </w:rPr>
        <w:t xml:space="preserve">от </w:t>
      </w:r>
      <w:r>
        <w:rPr>
          <w:sz w:val="26"/>
          <w:szCs w:val="26"/>
        </w:rPr>
        <w:t>02</w:t>
      </w:r>
      <w:r w:rsidRPr="00D32424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D32424">
        <w:rPr>
          <w:sz w:val="26"/>
          <w:szCs w:val="26"/>
        </w:rPr>
        <w:t xml:space="preserve"> 2024 года               село </w:t>
      </w:r>
      <w:proofErr w:type="spellStart"/>
      <w:r w:rsidRPr="00D32424">
        <w:rPr>
          <w:sz w:val="26"/>
          <w:szCs w:val="26"/>
        </w:rPr>
        <w:t>Ербогачен</w:t>
      </w:r>
      <w:proofErr w:type="spellEnd"/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</w:t>
      </w:r>
      <w:r>
        <w:rPr>
          <w:sz w:val="26"/>
          <w:szCs w:val="26"/>
        </w:rPr>
        <w:t>48</w:t>
      </w:r>
      <w:r w:rsidRPr="00D32424">
        <w:rPr>
          <w:sz w:val="26"/>
          <w:szCs w:val="26"/>
        </w:rPr>
        <w:t>-п</w:t>
      </w:r>
    </w:p>
    <w:p w14:paraId="543C1EDD" w14:textId="77777777" w:rsidR="00820A94" w:rsidRPr="0063768F" w:rsidRDefault="00820A94" w:rsidP="00820A94">
      <w:pPr>
        <w:ind w:right="5395"/>
        <w:rPr>
          <w:sz w:val="24"/>
          <w:szCs w:val="24"/>
        </w:rPr>
      </w:pPr>
    </w:p>
    <w:p w14:paraId="2178ED90" w14:textId="36EBAE2F" w:rsidR="00F96049" w:rsidRPr="006C5EEB" w:rsidRDefault="00F96049" w:rsidP="00F96049">
      <w:pPr>
        <w:jc w:val="both"/>
        <w:rPr>
          <w:sz w:val="26"/>
          <w:szCs w:val="26"/>
        </w:rPr>
      </w:pPr>
      <w:r w:rsidRPr="006C5EEB">
        <w:rPr>
          <w:sz w:val="26"/>
          <w:szCs w:val="26"/>
        </w:rPr>
        <w:t xml:space="preserve">О внесении изменений в постановление </w:t>
      </w:r>
      <w:r w:rsidR="00226DD1" w:rsidRPr="006C5EEB">
        <w:rPr>
          <w:sz w:val="26"/>
          <w:szCs w:val="26"/>
        </w:rPr>
        <w:t>главы</w:t>
      </w:r>
    </w:p>
    <w:p w14:paraId="373E68A8" w14:textId="0D50FDD8" w:rsidR="00F96049" w:rsidRPr="006C5EEB" w:rsidRDefault="00226DD1" w:rsidP="00F96049">
      <w:pPr>
        <w:jc w:val="both"/>
        <w:rPr>
          <w:sz w:val="26"/>
          <w:szCs w:val="26"/>
        </w:rPr>
      </w:pPr>
      <w:r w:rsidRPr="006C5EEB">
        <w:rPr>
          <w:sz w:val="26"/>
          <w:szCs w:val="26"/>
        </w:rPr>
        <w:t xml:space="preserve">администрации с. </w:t>
      </w:r>
      <w:r w:rsidR="0063768F" w:rsidRPr="006C5EEB">
        <w:rPr>
          <w:sz w:val="26"/>
          <w:szCs w:val="26"/>
        </w:rPr>
        <w:t>Преображенка</w:t>
      </w:r>
      <w:r w:rsidR="00F96049" w:rsidRPr="006C5EEB">
        <w:rPr>
          <w:sz w:val="26"/>
          <w:szCs w:val="26"/>
        </w:rPr>
        <w:t xml:space="preserve"> от </w:t>
      </w:r>
      <w:r w:rsidR="0063768F" w:rsidRPr="006C5EEB">
        <w:rPr>
          <w:sz w:val="26"/>
          <w:szCs w:val="26"/>
        </w:rPr>
        <w:t>15</w:t>
      </w:r>
      <w:r w:rsidR="003C2133" w:rsidRPr="006C5EEB">
        <w:rPr>
          <w:sz w:val="26"/>
          <w:szCs w:val="26"/>
        </w:rPr>
        <w:t>.</w:t>
      </w:r>
      <w:r w:rsidR="0063768F" w:rsidRPr="006C5EEB">
        <w:rPr>
          <w:sz w:val="26"/>
          <w:szCs w:val="26"/>
        </w:rPr>
        <w:t>09</w:t>
      </w:r>
      <w:r w:rsidR="003C2133" w:rsidRPr="006C5EEB">
        <w:rPr>
          <w:sz w:val="26"/>
          <w:szCs w:val="26"/>
        </w:rPr>
        <w:t>.</w:t>
      </w:r>
      <w:r w:rsidRPr="006C5EEB">
        <w:rPr>
          <w:sz w:val="26"/>
          <w:szCs w:val="26"/>
        </w:rPr>
        <w:t>199</w:t>
      </w:r>
      <w:r w:rsidR="0063768F" w:rsidRPr="006C5EEB">
        <w:rPr>
          <w:sz w:val="26"/>
          <w:szCs w:val="26"/>
        </w:rPr>
        <w:t>3</w:t>
      </w:r>
      <w:r w:rsidRPr="006C5EEB">
        <w:rPr>
          <w:sz w:val="26"/>
          <w:szCs w:val="26"/>
        </w:rPr>
        <w:t xml:space="preserve"> </w:t>
      </w:r>
      <w:r w:rsidR="00F96049" w:rsidRPr="006C5EEB">
        <w:rPr>
          <w:sz w:val="26"/>
          <w:szCs w:val="26"/>
        </w:rPr>
        <w:t xml:space="preserve">№ </w:t>
      </w:r>
      <w:r w:rsidR="0063768F" w:rsidRPr="006C5EEB">
        <w:rPr>
          <w:sz w:val="26"/>
          <w:szCs w:val="26"/>
        </w:rPr>
        <w:t>50</w:t>
      </w:r>
    </w:p>
    <w:p w14:paraId="081CB6A3" w14:textId="77777777" w:rsidR="00F96049" w:rsidRPr="006C5EEB" w:rsidRDefault="00F96049" w:rsidP="00F96049">
      <w:pPr>
        <w:jc w:val="both"/>
        <w:rPr>
          <w:sz w:val="26"/>
          <w:szCs w:val="26"/>
        </w:rPr>
      </w:pPr>
    </w:p>
    <w:p w14:paraId="5097370C" w14:textId="3DD58056" w:rsidR="00820A94" w:rsidRPr="006C5EEB" w:rsidRDefault="0082784C" w:rsidP="0082784C">
      <w:pPr>
        <w:ind w:firstLine="709"/>
        <w:jc w:val="both"/>
        <w:rPr>
          <w:sz w:val="26"/>
          <w:szCs w:val="26"/>
        </w:rPr>
      </w:pPr>
      <w:r w:rsidRPr="006C5EEB">
        <w:rPr>
          <w:sz w:val="26"/>
          <w:szCs w:val="26"/>
        </w:rPr>
        <w:t>В соответствии с</w:t>
      </w:r>
      <w:r w:rsidR="00F96049" w:rsidRPr="006C5EEB">
        <w:rPr>
          <w:sz w:val="26"/>
          <w:szCs w:val="26"/>
        </w:rPr>
        <w:t>о статьей 34</w:t>
      </w:r>
      <w:r w:rsidRPr="006C5EEB">
        <w:rPr>
          <w:sz w:val="26"/>
          <w:szCs w:val="26"/>
        </w:rPr>
        <w:t xml:space="preserve"> Федеральн</w:t>
      </w:r>
      <w:r w:rsidR="00F96049" w:rsidRPr="006C5EEB">
        <w:rPr>
          <w:sz w:val="26"/>
          <w:szCs w:val="26"/>
        </w:rPr>
        <w:t>ого</w:t>
      </w:r>
      <w:r w:rsidRPr="006C5EEB">
        <w:rPr>
          <w:sz w:val="26"/>
          <w:szCs w:val="26"/>
        </w:rPr>
        <w:t xml:space="preserve"> закон</w:t>
      </w:r>
      <w:r w:rsidR="00F96049" w:rsidRPr="006C5EEB">
        <w:rPr>
          <w:sz w:val="26"/>
          <w:szCs w:val="26"/>
        </w:rPr>
        <w:t>а</w:t>
      </w:r>
      <w:r w:rsidRPr="006C5EEB">
        <w:rPr>
          <w:sz w:val="26"/>
          <w:szCs w:val="26"/>
        </w:rPr>
        <w:t xml:space="preserve"> от 6 октября 2003 года </w:t>
      </w:r>
      <w:r w:rsidR="00F96049" w:rsidRPr="006C5EEB">
        <w:rPr>
          <w:sz w:val="26"/>
          <w:szCs w:val="26"/>
        </w:rPr>
        <w:t xml:space="preserve">                       </w:t>
      </w:r>
      <w:r w:rsidRPr="006C5EEB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4F01D9" w:rsidRPr="006C5EEB">
        <w:rPr>
          <w:sz w:val="26"/>
          <w:szCs w:val="26"/>
        </w:rPr>
        <w:t xml:space="preserve">, </w:t>
      </w:r>
      <w:r w:rsidR="00820A94" w:rsidRPr="006C5EEB">
        <w:rPr>
          <w:sz w:val="26"/>
          <w:szCs w:val="26"/>
        </w:rPr>
        <w:t>руководствуясь Устав</w:t>
      </w:r>
      <w:r w:rsidR="003C2133" w:rsidRPr="006C5EEB">
        <w:rPr>
          <w:sz w:val="26"/>
          <w:szCs w:val="26"/>
        </w:rPr>
        <w:t>ом</w:t>
      </w:r>
      <w:r w:rsidR="00820A94" w:rsidRPr="006C5EEB">
        <w:rPr>
          <w:sz w:val="26"/>
          <w:szCs w:val="26"/>
        </w:rPr>
        <w:t xml:space="preserve"> </w:t>
      </w:r>
      <w:r w:rsidR="00DC0690" w:rsidRPr="006C5EEB">
        <w:rPr>
          <w:sz w:val="26"/>
          <w:szCs w:val="26"/>
        </w:rPr>
        <w:t>муниципального образования «</w:t>
      </w:r>
      <w:r w:rsidR="00820A94" w:rsidRPr="006C5EEB">
        <w:rPr>
          <w:sz w:val="26"/>
          <w:szCs w:val="26"/>
        </w:rPr>
        <w:t>Катангский район</w:t>
      </w:r>
      <w:r w:rsidR="00DC0690" w:rsidRPr="006C5EEB">
        <w:rPr>
          <w:sz w:val="26"/>
          <w:szCs w:val="26"/>
        </w:rPr>
        <w:t>»</w:t>
      </w:r>
      <w:r w:rsidR="007235CE" w:rsidRPr="006C5EEB">
        <w:rPr>
          <w:sz w:val="26"/>
          <w:szCs w:val="26"/>
        </w:rPr>
        <w:t xml:space="preserve">, </w:t>
      </w:r>
      <w:r w:rsidR="00820A94" w:rsidRPr="006C5EEB">
        <w:rPr>
          <w:sz w:val="26"/>
          <w:szCs w:val="26"/>
        </w:rPr>
        <w:t>администрация муниципального</w:t>
      </w:r>
      <w:r w:rsidR="00DC0690" w:rsidRPr="006C5EEB">
        <w:rPr>
          <w:sz w:val="26"/>
          <w:szCs w:val="26"/>
        </w:rPr>
        <w:t xml:space="preserve"> </w:t>
      </w:r>
      <w:r w:rsidR="00820A94" w:rsidRPr="006C5EEB">
        <w:rPr>
          <w:sz w:val="26"/>
          <w:szCs w:val="26"/>
        </w:rPr>
        <w:t>образования «Катангский район»</w:t>
      </w:r>
    </w:p>
    <w:p w14:paraId="5427AB2A" w14:textId="77777777" w:rsidR="00D55CD9" w:rsidRPr="006C5EEB" w:rsidRDefault="00D55CD9" w:rsidP="00383502">
      <w:pPr>
        <w:ind w:firstLine="720"/>
        <w:jc w:val="both"/>
        <w:rPr>
          <w:sz w:val="26"/>
          <w:szCs w:val="26"/>
        </w:rPr>
      </w:pPr>
    </w:p>
    <w:p w14:paraId="10DE4201" w14:textId="77777777" w:rsidR="00820A94" w:rsidRPr="006C5EEB" w:rsidRDefault="00820A94" w:rsidP="00383502">
      <w:pPr>
        <w:ind w:firstLine="720"/>
        <w:jc w:val="both"/>
        <w:rPr>
          <w:sz w:val="26"/>
          <w:szCs w:val="26"/>
        </w:rPr>
      </w:pPr>
      <w:r w:rsidRPr="006C5EEB">
        <w:rPr>
          <w:sz w:val="26"/>
          <w:szCs w:val="26"/>
        </w:rPr>
        <w:t>ПОСТАНОВЛЯЕТ:</w:t>
      </w:r>
    </w:p>
    <w:p w14:paraId="3996C860" w14:textId="77777777" w:rsidR="00D55CD9" w:rsidRPr="006C5EEB" w:rsidRDefault="00D55CD9" w:rsidP="00383502">
      <w:pPr>
        <w:ind w:firstLine="720"/>
        <w:jc w:val="both"/>
        <w:rPr>
          <w:sz w:val="26"/>
          <w:szCs w:val="26"/>
        </w:rPr>
      </w:pPr>
    </w:p>
    <w:p w14:paraId="5BA25CB5" w14:textId="28533E2C" w:rsidR="00226DD1" w:rsidRPr="006C5EEB" w:rsidRDefault="003C2133" w:rsidP="00226DD1">
      <w:pPr>
        <w:pStyle w:val="a7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6C5EEB">
        <w:rPr>
          <w:color w:val="000000" w:themeColor="text1"/>
          <w:sz w:val="26"/>
          <w:szCs w:val="26"/>
        </w:rPr>
        <w:t>Внести</w:t>
      </w:r>
      <w:r w:rsidR="003F33AC" w:rsidRPr="006C5EEB">
        <w:rPr>
          <w:color w:val="000000" w:themeColor="text1"/>
          <w:sz w:val="26"/>
          <w:szCs w:val="26"/>
        </w:rPr>
        <w:t xml:space="preserve"> следующие</w:t>
      </w:r>
      <w:r w:rsidRPr="006C5EEB">
        <w:rPr>
          <w:color w:val="000000" w:themeColor="text1"/>
          <w:sz w:val="26"/>
          <w:szCs w:val="26"/>
        </w:rPr>
        <w:t xml:space="preserve"> изменения в постановление </w:t>
      </w:r>
      <w:r w:rsidR="00226DD1" w:rsidRPr="006C5EEB">
        <w:rPr>
          <w:color w:val="000000" w:themeColor="text1"/>
          <w:sz w:val="26"/>
          <w:szCs w:val="26"/>
        </w:rPr>
        <w:t xml:space="preserve">главы администрации </w:t>
      </w:r>
      <w:r w:rsidR="0063768F" w:rsidRPr="006C5EEB">
        <w:rPr>
          <w:color w:val="000000" w:themeColor="text1"/>
          <w:sz w:val="26"/>
          <w:szCs w:val="26"/>
        </w:rPr>
        <w:t xml:space="preserve">                                  </w:t>
      </w:r>
      <w:r w:rsidR="00226DD1" w:rsidRPr="006C5EEB">
        <w:rPr>
          <w:color w:val="000000" w:themeColor="text1"/>
          <w:sz w:val="26"/>
          <w:szCs w:val="26"/>
        </w:rPr>
        <w:t xml:space="preserve">с. </w:t>
      </w:r>
      <w:r w:rsidR="0063768F" w:rsidRPr="006C5EEB">
        <w:rPr>
          <w:color w:val="000000" w:themeColor="text1"/>
          <w:sz w:val="26"/>
          <w:szCs w:val="26"/>
        </w:rPr>
        <w:t>Преображенка</w:t>
      </w:r>
      <w:r w:rsidR="00226DD1" w:rsidRPr="006C5EEB">
        <w:rPr>
          <w:color w:val="000000" w:themeColor="text1"/>
          <w:sz w:val="26"/>
          <w:szCs w:val="26"/>
        </w:rPr>
        <w:t xml:space="preserve"> от </w:t>
      </w:r>
      <w:r w:rsidR="0063768F" w:rsidRPr="006C5EEB">
        <w:rPr>
          <w:color w:val="000000" w:themeColor="text1"/>
          <w:sz w:val="26"/>
          <w:szCs w:val="26"/>
        </w:rPr>
        <w:t>15</w:t>
      </w:r>
      <w:r w:rsidR="00226DD1" w:rsidRPr="006C5EEB">
        <w:rPr>
          <w:color w:val="000000" w:themeColor="text1"/>
          <w:sz w:val="26"/>
          <w:szCs w:val="26"/>
        </w:rPr>
        <w:t>.</w:t>
      </w:r>
      <w:r w:rsidR="0063768F" w:rsidRPr="006C5EEB">
        <w:rPr>
          <w:color w:val="000000" w:themeColor="text1"/>
          <w:sz w:val="26"/>
          <w:szCs w:val="26"/>
        </w:rPr>
        <w:t>09</w:t>
      </w:r>
      <w:r w:rsidR="00226DD1" w:rsidRPr="006C5EEB">
        <w:rPr>
          <w:color w:val="000000" w:themeColor="text1"/>
          <w:sz w:val="26"/>
          <w:szCs w:val="26"/>
        </w:rPr>
        <w:t>.199</w:t>
      </w:r>
      <w:r w:rsidR="0063768F" w:rsidRPr="006C5EEB">
        <w:rPr>
          <w:color w:val="000000" w:themeColor="text1"/>
          <w:sz w:val="26"/>
          <w:szCs w:val="26"/>
        </w:rPr>
        <w:t>3</w:t>
      </w:r>
      <w:r w:rsidR="00226DD1" w:rsidRPr="006C5EEB">
        <w:rPr>
          <w:color w:val="000000" w:themeColor="text1"/>
          <w:sz w:val="26"/>
          <w:szCs w:val="26"/>
        </w:rPr>
        <w:t xml:space="preserve"> № </w:t>
      </w:r>
      <w:r w:rsidR="0063768F" w:rsidRPr="006C5EEB">
        <w:rPr>
          <w:color w:val="000000" w:themeColor="text1"/>
          <w:sz w:val="26"/>
          <w:szCs w:val="26"/>
        </w:rPr>
        <w:t>50</w:t>
      </w:r>
      <w:r w:rsidR="00226DD1" w:rsidRPr="006C5EEB">
        <w:rPr>
          <w:color w:val="000000" w:themeColor="text1"/>
          <w:sz w:val="26"/>
          <w:szCs w:val="26"/>
        </w:rPr>
        <w:t xml:space="preserve"> </w:t>
      </w:r>
      <w:r w:rsidRPr="006C5EEB">
        <w:rPr>
          <w:color w:val="000000" w:themeColor="text1"/>
          <w:sz w:val="26"/>
          <w:szCs w:val="26"/>
        </w:rPr>
        <w:t>«О передаче земель приусадебных участков в частную собственность граждан»</w:t>
      </w:r>
      <w:r w:rsidR="009810F7" w:rsidRPr="006C5EEB">
        <w:rPr>
          <w:color w:val="000000" w:themeColor="text1"/>
          <w:sz w:val="26"/>
          <w:szCs w:val="26"/>
        </w:rPr>
        <w:t xml:space="preserve">: </w:t>
      </w:r>
    </w:p>
    <w:p w14:paraId="6BF20AC4" w14:textId="424E8A46" w:rsidR="00383502" w:rsidRPr="006C5EEB" w:rsidRDefault="0063768F" w:rsidP="006C5EEB">
      <w:pPr>
        <w:pStyle w:val="a7"/>
        <w:ind w:left="0" w:firstLine="709"/>
        <w:jc w:val="both"/>
        <w:rPr>
          <w:sz w:val="26"/>
          <w:szCs w:val="26"/>
        </w:rPr>
      </w:pPr>
      <w:r w:rsidRPr="006C5EEB">
        <w:rPr>
          <w:color w:val="000000" w:themeColor="text1"/>
          <w:sz w:val="26"/>
          <w:szCs w:val="26"/>
        </w:rPr>
        <w:t>«Предоставить земельны</w:t>
      </w:r>
      <w:r w:rsidRPr="006C5EEB">
        <w:rPr>
          <w:color w:val="000000" w:themeColor="text1"/>
          <w:sz w:val="26"/>
          <w:szCs w:val="26"/>
        </w:rPr>
        <w:t>й</w:t>
      </w:r>
      <w:r w:rsidRPr="006C5EEB">
        <w:rPr>
          <w:color w:val="000000" w:themeColor="text1"/>
          <w:sz w:val="26"/>
          <w:szCs w:val="26"/>
        </w:rPr>
        <w:t xml:space="preserve"> участ</w:t>
      </w:r>
      <w:r w:rsidRPr="006C5EEB">
        <w:rPr>
          <w:color w:val="000000" w:themeColor="text1"/>
          <w:sz w:val="26"/>
          <w:szCs w:val="26"/>
        </w:rPr>
        <w:t>ок</w:t>
      </w:r>
      <w:r w:rsidRPr="006C5EEB">
        <w:rPr>
          <w:color w:val="000000" w:themeColor="text1"/>
          <w:sz w:val="26"/>
          <w:szCs w:val="26"/>
        </w:rPr>
        <w:t>, расположенны</w:t>
      </w:r>
      <w:r w:rsidRPr="006C5EEB">
        <w:rPr>
          <w:color w:val="000000" w:themeColor="text1"/>
          <w:sz w:val="26"/>
          <w:szCs w:val="26"/>
        </w:rPr>
        <w:t>й</w:t>
      </w:r>
      <w:r w:rsidRPr="006C5EEB">
        <w:rPr>
          <w:color w:val="000000" w:themeColor="text1"/>
          <w:sz w:val="26"/>
          <w:szCs w:val="26"/>
        </w:rPr>
        <w:t xml:space="preserve"> по адрес</w:t>
      </w:r>
      <w:r w:rsidRPr="006C5EEB">
        <w:rPr>
          <w:color w:val="000000" w:themeColor="text1"/>
          <w:sz w:val="26"/>
          <w:szCs w:val="26"/>
        </w:rPr>
        <w:t>у</w:t>
      </w:r>
      <w:r w:rsidRPr="006C5EEB">
        <w:rPr>
          <w:color w:val="000000" w:themeColor="text1"/>
          <w:sz w:val="26"/>
          <w:szCs w:val="26"/>
        </w:rPr>
        <w:t>:</w:t>
      </w:r>
      <w:r w:rsidRPr="006C5EEB">
        <w:rPr>
          <w:color w:val="000000" w:themeColor="text1"/>
          <w:sz w:val="26"/>
          <w:szCs w:val="26"/>
        </w:rPr>
        <w:t xml:space="preserve"> </w:t>
      </w:r>
      <w:r w:rsidRPr="006C5EEB">
        <w:rPr>
          <w:color w:val="000000" w:themeColor="text1"/>
          <w:sz w:val="26"/>
          <w:szCs w:val="26"/>
        </w:rPr>
        <w:t xml:space="preserve">Иркутская область, </w:t>
      </w:r>
      <w:proofErr w:type="spellStart"/>
      <w:r w:rsidRPr="006C5EEB">
        <w:rPr>
          <w:color w:val="000000" w:themeColor="text1"/>
          <w:sz w:val="26"/>
          <w:szCs w:val="26"/>
        </w:rPr>
        <w:t>Катангский</w:t>
      </w:r>
      <w:proofErr w:type="spellEnd"/>
      <w:r w:rsidRPr="006C5EEB">
        <w:rPr>
          <w:color w:val="000000" w:themeColor="text1"/>
          <w:sz w:val="26"/>
          <w:szCs w:val="26"/>
        </w:rPr>
        <w:t xml:space="preserve"> район, с. </w:t>
      </w:r>
      <w:r w:rsidRPr="006C5EEB">
        <w:rPr>
          <w:color w:val="000000" w:themeColor="text1"/>
          <w:sz w:val="26"/>
          <w:szCs w:val="26"/>
        </w:rPr>
        <w:t>Преображенка, площадью 2130 кв. м.</w:t>
      </w:r>
      <w:r w:rsidRPr="006C5EEB">
        <w:rPr>
          <w:color w:val="000000" w:themeColor="text1"/>
          <w:sz w:val="26"/>
          <w:szCs w:val="26"/>
        </w:rPr>
        <w:t xml:space="preserve"> – </w:t>
      </w:r>
      <w:r w:rsidRPr="006C5EEB">
        <w:rPr>
          <w:color w:val="000000" w:themeColor="text1"/>
          <w:sz w:val="26"/>
          <w:szCs w:val="26"/>
        </w:rPr>
        <w:t xml:space="preserve">Юровой Гаянэ </w:t>
      </w:r>
      <w:proofErr w:type="spellStart"/>
      <w:r w:rsidRPr="006C5EEB">
        <w:rPr>
          <w:color w:val="000000" w:themeColor="text1"/>
          <w:sz w:val="26"/>
          <w:szCs w:val="26"/>
        </w:rPr>
        <w:t>Баторовне</w:t>
      </w:r>
      <w:proofErr w:type="spellEnd"/>
      <w:r w:rsidRPr="006C5EEB">
        <w:rPr>
          <w:color w:val="000000" w:themeColor="text1"/>
          <w:sz w:val="26"/>
          <w:szCs w:val="26"/>
        </w:rPr>
        <w:t>».</w:t>
      </w:r>
    </w:p>
    <w:p w14:paraId="3F93FA5D" w14:textId="5A1B7A17" w:rsidR="009D3B14" w:rsidRPr="006C5EEB" w:rsidRDefault="009D3B14" w:rsidP="00820A94">
      <w:pPr>
        <w:rPr>
          <w:sz w:val="26"/>
          <w:szCs w:val="26"/>
        </w:rPr>
      </w:pPr>
    </w:p>
    <w:p w14:paraId="6B27BC50" w14:textId="77777777" w:rsidR="0063768F" w:rsidRPr="006C5EEB" w:rsidRDefault="0063768F" w:rsidP="00820A94">
      <w:pPr>
        <w:rPr>
          <w:sz w:val="26"/>
          <w:szCs w:val="26"/>
        </w:rPr>
      </w:pPr>
    </w:p>
    <w:p w14:paraId="19EEC572" w14:textId="77777777" w:rsidR="006C5EEB" w:rsidRPr="006C5EEB" w:rsidRDefault="00326B11" w:rsidP="009D3B14">
      <w:pPr>
        <w:rPr>
          <w:sz w:val="26"/>
          <w:szCs w:val="26"/>
        </w:rPr>
      </w:pPr>
      <w:r w:rsidRPr="006C5EEB">
        <w:rPr>
          <w:sz w:val="26"/>
          <w:szCs w:val="26"/>
        </w:rPr>
        <w:t>И</w:t>
      </w:r>
      <w:r w:rsidR="006C5EEB" w:rsidRPr="006C5EEB">
        <w:rPr>
          <w:sz w:val="26"/>
          <w:szCs w:val="26"/>
        </w:rPr>
        <w:t>сполняющий</w:t>
      </w:r>
      <w:r w:rsidR="0063768F" w:rsidRPr="006C5EEB">
        <w:rPr>
          <w:sz w:val="26"/>
          <w:szCs w:val="26"/>
        </w:rPr>
        <w:t xml:space="preserve"> о</w:t>
      </w:r>
      <w:r w:rsidR="006C5EEB" w:rsidRPr="006C5EEB">
        <w:rPr>
          <w:sz w:val="26"/>
          <w:szCs w:val="26"/>
        </w:rPr>
        <w:t>бязанности</w:t>
      </w:r>
    </w:p>
    <w:p w14:paraId="7D346D3F" w14:textId="78195A56" w:rsidR="0063768F" w:rsidRPr="006C5EEB" w:rsidRDefault="0063768F" w:rsidP="009D3B14">
      <w:pPr>
        <w:rPr>
          <w:sz w:val="26"/>
          <w:szCs w:val="26"/>
        </w:rPr>
      </w:pPr>
      <w:r w:rsidRPr="006C5EEB">
        <w:rPr>
          <w:sz w:val="26"/>
          <w:szCs w:val="26"/>
        </w:rPr>
        <w:t>мэра м</w:t>
      </w:r>
      <w:r w:rsidR="0082784C" w:rsidRPr="006C5EEB">
        <w:rPr>
          <w:sz w:val="26"/>
          <w:szCs w:val="26"/>
        </w:rPr>
        <w:t>униципального</w:t>
      </w:r>
      <w:r w:rsidRPr="006C5EEB">
        <w:rPr>
          <w:sz w:val="26"/>
          <w:szCs w:val="26"/>
        </w:rPr>
        <w:t xml:space="preserve"> </w:t>
      </w:r>
      <w:r w:rsidR="00C17D04" w:rsidRPr="006C5EEB">
        <w:rPr>
          <w:sz w:val="26"/>
          <w:szCs w:val="26"/>
        </w:rPr>
        <w:t>образования</w:t>
      </w:r>
      <w:bookmarkStart w:id="0" w:name="_GoBack"/>
      <w:bookmarkEnd w:id="0"/>
    </w:p>
    <w:p w14:paraId="4C7F2CA0" w14:textId="22747748" w:rsidR="00D55CD9" w:rsidRPr="006C5EEB" w:rsidRDefault="00820A94" w:rsidP="009D3B14">
      <w:pPr>
        <w:rPr>
          <w:sz w:val="26"/>
          <w:szCs w:val="26"/>
        </w:rPr>
      </w:pPr>
      <w:r w:rsidRPr="006C5EEB">
        <w:rPr>
          <w:sz w:val="26"/>
          <w:szCs w:val="26"/>
        </w:rPr>
        <w:t>«</w:t>
      </w:r>
      <w:proofErr w:type="spellStart"/>
      <w:r w:rsidRPr="006C5EEB">
        <w:rPr>
          <w:sz w:val="26"/>
          <w:szCs w:val="26"/>
        </w:rPr>
        <w:t>Катангский</w:t>
      </w:r>
      <w:proofErr w:type="spellEnd"/>
      <w:r w:rsidRPr="006C5EEB">
        <w:rPr>
          <w:sz w:val="26"/>
          <w:szCs w:val="26"/>
        </w:rPr>
        <w:t xml:space="preserve"> район»</w:t>
      </w:r>
      <w:r w:rsidRPr="006C5EEB">
        <w:rPr>
          <w:sz w:val="26"/>
          <w:szCs w:val="26"/>
        </w:rPr>
        <w:tab/>
      </w:r>
      <w:r w:rsidR="007235CE" w:rsidRPr="006C5EEB">
        <w:rPr>
          <w:sz w:val="26"/>
          <w:szCs w:val="26"/>
        </w:rPr>
        <w:t xml:space="preserve">               </w:t>
      </w:r>
      <w:r w:rsidR="00C17D04" w:rsidRPr="006C5EEB">
        <w:rPr>
          <w:sz w:val="26"/>
          <w:szCs w:val="26"/>
        </w:rPr>
        <w:t xml:space="preserve">           </w:t>
      </w:r>
      <w:r w:rsidR="007235CE" w:rsidRPr="006C5EEB">
        <w:rPr>
          <w:sz w:val="26"/>
          <w:szCs w:val="26"/>
        </w:rPr>
        <w:t xml:space="preserve"> </w:t>
      </w:r>
      <w:r w:rsidRPr="006C5EEB">
        <w:rPr>
          <w:sz w:val="26"/>
          <w:szCs w:val="26"/>
        </w:rPr>
        <w:t xml:space="preserve"> </w:t>
      </w:r>
      <w:r w:rsidR="00C17D04" w:rsidRPr="006C5EEB">
        <w:rPr>
          <w:sz w:val="26"/>
          <w:szCs w:val="26"/>
        </w:rPr>
        <w:t xml:space="preserve">                       </w:t>
      </w:r>
      <w:r w:rsidR="00184208" w:rsidRPr="006C5EEB">
        <w:rPr>
          <w:sz w:val="26"/>
          <w:szCs w:val="26"/>
        </w:rPr>
        <w:t xml:space="preserve">    </w:t>
      </w:r>
      <w:r w:rsidR="0063768F" w:rsidRPr="006C5EEB">
        <w:rPr>
          <w:sz w:val="26"/>
          <w:szCs w:val="26"/>
        </w:rPr>
        <w:t xml:space="preserve">                     </w:t>
      </w:r>
      <w:r w:rsidR="00184208" w:rsidRPr="006C5EEB">
        <w:rPr>
          <w:sz w:val="26"/>
          <w:szCs w:val="26"/>
        </w:rPr>
        <w:t xml:space="preserve"> Е. В. Васильева</w:t>
      </w:r>
      <w:r w:rsidRPr="006C5EEB">
        <w:rPr>
          <w:sz w:val="26"/>
          <w:szCs w:val="26"/>
        </w:rPr>
        <w:t xml:space="preserve">  </w:t>
      </w:r>
    </w:p>
    <w:p w14:paraId="45DFC759" w14:textId="77777777" w:rsidR="00184208" w:rsidRDefault="00184208" w:rsidP="00D55CD9">
      <w:pPr>
        <w:jc w:val="right"/>
        <w:rPr>
          <w:sz w:val="26"/>
          <w:szCs w:val="26"/>
        </w:rPr>
      </w:pPr>
    </w:p>
    <w:p w14:paraId="34EF7747" w14:textId="77777777" w:rsidR="00147337" w:rsidRDefault="00147337" w:rsidP="00D55CD9">
      <w:pPr>
        <w:jc w:val="right"/>
        <w:rPr>
          <w:sz w:val="26"/>
          <w:szCs w:val="26"/>
        </w:rPr>
      </w:pPr>
    </w:p>
    <w:p w14:paraId="61BF9F61" w14:textId="77777777" w:rsidR="0082784C" w:rsidRDefault="0082784C" w:rsidP="00D55CD9">
      <w:pPr>
        <w:jc w:val="right"/>
        <w:rPr>
          <w:sz w:val="26"/>
          <w:szCs w:val="26"/>
        </w:rPr>
      </w:pPr>
    </w:p>
    <w:p w14:paraId="0F523C1C" w14:textId="77777777" w:rsidR="0082784C" w:rsidRDefault="0082784C" w:rsidP="00D55CD9">
      <w:pPr>
        <w:jc w:val="right"/>
        <w:rPr>
          <w:sz w:val="26"/>
          <w:szCs w:val="26"/>
        </w:rPr>
      </w:pPr>
    </w:p>
    <w:p w14:paraId="2C9C6EC1" w14:textId="77777777" w:rsidR="0082784C" w:rsidRDefault="0082784C" w:rsidP="00D55CD9">
      <w:pPr>
        <w:jc w:val="right"/>
        <w:rPr>
          <w:sz w:val="26"/>
          <w:szCs w:val="26"/>
        </w:rPr>
      </w:pPr>
    </w:p>
    <w:p w14:paraId="0851B5A9" w14:textId="77777777" w:rsidR="0082784C" w:rsidRDefault="0082784C" w:rsidP="00D55CD9">
      <w:pPr>
        <w:jc w:val="right"/>
        <w:rPr>
          <w:sz w:val="26"/>
          <w:szCs w:val="26"/>
        </w:rPr>
      </w:pPr>
    </w:p>
    <w:sectPr w:rsidR="0082784C" w:rsidSect="00343E32">
      <w:pgSz w:w="11907" w:h="16840" w:code="9"/>
      <w:pgMar w:top="1134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509BA"/>
    <w:rsid w:val="00062AFD"/>
    <w:rsid w:val="00072621"/>
    <w:rsid w:val="00082A17"/>
    <w:rsid w:val="000842DE"/>
    <w:rsid w:val="00084BB1"/>
    <w:rsid w:val="00086006"/>
    <w:rsid w:val="00093CED"/>
    <w:rsid w:val="000A07A0"/>
    <w:rsid w:val="000A6318"/>
    <w:rsid w:val="000A7693"/>
    <w:rsid w:val="000B0E71"/>
    <w:rsid w:val="000C688E"/>
    <w:rsid w:val="000D6CC9"/>
    <w:rsid w:val="000E186A"/>
    <w:rsid w:val="000E497E"/>
    <w:rsid w:val="000F1DE9"/>
    <w:rsid w:val="000F4C3B"/>
    <w:rsid w:val="000F5873"/>
    <w:rsid w:val="00107354"/>
    <w:rsid w:val="00111163"/>
    <w:rsid w:val="0011305B"/>
    <w:rsid w:val="001156B0"/>
    <w:rsid w:val="00127012"/>
    <w:rsid w:val="00134E77"/>
    <w:rsid w:val="00144A28"/>
    <w:rsid w:val="001469A8"/>
    <w:rsid w:val="00147337"/>
    <w:rsid w:val="00155EAA"/>
    <w:rsid w:val="00161744"/>
    <w:rsid w:val="00173438"/>
    <w:rsid w:val="00174EC6"/>
    <w:rsid w:val="00184208"/>
    <w:rsid w:val="00192763"/>
    <w:rsid w:val="00192DB7"/>
    <w:rsid w:val="00196B2C"/>
    <w:rsid w:val="00196F2B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56AA"/>
    <w:rsid w:val="001E6BA0"/>
    <w:rsid w:val="001E7CF8"/>
    <w:rsid w:val="001F5A19"/>
    <w:rsid w:val="002033D8"/>
    <w:rsid w:val="00204F19"/>
    <w:rsid w:val="002122B6"/>
    <w:rsid w:val="00222197"/>
    <w:rsid w:val="00224D86"/>
    <w:rsid w:val="00224E3D"/>
    <w:rsid w:val="00226DD1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3AD8"/>
    <w:rsid w:val="002B627C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6030"/>
    <w:rsid w:val="00326B11"/>
    <w:rsid w:val="00327CDB"/>
    <w:rsid w:val="00334FFF"/>
    <w:rsid w:val="003378FA"/>
    <w:rsid w:val="00340DDA"/>
    <w:rsid w:val="00343E32"/>
    <w:rsid w:val="0034445E"/>
    <w:rsid w:val="00346247"/>
    <w:rsid w:val="00352E10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9FA"/>
    <w:rsid w:val="003A6679"/>
    <w:rsid w:val="003C1162"/>
    <w:rsid w:val="003C1779"/>
    <w:rsid w:val="003C2133"/>
    <w:rsid w:val="003C6C46"/>
    <w:rsid w:val="003D0144"/>
    <w:rsid w:val="003D7C1C"/>
    <w:rsid w:val="003E50B1"/>
    <w:rsid w:val="003E5696"/>
    <w:rsid w:val="003F33AC"/>
    <w:rsid w:val="003F345A"/>
    <w:rsid w:val="0040323E"/>
    <w:rsid w:val="00404960"/>
    <w:rsid w:val="00406EC3"/>
    <w:rsid w:val="00415451"/>
    <w:rsid w:val="00421F37"/>
    <w:rsid w:val="00424B22"/>
    <w:rsid w:val="00443BA8"/>
    <w:rsid w:val="00444229"/>
    <w:rsid w:val="00470C31"/>
    <w:rsid w:val="00474619"/>
    <w:rsid w:val="00484A32"/>
    <w:rsid w:val="004903F5"/>
    <w:rsid w:val="004A37EF"/>
    <w:rsid w:val="004A6095"/>
    <w:rsid w:val="004A703B"/>
    <w:rsid w:val="004C0D05"/>
    <w:rsid w:val="004D28D4"/>
    <w:rsid w:val="004E2BC1"/>
    <w:rsid w:val="004F01D9"/>
    <w:rsid w:val="004F2FAF"/>
    <w:rsid w:val="004F6068"/>
    <w:rsid w:val="00502A0C"/>
    <w:rsid w:val="00525F82"/>
    <w:rsid w:val="00534F2F"/>
    <w:rsid w:val="00537605"/>
    <w:rsid w:val="00544FF9"/>
    <w:rsid w:val="00546A52"/>
    <w:rsid w:val="005505F6"/>
    <w:rsid w:val="005577EA"/>
    <w:rsid w:val="005627A4"/>
    <w:rsid w:val="00563C60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313F"/>
    <w:rsid w:val="005B7FD5"/>
    <w:rsid w:val="005C0463"/>
    <w:rsid w:val="005C5DC5"/>
    <w:rsid w:val="005D0CE0"/>
    <w:rsid w:val="005D2756"/>
    <w:rsid w:val="005D5F37"/>
    <w:rsid w:val="005D79C7"/>
    <w:rsid w:val="005E54B4"/>
    <w:rsid w:val="005E6282"/>
    <w:rsid w:val="006001A6"/>
    <w:rsid w:val="0060387D"/>
    <w:rsid w:val="0061684C"/>
    <w:rsid w:val="00622CA7"/>
    <w:rsid w:val="006304CB"/>
    <w:rsid w:val="00635E97"/>
    <w:rsid w:val="0063768F"/>
    <w:rsid w:val="00643BD0"/>
    <w:rsid w:val="00646353"/>
    <w:rsid w:val="006466E0"/>
    <w:rsid w:val="006635B7"/>
    <w:rsid w:val="00667DFD"/>
    <w:rsid w:val="00670037"/>
    <w:rsid w:val="00674677"/>
    <w:rsid w:val="0068013C"/>
    <w:rsid w:val="006844DB"/>
    <w:rsid w:val="006845CC"/>
    <w:rsid w:val="0068519F"/>
    <w:rsid w:val="00690A26"/>
    <w:rsid w:val="006A44DE"/>
    <w:rsid w:val="006A5952"/>
    <w:rsid w:val="006B0BC9"/>
    <w:rsid w:val="006C02E7"/>
    <w:rsid w:val="006C2834"/>
    <w:rsid w:val="006C3DB5"/>
    <w:rsid w:val="006C429F"/>
    <w:rsid w:val="006C5EEB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BC2"/>
    <w:rsid w:val="007E7E21"/>
    <w:rsid w:val="007F0424"/>
    <w:rsid w:val="007F080A"/>
    <w:rsid w:val="00801216"/>
    <w:rsid w:val="008025A1"/>
    <w:rsid w:val="00805908"/>
    <w:rsid w:val="00806DFC"/>
    <w:rsid w:val="0080721D"/>
    <w:rsid w:val="0081161F"/>
    <w:rsid w:val="008143C6"/>
    <w:rsid w:val="00816ED8"/>
    <w:rsid w:val="00820A94"/>
    <w:rsid w:val="00822B51"/>
    <w:rsid w:val="0082784C"/>
    <w:rsid w:val="008307FD"/>
    <w:rsid w:val="00832E8A"/>
    <w:rsid w:val="00834F66"/>
    <w:rsid w:val="008372F4"/>
    <w:rsid w:val="008461B7"/>
    <w:rsid w:val="00851A3F"/>
    <w:rsid w:val="00852C12"/>
    <w:rsid w:val="00853607"/>
    <w:rsid w:val="008673E3"/>
    <w:rsid w:val="008679B6"/>
    <w:rsid w:val="0087113A"/>
    <w:rsid w:val="008723D1"/>
    <w:rsid w:val="0087321F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A73DF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21E69"/>
    <w:rsid w:val="00923219"/>
    <w:rsid w:val="00930FCE"/>
    <w:rsid w:val="00937273"/>
    <w:rsid w:val="00937692"/>
    <w:rsid w:val="00941282"/>
    <w:rsid w:val="009452F1"/>
    <w:rsid w:val="009570D0"/>
    <w:rsid w:val="009570DF"/>
    <w:rsid w:val="009620A3"/>
    <w:rsid w:val="00967C85"/>
    <w:rsid w:val="00973868"/>
    <w:rsid w:val="009810F7"/>
    <w:rsid w:val="009820C2"/>
    <w:rsid w:val="00986CBB"/>
    <w:rsid w:val="00996A69"/>
    <w:rsid w:val="009A3A1D"/>
    <w:rsid w:val="009A4A59"/>
    <w:rsid w:val="009A513B"/>
    <w:rsid w:val="009A76CE"/>
    <w:rsid w:val="009A7F0F"/>
    <w:rsid w:val="009B7861"/>
    <w:rsid w:val="009D1E1D"/>
    <w:rsid w:val="009D3B14"/>
    <w:rsid w:val="009E3DA6"/>
    <w:rsid w:val="009E4167"/>
    <w:rsid w:val="009E7A4D"/>
    <w:rsid w:val="009F3A39"/>
    <w:rsid w:val="00A06138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907DC"/>
    <w:rsid w:val="00A90DFA"/>
    <w:rsid w:val="00A927A6"/>
    <w:rsid w:val="00A937CF"/>
    <w:rsid w:val="00A951BB"/>
    <w:rsid w:val="00A96DDB"/>
    <w:rsid w:val="00A97391"/>
    <w:rsid w:val="00AB434E"/>
    <w:rsid w:val="00AB7E9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3514"/>
    <w:rsid w:val="00AF60E9"/>
    <w:rsid w:val="00AF7D6F"/>
    <w:rsid w:val="00AF7F24"/>
    <w:rsid w:val="00B03502"/>
    <w:rsid w:val="00B06720"/>
    <w:rsid w:val="00B249DC"/>
    <w:rsid w:val="00B25E74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644A"/>
    <w:rsid w:val="00B8692E"/>
    <w:rsid w:val="00B96360"/>
    <w:rsid w:val="00B973B4"/>
    <w:rsid w:val="00BA0C42"/>
    <w:rsid w:val="00BA0E38"/>
    <w:rsid w:val="00BA4138"/>
    <w:rsid w:val="00BC05CC"/>
    <w:rsid w:val="00BC3822"/>
    <w:rsid w:val="00BC4FEF"/>
    <w:rsid w:val="00BE3C60"/>
    <w:rsid w:val="00BE6171"/>
    <w:rsid w:val="00BF1507"/>
    <w:rsid w:val="00BF2D6B"/>
    <w:rsid w:val="00C01768"/>
    <w:rsid w:val="00C072BF"/>
    <w:rsid w:val="00C073F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55671"/>
    <w:rsid w:val="00C656EA"/>
    <w:rsid w:val="00C66629"/>
    <w:rsid w:val="00C71DA9"/>
    <w:rsid w:val="00C8672A"/>
    <w:rsid w:val="00C9209F"/>
    <w:rsid w:val="00C9442D"/>
    <w:rsid w:val="00CA2CD9"/>
    <w:rsid w:val="00CA49B8"/>
    <w:rsid w:val="00CA5689"/>
    <w:rsid w:val="00CA71E8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2309"/>
    <w:rsid w:val="00DE712B"/>
    <w:rsid w:val="00DF1EE3"/>
    <w:rsid w:val="00DF33F0"/>
    <w:rsid w:val="00DF7716"/>
    <w:rsid w:val="00DF7ABB"/>
    <w:rsid w:val="00DF7C3D"/>
    <w:rsid w:val="00E02700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36A1"/>
    <w:rsid w:val="00E9039E"/>
    <w:rsid w:val="00E90FDC"/>
    <w:rsid w:val="00EA796A"/>
    <w:rsid w:val="00EC1C06"/>
    <w:rsid w:val="00EC5212"/>
    <w:rsid w:val="00ED6238"/>
    <w:rsid w:val="00EE3578"/>
    <w:rsid w:val="00EE3EF3"/>
    <w:rsid w:val="00EE4CF9"/>
    <w:rsid w:val="00EE61D4"/>
    <w:rsid w:val="00F07482"/>
    <w:rsid w:val="00F15D7A"/>
    <w:rsid w:val="00F30DD9"/>
    <w:rsid w:val="00F3528F"/>
    <w:rsid w:val="00F367DB"/>
    <w:rsid w:val="00F416EF"/>
    <w:rsid w:val="00F418AF"/>
    <w:rsid w:val="00F52D81"/>
    <w:rsid w:val="00F54EDB"/>
    <w:rsid w:val="00F603D0"/>
    <w:rsid w:val="00F609B6"/>
    <w:rsid w:val="00F748C9"/>
    <w:rsid w:val="00F74C46"/>
    <w:rsid w:val="00F80055"/>
    <w:rsid w:val="00F82FB2"/>
    <w:rsid w:val="00F85A8C"/>
    <w:rsid w:val="00F91675"/>
    <w:rsid w:val="00F95C15"/>
    <w:rsid w:val="00F96049"/>
    <w:rsid w:val="00FA161C"/>
    <w:rsid w:val="00FA2283"/>
    <w:rsid w:val="00FA3A4C"/>
    <w:rsid w:val="00FA5CA1"/>
    <w:rsid w:val="00FA6E68"/>
    <w:rsid w:val="00FA7CEC"/>
    <w:rsid w:val="00FB0ADC"/>
    <w:rsid w:val="00FB1C03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71D6"/>
  <w15:docId w15:val="{6BE372BA-7312-4A87-B4E7-2AB0E95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59"/>
    <w:rsid w:val="00F41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C66E-5949-4DAE-AE96-FFB8557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Юлия Щеглова</cp:lastModifiedBy>
  <cp:revision>3</cp:revision>
  <cp:lastPrinted>2024-04-02T07:17:00Z</cp:lastPrinted>
  <dcterms:created xsi:type="dcterms:W3CDTF">2023-11-16T03:55:00Z</dcterms:created>
  <dcterms:modified xsi:type="dcterms:W3CDTF">2024-04-02T07:18:00Z</dcterms:modified>
</cp:coreProperties>
</file>