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1405A" w14:textId="72098324" w:rsidR="00E826AE" w:rsidRDefault="00E826AE" w:rsidP="00E826AE">
      <w:pPr>
        <w:jc w:val="center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noProof/>
        </w:rPr>
        <w:drawing>
          <wp:inline distT="0" distB="0" distL="0" distR="0" wp14:anchorId="1F1E4F34" wp14:editId="26C86CFA">
            <wp:extent cx="590550" cy="809625"/>
            <wp:effectExtent l="0" t="0" r="0" b="9525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E9AF5" w14:textId="77777777" w:rsidR="00E826AE" w:rsidRPr="007E5EB3" w:rsidRDefault="00E826AE" w:rsidP="00E826AE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 w:rsidRPr="007E5EB3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14:paraId="65AB6FCF" w14:textId="77777777" w:rsidR="00E826AE" w:rsidRPr="007E5EB3" w:rsidRDefault="00E826AE" w:rsidP="00E826AE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 w:rsidRPr="007E5EB3">
        <w:rPr>
          <w:rFonts w:ascii="Times New Roman" w:hAnsi="Times New Roman"/>
          <w:sz w:val="28"/>
          <w:szCs w:val="28"/>
          <w:lang w:val="ru-RU"/>
        </w:rPr>
        <w:t>ИРКУТСКАЯ ОБЛАСТЬ</w:t>
      </w:r>
    </w:p>
    <w:p w14:paraId="7CED4AFC" w14:textId="77777777" w:rsidR="00E826AE" w:rsidRPr="007E5EB3" w:rsidRDefault="00E826AE" w:rsidP="00E826AE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662B03D" w14:textId="77777777" w:rsidR="00E826AE" w:rsidRPr="007E5EB3" w:rsidRDefault="00E826AE" w:rsidP="00E826AE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 w:rsidRPr="007E5EB3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14:paraId="030FF665" w14:textId="77777777" w:rsidR="00E826AE" w:rsidRPr="007E5EB3" w:rsidRDefault="00E826AE" w:rsidP="00E826AE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 w:rsidRPr="007E5EB3">
        <w:rPr>
          <w:rFonts w:ascii="Times New Roman" w:hAnsi="Times New Roman"/>
          <w:sz w:val="28"/>
          <w:szCs w:val="28"/>
          <w:lang w:val="ru-RU"/>
        </w:rPr>
        <w:t>муниципального образования «Катангский район»</w:t>
      </w:r>
    </w:p>
    <w:p w14:paraId="166C3931" w14:textId="77777777" w:rsidR="00E826AE" w:rsidRPr="007E5EB3" w:rsidRDefault="00E826AE" w:rsidP="00E826A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0DABEA1" w14:textId="77777777" w:rsidR="00E826AE" w:rsidRDefault="00E826AE" w:rsidP="00E826AE">
      <w:pPr>
        <w:pStyle w:val="a4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  П О С Т А Н О В Л Е Н И Е  </w:t>
      </w:r>
    </w:p>
    <w:p w14:paraId="72D00F4F" w14:textId="77777777" w:rsidR="00E826AE" w:rsidRPr="007E5EB3" w:rsidRDefault="00E826AE" w:rsidP="00E826AE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2E84E53" w14:textId="7D3513FE" w:rsidR="00E826AE" w:rsidRPr="007E5EB3" w:rsidRDefault="00E826AE" w:rsidP="00E826AE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 w:rsidRPr="007E5EB3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E5EB3" w:rsidRPr="007E5EB3">
        <w:rPr>
          <w:rFonts w:ascii="Times New Roman" w:hAnsi="Times New Roman"/>
          <w:sz w:val="28"/>
          <w:szCs w:val="28"/>
          <w:lang w:val="ru-RU"/>
        </w:rPr>
        <w:t>10 февраля</w:t>
      </w:r>
      <w:r w:rsidRPr="007E5EB3">
        <w:rPr>
          <w:rFonts w:ascii="Times New Roman" w:hAnsi="Times New Roman"/>
          <w:sz w:val="28"/>
          <w:szCs w:val="28"/>
          <w:lang w:val="ru-RU"/>
        </w:rPr>
        <w:t xml:space="preserve"> 2023 года           с. Ербогачен                                     </w:t>
      </w:r>
      <w:r w:rsidR="007E5EB3" w:rsidRPr="007E5EB3">
        <w:rPr>
          <w:rFonts w:ascii="Times New Roman" w:hAnsi="Times New Roman"/>
          <w:sz w:val="28"/>
          <w:szCs w:val="28"/>
          <w:lang w:val="ru-RU"/>
        </w:rPr>
        <w:t>№</w:t>
      </w:r>
      <w:r w:rsidRPr="007E5E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5EB3" w:rsidRPr="007E5EB3">
        <w:rPr>
          <w:rFonts w:ascii="Times New Roman" w:hAnsi="Times New Roman"/>
          <w:sz w:val="28"/>
          <w:szCs w:val="28"/>
          <w:lang w:val="ru-RU"/>
        </w:rPr>
        <w:t>50</w:t>
      </w:r>
      <w:r w:rsidRPr="007E5EB3">
        <w:rPr>
          <w:rFonts w:ascii="Times New Roman" w:hAnsi="Times New Roman"/>
          <w:sz w:val="28"/>
          <w:szCs w:val="28"/>
          <w:lang w:val="ru-RU"/>
        </w:rPr>
        <w:t xml:space="preserve"> -п</w:t>
      </w:r>
    </w:p>
    <w:p w14:paraId="15118D1D" w14:textId="77777777" w:rsidR="00E826AE" w:rsidRPr="007E5EB3" w:rsidRDefault="00E826AE" w:rsidP="00E826AE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D5F4589" w14:textId="0EC930C0" w:rsidR="00E826AE" w:rsidRPr="007E5EB3" w:rsidRDefault="00E826AE" w:rsidP="00E826AE">
      <w:pPr>
        <w:spacing w:after="0" w:line="240" w:lineRule="auto"/>
        <w:ind w:right="5527"/>
        <w:rPr>
          <w:rFonts w:ascii="Times New Roman" w:hAnsi="Times New Roman"/>
          <w:sz w:val="28"/>
          <w:szCs w:val="28"/>
          <w:lang w:val="ru-RU"/>
        </w:rPr>
      </w:pPr>
      <w:r w:rsidRPr="007E5EB3">
        <w:rPr>
          <w:rFonts w:ascii="Times New Roman" w:hAnsi="Times New Roman"/>
          <w:sz w:val="28"/>
          <w:szCs w:val="28"/>
          <w:lang w:val="ru-RU"/>
        </w:rPr>
        <w:t xml:space="preserve">Об утверждении Положения об отделе </w:t>
      </w:r>
      <w:r w:rsidR="00B277D5" w:rsidRPr="007E5EB3">
        <w:rPr>
          <w:rFonts w:ascii="Times New Roman" w:hAnsi="Times New Roman"/>
          <w:sz w:val="28"/>
          <w:szCs w:val="28"/>
          <w:lang w:val="ru-RU"/>
        </w:rPr>
        <w:t>ЖКХ и транспорта</w:t>
      </w:r>
      <w:r w:rsidRPr="007E5EB3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«Катангский район»  </w:t>
      </w:r>
    </w:p>
    <w:p w14:paraId="2AFB74DC" w14:textId="77777777" w:rsidR="00E826AE" w:rsidRPr="007E5EB3" w:rsidRDefault="00E826AE" w:rsidP="00E826AE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14:paraId="0BBED878" w14:textId="77777777" w:rsidR="00E826AE" w:rsidRPr="007E5EB3" w:rsidRDefault="00E826AE" w:rsidP="00E826A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5EB3">
        <w:rPr>
          <w:rFonts w:ascii="Times New Roman" w:hAnsi="Times New Roman"/>
          <w:sz w:val="28"/>
          <w:szCs w:val="28"/>
          <w:lang w:val="ru-RU"/>
        </w:rPr>
        <w:t xml:space="preserve">В связи с изменениями, внесенными в структуру администрации муниципального образования «Катангский район» на основании решения Думы муниципального образования «Катангский район» от 20 декабря 2022 года № 8/17, руководствуясь ст. 48 Устава МО «Катангский район», администрация муниципального образования «Катангский район»: </w:t>
      </w:r>
    </w:p>
    <w:p w14:paraId="33831E14" w14:textId="1A358866" w:rsidR="00E826AE" w:rsidRPr="007E5EB3" w:rsidRDefault="00E826AE" w:rsidP="00B277D5">
      <w:pPr>
        <w:numPr>
          <w:ilvl w:val="0"/>
          <w:numId w:val="1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5EB3">
        <w:rPr>
          <w:rFonts w:ascii="Times New Roman" w:hAnsi="Times New Roman"/>
          <w:sz w:val="28"/>
          <w:szCs w:val="28"/>
          <w:lang w:val="ru-RU"/>
        </w:rPr>
        <w:t xml:space="preserve">Утвердить Положение об отделе </w:t>
      </w:r>
      <w:r w:rsidR="00B277D5" w:rsidRPr="007E5EB3">
        <w:rPr>
          <w:rFonts w:ascii="Times New Roman" w:hAnsi="Times New Roman"/>
          <w:sz w:val="28"/>
          <w:szCs w:val="28"/>
          <w:lang w:val="ru-RU"/>
        </w:rPr>
        <w:t>ЖКХ и транспорта</w:t>
      </w:r>
      <w:r w:rsidRPr="007E5EB3">
        <w:rPr>
          <w:rFonts w:ascii="Times New Roman" w:hAnsi="Times New Roman"/>
          <w:sz w:val="28"/>
          <w:szCs w:val="28"/>
          <w:lang w:val="ru-RU"/>
        </w:rPr>
        <w:t xml:space="preserve"> администрации муниципального образования «Катангский район» (</w:t>
      </w:r>
      <w:r w:rsidR="003E768C" w:rsidRPr="007E5EB3">
        <w:rPr>
          <w:rFonts w:ascii="Times New Roman" w:hAnsi="Times New Roman"/>
          <w:sz w:val="28"/>
          <w:szCs w:val="28"/>
          <w:lang w:val="ru-RU"/>
        </w:rPr>
        <w:t>прилагается</w:t>
      </w:r>
      <w:r w:rsidRPr="007E5EB3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14:paraId="6B12E120" w14:textId="0294EDA0" w:rsidR="00E826AE" w:rsidRPr="007E5EB3" w:rsidRDefault="00E826AE" w:rsidP="00B277D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E5EB3">
        <w:rPr>
          <w:rFonts w:ascii="Times New Roman" w:hAnsi="Times New Roman"/>
          <w:sz w:val="28"/>
          <w:szCs w:val="28"/>
          <w:lang w:val="ru-RU"/>
        </w:rPr>
        <w:t>Руководителю аппарата администрации муниципального образования «Катангский район» ознакомить с данным Положением всех сотрудников отдела</w:t>
      </w:r>
      <w:r w:rsidR="007E5EB3">
        <w:rPr>
          <w:rFonts w:ascii="Times New Roman" w:hAnsi="Times New Roman"/>
          <w:sz w:val="28"/>
          <w:szCs w:val="28"/>
          <w:lang w:val="ru-RU"/>
        </w:rPr>
        <w:t xml:space="preserve"> ЖКХ и транспорта администрации муниципального образования «Катангский район»</w:t>
      </w:r>
      <w:r w:rsidRPr="007E5EB3">
        <w:rPr>
          <w:rFonts w:ascii="Times New Roman" w:hAnsi="Times New Roman"/>
          <w:sz w:val="28"/>
          <w:szCs w:val="28"/>
          <w:lang w:val="ru-RU"/>
        </w:rPr>
        <w:t>.</w:t>
      </w:r>
    </w:p>
    <w:p w14:paraId="4E53769F" w14:textId="1793A636" w:rsidR="00E826AE" w:rsidRPr="007E5EB3" w:rsidRDefault="00E826AE" w:rsidP="00B277D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E5EB3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со дня его подписания.</w:t>
      </w:r>
    </w:p>
    <w:p w14:paraId="72FA7E1C" w14:textId="77777777" w:rsidR="00E826AE" w:rsidRPr="007E5EB3" w:rsidRDefault="00E826AE" w:rsidP="00E826AE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0EC4FBE6" w14:textId="77777777" w:rsidR="00E826AE" w:rsidRPr="007E5EB3" w:rsidRDefault="00E826AE" w:rsidP="00E826AE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14:paraId="486DA0DA" w14:textId="33A67ABE" w:rsidR="00E826AE" w:rsidRPr="007E5EB3" w:rsidRDefault="007E5EB3" w:rsidP="00E826AE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5EB3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7E5EB3">
        <w:rPr>
          <w:rFonts w:ascii="Times New Roman" w:hAnsi="Times New Roman" w:cs="Times New Roman"/>
          <w:sz w:val="28"/>
          <w:szCs w:val="28"/>
        </w:rPr>
        <w:t>о.главы</w:t>
      </w:r>
      <w:proofErr w:type="spellEnd"/>
      <w:proofErr w:type="gramEnd"/>
      <w:r w:rsidRPr="007E5EB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826AE" w:rsidRPr="007E5EB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14:paraId="30C0A2CA" w14:textId="015E70BB" w:rsidR="00E826AE" w:rsidRPr="007E5EB3" w:rsidRDefault="007E5EB3" w:rsidP="00E826AE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7E5EB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826AE" w:rsidRPr="007E5EB3">
        <w:rPr>
          <w:rFonts w:ascii="Times New Roman" w:hAnsi="Times New Roman" w:cs="Times New Roman"/>
          <w:sz w:val="28"/>
          <w:szCs w:val="28"/>
        </w:rPr>
        <w:t xml:space="preserve">«Катангский </w:t>
      </w:r>
      <w:proofErr w:type="gramStart"/>
      <w:r w:rsidR="00E826AE" w:rsidRPr="007E5EB3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="00E826AE" w:rsidRPr="007E5E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7E5EB3">
        <w:rPr>
          <w:rFonts w:ascii="Times New Roman" w:hAnsi="Times New Roman" w:cs="Times New Roman"/>
          <w:sz w:val="28"/>
          <w:szCs w:val="28"/>
        </w:rPr>
        <w:t>Н.М.Лукичева</w:t>
      </w:r>
      <w:proofErr w:type="spellEnd"/>
    </w:p>
    <w:p w14:paraId="5CE82B0C" w14:textId="1F1768BD" w:rsidR="007E5EB3" w:rsidRDefault="007E5EB3">
      <w:pPr>
        <w:spacing w:after="160"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14:paraId="461810B0" w14:textId="0F048990" w:rsidR="007E5EB3" w:rsidRDefault="007E5EB3" w:rsidP="007E5EB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7E5EB3">
        <w:rPr>
          <w:rFonts w:ascii="Times New Roman" w:eastAsiaTheme="minorHAnsi" w:hAnsi="Times New Roman"/>
          <w:sz w:val="24"/>
          <w:szCs w:val="24"/>
          <w:lang w:val="ru-RU" w:bidi="ar-SA"/>
        </w:rPr>
        <w:lastRenderedPageBreak/>
        <w:t>Приложение</w:t>
      </w:r>
    </w:p>
    <w:p w14:paraId="6FF89F86" w14:textId="1256183A" w:rsidR="007E5EB3" w:rsidRDefault="007E5EB3" w:rsidP="007E5EB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val="ru-RU" w:bidi="ar-SA"/>
        </w:rPr>
      </w:pP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к постановлению администрации муниципального </w:t>
      </w:r>
    </w:p>
    <w:p w14:paraId="3C1E072B" w14:textId="6CBB7EB4" w:rsidR="007E5EB3" w:rsidRDefault="007E5EB3" w:rsidP="007E5EB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val="ru-RU" w:bidi="ar-SA"/>
        </w:rPr>
      </w:pPr>
      <w:r>
        <w:rPr>
          <w:rFonts w:ascii="Times New Roman" w:eastAsiaTheme="minorHAnsi" w:hAnsi="Times New Roman"/>
          <w:sz w:val="24"/>
          <w:szCs w:val="24"/>
          <w:lang w:val="ru-RU" w:bidi="ar-SA"/>
        </w:rPr>
        <w:t>образования «Катангский район»</w:t>
      </w:r>
    </w:p>
    <w:p w14:paraId="68046CE7" w14:textId="746FF120" w:rsidR="007E5EB3" w:rsidRPr="007E5EB3" w:rsidRDefault="007E5EB3" w:rsidP="007E5EB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val="ru-RU" w:bidi="ar-SA"/>
        </w:rPr>
      </w:pPr>
      <w:r>
        <w:rPr>
          <w:rFonts w:ascii="Times New Roman" w:eastAsiaTheme="minorHAnsi" w:hAnsi="Times New Roman"/>
          <w:sz w:val="24"/>
          <w:szCs w:val="24"/>
          <w:lang w:val="ru-RU" w:bidi="ar-SA"/>
        </w:rPr>
        <w:t>от 10 февраля 2023 года № 50-п</w:t>
      </w:r>
    </w:p>
    <w:p w14:paraId="244519D0" w14:textId="77777777" w:rsidR="007E5EB3" w:rsidRPr="007E5EB3" w:rsidRDefault="007E5EB3" w:rsidP="007E5EB3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  <w:t xml:space="preserve">Положение </w:t>
      </w:r>
    </w:p>
    <w:p w14:paraId="09FC0D4B" w14:textId="77777777" w:rsidR="007E5EB3" w:rsidRPr="007E5EB3" w:rsidRDefault="007E5EB3" w:rsidP="007E5EB3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  <w:t>об отделе ЖКХ и транспорта администрации муниципального образования «Катангский район»</w:t>
      </w:r>
    </w:p>
    <w:p w14:paraId="2596A9B9" w14:textId="77777777" w:rsidR="007E5EB3" w:rsidRPr="007E5EB3" w:rsidRDefault="007E5EB3" w:rsidP="007E5EB3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</w:p>
    <w:p w14:paraId="1FF9EFE2" w14:textId="77777777" w:rsidR="007E5EB3" w:rsidRPr="007E5EB3" w:rsidRDefault="007E5EB3" w:rsidP="007E5EB3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>Общие положения</w:t>
      </w:r>
    </w:p>
    <w:p w14:paraId="52746420" w14:textId="77777777" w:rsidR="007E5EB3" w:rsidRPr="007E5EB3" w:rsidRDefault="007E5EB3" w:rsidP="007E5EB3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</w:p>
    <w:p w14:paraId="56321436" w14:textId="77777777" w:rsidR="007E5EB3" w:rsidRPr="007E5EB3" w:rsidRDefault="007E5EB3" w:rsidP="007E5EB3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>Настоящее Положение разработано в соответствии с законодательством Российской Федерации и Иркутской области, Уставом муниципального образования «Катангский район» и иными нормативными правовыми актами Российской Федерации, Иркутской области и муниципального образования «Катангский район».</w:t>
      </w:r>
    </w:p>
    <w:p w14:paraId="5A3E4DBB" w14:textId="77777777" w:rsidR="007E5EB3" w:rsidRPr="007E5EB3" w:rsidRDefault="007E5EB3" w:rsidP="007E5EB3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>Отдел ЖКХ и транспорта администрации муниципального образования «Катангский район» (далее – Отдел) является структурным подразделением администрации муниципального образования «Катангский район» (далее – Администрация), уполномоченным на решение вопросов местного значения в области жилищно-коммунального хозяйства и транспорта на территории муниципального образования «Катангский район».</w:t>
      </w:r>
    </w:p>
    <w:p w14:paraId="2338F147" w14:textId="66F906D3" w:rsidR="007E5EB3" w:rsidRPr="007E5EB3" w:rsidRDefault="007E5EB3" w:rsidP="007E5EB3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>Местонахождение: 666611, Иркутская область, Катангский район,</w:t>
      </w:r>
      <w:r w:rsidR="00BF728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>с. Ербогачен, ул. Комсомольская, д. 6.</w:t>
      </w:r>
    </w:p>
    <w:p w14:paraId="5A8CEB50" w14:textId="77777777" w:rsidR="007E5EB3" w:rsidRPr="007E5EB3" w:rsidRDefault="007E5EB3" w:rsidP="007E5EB3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>Отдел в своей деятельности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и распоряжениями Российской Федерации, законами и нормативными правовыми актами Иркутской области, Уставом муниципального образования «Катангский район», нормативными правовыми актами муниципального образования «Катангский район», настоящим Положением, а так же другими нормативными актами, касающимися деятельности Отдела.</w:t>
      </w:r>
    </w:p>
    <w:p w14:paraId="6B2C3094" w14:textId="77777777" w:rsidR="007E5EB3" w:rsidRPr="007E5EB3" w:rsidRDefault="007E5EB3" w:rsidP="007E5EB3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>Отдел осуществляет свою деятельность во взаимодействии с органами местного самоуправления сельских поселений, входящих в состав муниципального образования «Катангский район», структурными подразделениями Администрации, органами государственной власти, иными предприятиями и организациями, хозяйствующими субъектами, физическими и юридическими лицами.</w:t>
      </w:r>
    </w:p>
    <w:p w14:paraId="195099C6" w14:textId="4C3AF123" w:rsidR="007E5EB3" w:rsidRPr="007E5EB3" w:rsidRDefault="007E5EB3" w:rsidP="007E5EB3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>Координацию деятельности и контроль за выполнением Отделом возложенных на него функций, осуществляет мэр муниципального образования «Катангский район», заместитель главы администрации муниципального образования «Катангский район»</w:t>
      </w:r>
      <w:r w:rsidR="00E12F4E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по вопросам ЖКХ и транспорта</w:t>
      </w: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>.</w:t>
      </w:r>
    </w:p>
    <w:p w14:paraId="44280C15" w14:textId="77777777" w:rsidR="007E5EB3" w:rsidRPr="007E5EB3" w:rsidRDefault="007E5EB3" w:rsidP="007E5EB3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>Отдел является структурным подразделением администрации муниципального образования «Катангский район».</w:t>
      </w:r>
    </w:p>
    <w:p w14:paraId="4F646296" w14:textId="1A1B1D58" w:rsidR="007E5EB3" w:rsidRPr="007E5EB3" w:rsidRDefault="007E5EB3" w:rsidP="007E5EB3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lastRenderedPageBreak/>
        <w:t>Положение об Отделе</w:t>
      </w:r>
      <w:r w:rsidR="00E12F4E">
        <w:rPr>
          <w:rFonts w:ascii="Times New Roman" w:eastAsiaTheme="minorHAnsi" w:hAnsi="Times New Roman"/>
          <w:sz w:val="28"/>
          <w:szCs w:val="28"/>
          <w:lang w:val="ru-RU" w:bidi="ar-SA"/>
        </w:rPr>
        <w:t>, его структура и штатная численность</w:t>
      </w: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утверждается </w:t>
      </w:r>
      <w:r w:rsidR="00E12F4E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нормативным актом </w:t>
      </w: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>администрации муниципального образования «Катангский район».</w:t>
      </w:r>
    </w:p>
    <w:p w14:paraId="45D141B5" w14:textId="13F00D38" w:rsidR="007E5EB3" w:rsidRPr="007E5EB3" w:rsidRDefault="007E5EB3" w:rsidP="007E5EB3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color w:val="FF0000"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>Должностные обязанности сотрудников Отдела определяются должностными инструкциями</w:t>
      </w:r>
      <w:r w:rsidRPr="007E5EB3">
        <w:rPr>
          <w:rFonts w:ascii="Times New Roman" w:eastAsiaTheme="minorHAnsi" w:hAnsi="Times New Roman"/>
          <w:color w:val="FF0000"/>
          <w:sz w:val="28"/>
          <w:szCs w:val="28"/>
          <w:lang w:val="ru-RU" w:bidi="ar-SA"/>
        </w:rPr>
        <w:t>.</w:t>
      </w:r>
    </w:p>
    <w:p w14:paraId="07D28836" w14:textId="77777777" w:rsidR="007E5EB3" w:rsidRPr="007E5EB3" w:rsidRDefault="007E5EB3" w:rsidP="007E5EB3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>Назначение на должность и освобождение от должности сотрудников Отдела осуществляются нормативным актом администрации муниципального образования «Катангский район».</w:t>
      </w:r>
    </w:p>
    <w:p w14:paraId="6886D1AF" w14:textId="77777777" w:rsidR="007E5EB3" w:rsidRPr="007E5EB3" w:rsidRDefault="007E5EB3" w:rsidP="007E5EB3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color w:val="FF0000"/>
          <w:sz w:val="28"/>
          <w:szCs w:val="28"/>
          <w:lang w:val="ru-RU" w:bidi="ar-SA"/>
        </w:rPr>
      </w:pPr>
      <w:r w:rsidRPr="00921D62">
        <w:rPr>
          <w:rFonts w:ascii="Times New Roman" w:eastAsiaTheme="minorHAnsi" w:hAnsi="Times New Roman"/>
          <w:sz w:val="28"/>
          <w:szCs w:val="28"/>
          <w:lang w:val="ru-RU" w:bidi="ar-SA"/>
        </w:rPr>
        <w:t>В случае временного отсутствия начальника Отдела или невозможности осуществления им своих обязанностей исполнение обязанностей начальника Отдела возлагается на главного специалиста Отдела</w:t>
      </w:r>
      <w:r w:rsidRPr="007E5EB3">
        <w:rPr>
          <w:rFonts w:ascii="Times New Roman" w:eastAsiaTheme="minorHAnsi" w:hAnsi="Times New Roman"/>
          <w:color w:val="FF0000"/>
          <w:sz w:val="28"/>
          <w:szCs w:val="28"/>
          <w:lang w:val="ru-RU" w:bidi="ar-SA"/>
        </w:rPr>
        <w:t>.</w:t>
      </w:r>
    </w:p>
    <w:p w14:paraId="52EDBEA3" w14:textId="77777777" w:rsidR="007E5EB3" w:rsidRPr="007E5EB3" w:rsidRDefault="007E5EB3" w:rsidP="007E5EB3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14:paraId="05B760D7" w14:textId="77777777" w:rsidR="007E5EB3" w:rsidRPr="007E5EB3" w:rsidRDefault="007E5EB3" w:rsidP="007E5EB3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Основные задачи отдела ЖКХ и транспорта администрации муниципального образования «Катангский район» </w:t>
      </w:r>
    </w:p>
    <w:p w14:paraId="670AC19D" w14:textId="77777777" w:rsidR="007E5EB3" w:rsidRPr="007E5EB3" w:rsidRDefault="007E5EB3" w:rsidP="007E5EB3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</w:t>
      </w:r>
    </w:p>
    <w:p w14:paraId="22B29601" w14:textId="77777777" w:rsidR="007E5EB3" w:rsidRPr="007E5EB3" w:rsidRDefault="007E5EB3" w:rsidP="007E5EB3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  <w:t xml:space="preserve"> Основными задачами в области жилищно-коммунального хозяйства являются:</w:t>
      </w:r>
    </w:p>
    <w:p w14:paraId="38316268" w14:textId="77777777" w:rsidR="007E5EB3" w:rsidRPr="007E5EB3" w:rsidRDefault="007E5EB3" w:rsidP="007E5EB3">
      <w:pPr>
        <w:numPr>
          <w:ilvl w:val="2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>Обеспечение и реализация на территории муниципального образования «Катангский район» требований законодательства в части вопросов жилищно-коммунального хозяйства.</w:t>
      </w:r>
    </w:p>
    <w:p w14:paraId="5998F28B" w14:textId="5752AD39" w:rsidR="007E5EB3" w:rsidRPr="007E5EB3" w:rsidRDefault="007E5EB3" w:rsidP="007E5EB3">
      <w:pPr>
        <w:numPr>
          <w:ilvl w:val="2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>Планирование работы и развития жилищно-коммунального хозяйства на территории муниципального образования «Катангский район».</w:t>
      </w:r>
    </w:p>
    <w:p w14:paraId="5B9D9244" w14:textId="19CC3E39" w:rsidR="007E5EB3" w:rsidRDefault="007E5EB3" w:rsidP="007E5EB3">
      <w:pPr>
        <w:numPr>
          <w:ilvl w:val="2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>Планирование модернизации и капремонта муниципальных объектов и реализация этих планов.</w:t>
      </w:r>
    </w:p>
    <w:p w14:paraId="47011764" w14:textId="77777777" w:rsidR="007E5EB3" w:rsidRPr="007E5EB3" w:rsidRDefault="007E5EB3" w:rsidP="00E12F4E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14:paraId="0FEB2542" w14:textId="77777777" w:rsidR="007E5EB3" w:rsidRPr="007E5EB3" w:rsidRDefault="007E5EB3" w:rsidP="007E5EB3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  <w:t xml:space="preserve"> Основными задачами в области транспорта являются:</w:t>
      </w:r>
    </w:p>
    <w:p w14:paraId="4B0104DB" w14:textId="77777777" w:rsidR="007E5EB3" w:rsidRPr="007E5EB3" w:rsidRDefault="007E5EB3" w:rsidP="007E5EB3">
      <w:pPr>
        <w:numPr>
          <w:ilvl w:val="2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eastAsia="ru-RU" w:bidi="ar-SA"/>
        </w:rPr>
        <w:t>Дорожная деятельность в отношении автомобильных дорог местного значения вне границ населенных пунктов в границах МО «Катангский район».</w:t>
      </w:r>
    </w:p>
    <w:p w14:paraId="01242206" w14:textId="77777777" w:rsidR="007E5EB3" w:rsidRPr="007E5EB3" w:rsidRDefault="007E5EB3" w:rsidP="007E5EB3">
      <w:pPr>
        <w:numPr>
          <w:ilvl w:val="2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eastAsia="ru-RU" w:bidi="ar-SA"/>
        </w:rPr>
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МО «Катангский район».</w:t>
      </w:r>
    </w:p>
    <w:p w14:paraId="6239F933" w14:textId="77777777" w:rsidR="007E5EB3" w:rsidRPr="007E5EB3" w:rsidRDefault="007E5EB3" w:rsidP="007E5EB3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14:paraId="6519FC22" w14:textId="77777777" w:rsidR="007E5EB3" w:rsidRPr="007E5EB3" w:rsidRDefault="007E5EB3" w:rsidP="007E5EB3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>Основные функции отдела ЖКХ и транспорта администрации муниципального образования «Катангский район»</w:t>
      </w:r>
    </w:p>
    <w:p w14:paraId="7E0171D8" w14:textId="77777777" w:rsidR="007C785E" w:rsidRDefault="007C785E" w:rsidP="007E5EB3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14:paraId="30EA8B28" w14:textId="072DAAE3" w:rsidR="007E5EB3" w:rsidRPr="007C785E" w:rsidRDefault="00E12F4E" w:rsidP="007E5EB3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7C785E"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  <w:t>Отдел наделяется следующими функциями:</w:t>
      </w:r>
    </w:p>
    <w:p w14:paraId="30E9391A" w14:textId="430A1233" w:rsidR="007E5EB3" w:rsidRPr="007E5EB3" w:rsidRDefault="007E5EB3" w:rsidP="007E5EB3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  <w:t>в области жилищно-коммунального хозяйства:</w:t>
      </w:r>
    </w:p>
    <w:p w14:paraId="7E405D6D" w14:textId="77777777" w:rsidR="007E5EB3" w:rsidRPr="007E5EB3" w:rsidRDefault="007E5EB3" w:rsidP="007E5EB3">
      <w:pPr>
        <w:numPr>
          <w:ilvl w:val="2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>Координация деятельности предприятий и учреждений жилищно-коммунального хозяйства, независимо от форм собственности.</w:t>
      </w:r>
    </w:p>
    <w:p w14:paraId="064D2DA4" w14:textId="77777777" w:rsidR="007E5EB3" w:rsidRPr="007E5EB3" w:rsidRDefault="007E5EB3" w:rsidP="007E5EB3">
      <w:pPr>
        <w:numPr>
          <w:ilvl w:val="2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>Организация в границах муниципального района электро-, тепло-, газо- и водоснабжения населения, водоотведения, снабжения населения топливом.</w:t>
      </w:r>
    </w:p>
    <w:p w14:paraId="59DC969D" w14:textId="77777777" w:rsidR="007E5EB3" w:rsidRPr="007E5EB3" w:rsidRDefault="007E5EB3" w:rsidP="007E5EB3">
      <w:pPr>
        <w:numPr>
          <w:ilvl w:val="2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>Организация подготовки объектов электро-, тепло-, газо- и водоснабжения и водоотведения к прохождению отопительного сезона.</w:t>
      </w:r>
    </w:p>
    <w:p w14:paraId="7E8ADB0D" w14:textId="77777777" w:rsidR="007E5EB3" w:rsidRPr="007E5EB3" w:rsidRDefault="007E5EB3" w:rsidP="007E5EB3">
      <w:pPr>
        <w:numPr>
          <w:ilvl w:val="2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lastRenderedPageBreak/>
        <w:t>Разработка топливо-энергетического баланса муниципального района, контроль за поставками и накоплением топлива для прохождения очередного отопительного сезона.</w:t>
      </w:r>
    </w:p>
    <w:p w14:paraId="30026FA5" w14:textId="77777777" w:rsidR="007E5EB3" w:rsidRPr="007E5EB3" w:rsidRDefault="007E5EB3" w:rsidP="007E5EB3">
      <w:pPr>
        <w:numPr>
          <w:ilvl w:val="2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>Организация подготовки предприятий, организаций и учреждений, жилого фонда, объектов социальной сферы муниципального района к прохождению очередного отопительного сезона.</w:t>
      </w:r>
    </w:p>
    <w:p w14:paraId="6881D266" w14:textId="77777777" w:rsidR="007E5EB3" w:rsidRPr="007E5EB3" w:rsidRDefault="007E5EB3" w:rsidP="007E5EB3">
      <w:pPr>
        <w:numPr>
          <w:ilvl w:val="2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>Организация работы Администрации по подготовке к предстоящему отопительному сезону.</w:t>
      </w:r>
    </w:p>
    <w:p w14:paraId="57717B81" w14:textId="77777777" w:rsidR="007E5EB3" w:rsidRPr="007E5EB3" w:rsidRDefault="007E5EB3" w:rsidP="007E5EB3">
      <w:pPr>
        <w:numPr>
          <w:ilvl w:val="2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>Осуществление контроля за созданием, содержанием, расходованием и своевременным накоплением аварийного запаса материально-технических и топливных ресурсов в целях предупреждения и ликвидации аварий на системах коммунальной инфраструктуры.</w:t>
      </w:r>
    </w:p>
    <w:p w14:paraId="379BE5A5" w14:textId="77777777" w:rsidR="007E5EB3" w:rsidRPr="007E5EB3" w:rsidRDefault="007E5EB3" w:rsidP="007E5EB3">
      <w:pPr>
        <w:numPr>
          <w:ilvl w:val="2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>Обеспечение участия при устранении аварийных ситуаций на объектах коммунальной инфраструктуры района.</w:t>
      </w:r>
    </w:p>
    <w:p w14:paraId="72C5C65A" w14:textId="77777777" w:rsidR="007E5EB3" w:rsidRPr="007E5EB3" w:rsidRDefault="007E5EB3" w:rsidP="007E5EB3">
      <w:pPr>
        <w:numPr>
          <w:ilvl w:val="2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>Организация проведения закупок, товаров, работ, услуг для обеспечения полномочий отдела; участие при заключении договоров подряда на выполнение работ, контроль за выполнением договорных обязательств в части объемов и качества работ; организация технической приемки выполненных подрядчиками работ, осуществление контроля качества выполненных работ по актам приемки выполненных работ (форма КС-2) и справкам выполненных работ (форма КС-3).</w:t>
      </w:r>
    </w:p>
    <w:p w14:paraId="28575B9D" w14:textId="77777777" w:rsidR="007E5EB3" w:rsidRPr="007E5EB3" w:rsidRDefault="007E5EB3" w:rsidP="007E5EB3">
      <w:pPr>
        <w:numPr>
          <w:ilvl w:val="2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Организация работы в сфере исполнения жилищного законодательства Администрацией.</w:t>
      </w:r>
    </w:p>
    <w:p w14:paraId="3A6265AF" w14:textId="77777777" w:rsidR="007E5EB3" w:rsidRPr="007E5EB3" w:rsidRDefault="007E5EB3" w:rsidP="007E5EB3">
      <w:pPr>
        <w:numPr>
          <w:ilvl w:val="2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>Составление текущих и перспективных планов работы Отдела.</w:t>
      </w:r>
    </w:p>
    <w:p w14:paraId="6BE3C7A2" w14:textId="77777777" w:rsidR="007E5EB3" w:rsidRPr="007E5EB3" w:rsidRDefault="007E5EB3" w:rsidP="007E5EB3">
      <w:pPr>
        <w:numPr>
          <w:ilvl w:val="2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>Разработка и реализация муниципальных программ в области энергосбережения и повышения энергетической эффективности, проведение энергетического обследования, организация и проведение иных мероприятий, предусмотренных законодательством об энергосбережении и о повышении энергетической эффективности.</w:t>
      </w:r>
    </w:p>
    <w:p w14:paraId="1C6E829F" w14:textId="77777777" w:rsidR="007E5EB3" w:rsidRPr="007E5EB3" w:rsidRDefault="007E5EB3" w:rsidP="007E5EB3">
      <w:pPr>
        <w:numPr>
          <w:ilvl w:val="2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>Разработка и реализация программ комплексного развития систем коммунальной инфраструктуры.</w:t>
      </w:r>
    </w:p>
    <w:p w14:paraId="5695CF79" w14:textId="77777777" w:rsidR="007E5EB3" w:rsidRPr="007E5EB3" w:rsidRDefault="007E5EB3" w:rsidP="007E5EB3">
      <w:pPr>
        <w:numPr>
          <w:ilvl w:val="2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>Рассмотрение обращений и жалоб граждан и юридических лиц по вопросам жилищно-коммунального хозяйства.</w:t>
      </w:r>
    </w:p>
    <w:p w14:paraId="4C453A42" w14:textId="77777777" w:rsidR="007E5EB3" w:rsidRPr="007E5EB3" w:rsidRDefault="007E5EB3" w:rsidP="007E5EB3">
      <w:pPr>
        <w:numPr>
          <w:ilvl w:val="2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>Обеспечение сбора, накопления и анализа информации и статистических сведений отчетов от предприятий и учреждений муниципального района по вопросам жилищно-коммунального хозяйства.</w:t>
      </w:r>
    </w:p>
    <w:p w14:paraId="16D8E5FF" w14:textId="27854160" w:rsidR="007E5EB3" w:rsidRPr="007E5EB3" w:rsidRDefault="007E5EB3" w:rsidP="007E5EB3">
      <w:pPr>
        <w:numPr>
          <w:ilvl w:val="2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>Составление аналитических документов, а также всех видов статистических отчетов, по вопросам, входящим в компетенцию отдела в области жилищно-коммунального хозяйства.</w:t>
      </w:r>
    </w:p>
    <w:p w14:paraId="19FC3052" w14:textId="77777777" w:rsidR="007E5EB3" w:rsidRPr="007E5EB3" w:rsidRDefault="007E5EB3" w:rsidP="007E5EB3">
      <w:pPr>
        <w:numPr>
          <w:ilvl w:val="2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>Подготовка предложений в проект бюджета на очередной финансовый год по вопросам, относящимся к компетенции Отдела в области жилищно-коммунального хозяйства.</w:t>
      </w:r>
    </w:p>
    <w:p w14:paraId="7AD6749B" w14:textId="77777777" w:rsidR="007E5EB3" w:rsidRPr="007E5EB3" w:rsidRDefault="007E5EB3" w:rsidP="007E5EB3">
      <w:pPr>
        <w:numPr>
          <w:ilvl w:val="2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>Формирование комиссий по вопросам, относящимся к компетенции отдела в области жилищно-коммунального хозяйства, организация их деятельности и участие в их работе.</w:t>
      </w:r>
    </w:p>
    <w:p w14:paraId="10444EB4" w14:textId="65D45BB0" w:rsidR="007E5EB3" w:rsidRPr="007E5EB3" w:rsidRDefault="007E5EB3" w:rsidP="007E5EB3">
      <w:pPr>
        <w:numPr>
          <w:ilvl w:val="2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lastRenderedPageBreak/>
        <w:t>Подготовка проектов муниципальных правовых актов (постановления, распоряжение главы администрации, решения Думы) по вопросам, относящимся к компетенции Отдела в области жилищно-коммунального хозяйства.</w:t>
      </w:r>
    </w:p>
    <w:p w14:paraId="278C148D" w14:textId="77777777" w:rsidR="007E5EB3" w:rsidRPr="007E5EB3" w:rsidRDefault="007E5EB3" w:rsidP="007E5EB3">
      <w:pPr>
        <w:numPr>
          <w:ilvl w:val="2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bookmarkStart w:id="0" w:name="_Hlk126941439"/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>Осуществление иных полномочий, предусмотренных действующим законодательством, по вопросам жилищно-коммунального хозяйства.</w:t>
      </w:r>
    </w:p>
    <w:bookmarkEnd w:id="0"/>
    <w:p w14:paraId="636C5160" w14:textId="77777777" w:rsidR="007E5EB3" w:rsidRPr="007E5EB3" w:rsidRDefault="007E5EB3" w:rsidP="007E5EB3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14:paraId="4D7AA9CA" w14:textId="56A21825" w:rsidR="007E5EB3" w:rsidRPr="007E5EB3" w:rsidRDefault="007E5EB3" w:rsidP="007E5EB3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  <w:t xml:space="preserve"> в области транспорта:</w:t>
      </w:r>
    </w:p>
    <w:p w14:paraId="75D08305" w14:textId="77777777" w:rsidR="007E5EB3" w:rsidRPr="007E5EB3" w:rsidRDefault="007E5EB3" w:rsidP="007E5EB3">
      <w:pPr>
        <w:numPr>
          <w:ilvl w:val="2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eastAsia="ru-RU" w:bidi="ar-SA"/>
        </w:rPr>
        <w:t xml:space="preserve">Организация дорожной деятельности </w:t>
      </w:r>
      <w:r w:rsidRPr="007E5EB3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в отношении автомобильных дорог местного значения вне границ населенных пунктов в границах муниципального образования «Катангский район»,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образования «Катангский район», а также осуществление иных полномочий в области использования автомобильных дорог и дорожной деятельности в соответствии с </w:t>
      </w:r>
      <w:hyperlink r:id="rId6" w:history="1">
        <w:r w:rsidRPr="007E5EB3">
          <w:rPr>
            <w:rFonts w:ascii="Times New Roman" w:eastAsia="Calibri" w:hAnsi="Times New Roman"/>
            <w:sz w:val="28"/>
            <w:szCs w:val="28"/>
            <w:lang w:val="ru-RU" w:eastAsia="ru-RU" w:bidi="ar-SA"/>
          </w:rPr>
          <w:t>законодательством</w:t>
        </w:r>
      </w:hyperlink>
      <w:r w:rsidRPr="007E5EB3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Российской Федерации.</w:t>
      </w:r>
    </w:p>
    <w:p w14:paraId="5B3F5272" w14:textId="77777777" w:rsidR="007E5EB3" w:rsidRPr="007E5EB3" w:rsidRDefault="007E5EB3" w:rsidP="007E5EB3">
      <w:pPr>
        <w:numPr>
          <w:ilvl w:val="2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E5EB3">
        <w:rPr>
          <w:rFonts w:ascii="Times New Roman" w:eastAsia="Calibri" w:hAnsi="Times New Roman"/>
          <w:sz w:val="28"/>
          <w:szCs w:val="28"/>
          <w:lang w:val="ru-RU" w:eastAsia="ru-RU" w:bidi="ar-SA"/>
        </w:rPr>
        <w:t>Принимает участие в работе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образования «Катангский район».</w:t>
      </w:r>
    </w:p>
    <w:p w14:paraId="274AD487" w14:textId="77777777" w:rsidR="007E5EB3" w:rsidRPr="007E5EB3" w:rsidRDefault="007E5EB3" w:rsidP="007E5EB3">
      <w:pPr>
        <w:numPr>
          <w:ilvl w:val="2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>Обеспечивает взаимодействие с юридическими лицами и индивидуальными предпринимателями, осуществляющими пассажирские перевозки транспортом общего пользования.</w:t>
      </w:r>
    </w:p>
    <w:p w14:paraId="7CC81535" w14:textId="23EF90DF" w:rsidR="007E5EB3" w:rsidRDefault="00E12F4E" w:rsidP="007E5EB3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12F4E">
        <w:rPr>
          <w:rFonts w:ascii="Times New Roman" w:eastAsiaTheme="minorHAnsi" w:hAnsi="Times New Roman"/>
          <w:sz w:val="28"/>
          <w:szCs w:val="28"/>
          <w:lang w:val="ru-RU" w:bidi="ar-SA"/>
        </w:rPr>
        <w:t>3.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2</w:t>
      </w:r>
      <w:r w:rsidRPr="00E12F4E">
        <w:rPr>
          <w:rFonts w:ascii="Times New Roman" w:eastAsiaTheme="minorHAnsi" w:hAnsi="Times New Roman"/>
          <w:sz w:val="28"/>
          <w:szCs w:val="28"/>
          <w:lang w:val="ru-RU" w:bidi="ar-SA"/>
        </w:rPr>
        <w:t>.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4</w:t>
      </w:r>
      <w:r w:rsidRPr="00E12F4E">
        <w:rPr>
          <w:rFonts w:ascii="Times New Roman" w:eastAsiaTheme="minorHAnsi" w:hAnsi="Times New Roman"/>
          <w:sz w:val="28"/>
          <w:szCs w:val="28"/>
          <w:lang w:val="ru-RU" w:bidi="ar-SA"/>
        </w:rPr>
        <w:t>.</w:t>
      </w:r>
      <w:r w:rsidRPr="00E12F4E">
        <w:rPr>
          <w:rFonts w:ascii="Times New Roman" w:eastAsiaTheme="minorHAnsi" w:hAnsi="Times New Roman"/>
          <w:sz w:val="28"/>
          <w:szCs w:val="28"/>
          <w:lang w:val="ru-RU" w:bidi="ar-SA"/>
        </w:rPr>
        <w:tab/>
        <w:t xml:space="preserve">Осуществление иных полномочий, предусмотренных </w:t>
      </w:r>
      <w:r w:rsidRPr="007C785E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действующим законодательством, по вопросам </w:t>
      </w:r>
      <w:r w:rsidR="007C785E" w:rsidRPr="007C785E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в области </w:t>
      </w:r>
      <w:r w:rsidRPr="007C785E">
        <w:rPr>
          <w:rFonts w:ascii="Times New Roman" w:eastAsiaTheme="minorHAnsi" w:hAnsi="Times New Roman"/>
          <w:sz w:val="28"/>
          <w:szCs w:val="28"/>
          <w:lang w:val="ru-RU" w:bidi="ar-SA"/>
        </w:rPr>
        <w:t>транспорта</w:t>
      </w:r>
      <w:r w:rsidRPr="00E12F4E">
        <w:rPr>
          <w:rFonts w:ascii="Times New Roman" w:eastAsiaTheme="minorHAnsi" w:hAnsi="Times New Roman"/>
          <w:sz w:val="28"/>
          <w:szCs w:val="28"/>
          <w:lang w:val="ru-RU" w:bidi="ar-SA"/>
        </w:rPr>
        <w:t>.</w:t>
      </w:r>
    </w:p>
    <w:p w14:paraId="38957BD3" w14:textId="77777777" w:rsidR="007C785E" w:rsidRDefault="007C785E" w:rsidP="007E5EB3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14:paraId="22E28E1D" w14:textId="77777777" w:rsidR="007E5EB3" w:rsidRPr="007E5EB3" w:rsidRDefault="007E5EB3" w:rsidP="007E5EB3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Права отдела ЖКХ и транспорта администрации муниципального образования «Катангского района» </w:t>
      </w:r>
    </w:p>
    <w:p w14:paraId="6872ABC0" w14:textId="77777777" w:rsidR="007E5EB3" w:rsidRPr="007E5EB3" w:rsidRDefault="007E5EB3" w:rsidP="007E5EB3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14:paraId="1233CDF4" w14:textId="77777777" w:rsidR="007E5EB3" w:rsidRPr="007E5EB3" w:rsidRDefault="007E5EB3" w:rsidP="007E5EB3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>С целью реализации полномочий в установленных сферах деятельности и возложенных задач Отдел имеет право:</w:t>
      </w:r>
    </w:p>
    <w:p w14:paraId="6870BE03" w14:textId="77777777" w:rsidR="007E5EB3" w:rsidRPr="007E5EB3" w:rsidRDefault="007E5EB3" w:rsidP="007E5EB3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>- участвовать в разработке проектов нормативных правовых актов и распорядительных документов по вопросам, отнесенным к компетенции Отдела;</w:t>
      </w:r>
    </w:p>
    <w:p w14:paraId="48367805" w14:textId="77777777" w:rsidR="007E5EB3" w:rsidRPr="007E5EB3" w:rsidRDefault="007E5EB3" w:rsidP="007E5EB3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>- выносить на рассмотрение вышестоящих руководителей Администрации предложения по вопросам, относящимся к компетенции Отдела;</w:t>
      </w:r>
    </w:p>
    <w:p w14:paraId="6CA7261D" w14:textId="77777777" w:rsidR="007E5EB3" w:rsidRPr="007E5EB3" w:rsidRDefault="007E5EB3" w:rsidP="007E5EB3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>- запрашивать и получать в установленном порядке у органов местного самоуправления, входящих в состав муниципального образования «Катангский район», у государственных и муниципальных организаций, а так же от организаций независимо от их организационно-правовых форм и форм собственности, юридических и физических лиц необходимых для исполнения должностных полномочий информации и материалов;</w:t>
      </w:r>
    </w:p>
    <w:p w14:paraId="636E1F9E" w14:textId="77777777" w:rsidR="007E5EB3" w:rsidRPr="007E5EB3" w:rsidRDefault="007E5EB3" w:rsidP="007E5EB3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lastRenderedPageBreak/>
        <w:t>- привлекать к работе Отдела и создаваемых им комиссий экспертов, специалистов и специализированные организации (консультативные, аудиторские и др.);</w:t>
      </w:r>
    </w:p>
    <w:p w14:paraId="12BFDE9F" w14:textId="77777777" w:rsidR="007E5EB3" w:rsidRPr="007E5EB3" w:rsidRDefault="007E5EB3" w:rsidP="007E5EB3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>- давать юридическим и физическим лицам разъяснения по вопросам, отнесенным к компетенции Отдела;</w:t>
      </w:r>
    </w:p>
    <w:p w14:paraId="65CC34A7" w14:textId="77777777" w:rsidR="007E5EB3" w:rsidRPr="007E5EB3" w:rsidRDefault="007E5EB3" w:rsidP="007E5EB3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>- иметь иные права, необходимые для выполнения своих функций.</w:t>
      </w:r>
    </w:p>
    <w:p w14:paraId="660CE207" w14:textId="77777777" w:rsidR="007E5EB3" w:rsidRPr="007E5EB3" w:rsidRDefault="007E5EB3" w:rsidP="007E5EB3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14:paraId="17480DF2" w14:textId="77777777" w:rsidR="007E5EB3" w:rsidRPr="007E5EB3" w:rsidRDefault="007E5EB3" w:rsidP="007E5EB3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Ответственность должностных лиц отдела ЖКХ и транспорта администрации муниципального образования «Катангский район» </w:t>
      </w:r>
    </w:p>
    <w:p w14:paraId="424BC9DE" w14:textId="77777777" w:rsidR="007E5EB3" w:rsidRPr="007E5EB3" w:rsidRDefault="007E5EB3" w:rsidP="007E5EB3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</w:p>
    <w:p w14:paraId="708C1207" w14:textId="659BBA40" w:rsidR="007E5EB3" w:rsidRPr="007E5EB3" w:rsidRDefault="007E5EB3" w:rsidP="007E5EB3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Начальник отдела несет персональную ответственность за выполнение задач</w:t>
      </w:r>
      <w:r w:rsidR="00BF728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bookmarkStart w:id="1" w:name="_GoBack"/>
      <w:r w:rsidR="00BF728A" w:rsidRPr="007C785E">
        <w:rPr>
          <w:rFonts w:ascii="Times New Roman" w:eastAsiaTheme="minorHAnsi" w:hAnsi="Times New Roman"/>
          <w:sz w:val="28"/>
          <w:szCs w:val="28"/>
          <w:lang w:val="ru-RU" w:bidi="ar-SA"/>
        </w:rPr>
        <w:t>и функций</w:t>
      </w:r>
      <w:bookmarkEnd w:id="1"/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>, возложенных на Отдел, с учетом прав, предоставленных ему настоящим Положением.</w:t>
      </w:r>
    </w:p>
    <w:p w14:paraId="489C8237" w14:textId="77777777" w:rsidR="007E5EB3" w:rsidRPr="007E5EB3" w:rsidRDefault="007E5EB3" w:rsidP="007E5EB3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>Специалисты Отдела несут ответственность в установленном законодательством порядке за полноту, своевременность и качество выполнения ими должностных обязанностей в соответствии с должностными инструкциями.</w:t>
      </w:r>
    </w:p>
    <w:p w14:paraId="373C5292" w14:textId="77777777" w:rsidR="007E5EB3" w:rsidRPr="007E5EB3" w:rsidRDefault="007E5EB3" w:rsidP="007E5EB3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>В случаях и в порядке, установленных федеральными законами и законами Иркутской области, сотрудники отдела несут ответственность за действия и решения, нарушающие права и законные интересы граждан.</w:t>
      </w:r>
    </w:p>
    <w:p w14:paraId="203875AB" w14:textId="77777777" w:rsidR="007E5EB3" w:rsidRPr="007E5EB3" w:rsidRDefault="007E5EB3" w:rsidP="007E5EB3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14:paraId="3106F7AA" w14:textId="77777777" w:rsidR="007E5EB3" w:rsidRPr="007E5EB3" w:rsidRDefault="007E5EB3" w:rsidP="007E5EB3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>Внесение изменений и дополнений в Положение, реорганизация и ликвидация отдела ЖКХ и транспорта администрации муниципального образования «Катангский район»</w:t>
      </w:r>
    </w:p>
    <w:p w14:paraId="735806BA" w14:textId="77777777" w:rsidR="007E5EB3" w:rsidRPr="007E5EB3" w:rsidRDefault="007E5EB3" w:rsidP="007E5EB3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14:paraId="130702D6" w14:textId="77777777" w:rsidR="007E5EB3" w:rsidRPr="007E5EB3" w:rsidRDefault="007E5EB3" w:rsidP="007E5EB3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7E5EB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Изменения и дополнения в настоящее Положение вносятся нормативным актом Администрации. </w:t>
      </w:r>
    </w:p>
    <w:p w14:paraId="6019D3FB" w14:textId="77777777" w:rsidR="00611364" w:rsidRPr="007E5EB3" w:rsidRDefault="00611364" w:rsidP="007E5EB3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sectPr w:rsidR="00611364" w:rsidRPr="007E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73BA4"/>
    <w:multiLevelType w:val="hybridMultilevel"/>
    <w:tmpl w:val="40E285D6"/>
    <w:lvl w:ilvl="0" w:tplc="B96637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C64132"/>
    <w:multiLevelType w:val="multilevel"/>
    <w:tmpl w:val="D7E2A8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511427C1"/>
    <w:multiLevelType w:val="hybridMultilevel"/>
    <w:tmpl w:val="0BBC80D6"/>
    <w:lvl w:ilvl="0" w:tplc="5958ED60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4F5E54"/>
    <w:multiLevelType w:val="hybridMultilevel"/>
    <w:tmpl w:val="283E29FA"/>
    <w:lvl w:ilvl="0" w:tplc="8368C662">
      <w:start w:val="3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7D"/>
    <w:rsid w:val="003E768C"/>
    <w:rsid w:val="00583472"/>
    <w:rsid w:val="00611364"/>
    <w:rsid w:val="007C785E"/>
    <w:rsid w:val="007E5EB3"/>
    <w:rsid w:val="008860E1"/>
    <w:rsid w:val="00921D62"/>
    <w:rsid w:val="00B277D5"/>
    <w:rsid w:val="00BF728A"/>
    <w:rsid w:val="00C70A7D"/>
    <w:rsid w:val="00E12F4E"/>
    <w:rsid w:val="00E8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52BF"/>
  <w15:chartTrackingRefBased/>
  <w15:docId w15:val="{9F630CCB-96FA-4656-A09F-9DDE7F79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6AE"/>
    <w:pPr>
      <w:spacing w:after="200"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826AE"/>
    <w:rPr>
      <w:lang w:val="en-US" w:bidi="en-US"/>
    </w:rPr>
  </w:style>
  <w:style w:type="paragraph" w:styleId="a4">
    <w:name w:val="No Spacing"/>
    <w:basedOn w:val="a"/>
    <w:link w:val="a3"/>
    <w:uiPriority w:val="1"/>
    <w:qFormat/>
    <w:rsid w:val="00E826AE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ConsNonformat">
    <w:name w:val="ConsNonformat"/>
    <w:rsid w:val="00E82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C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7004.1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Верхотурова</dc:creator>
  <cp:keywords/>
  <dc:description/>
  <cp:lastModifiedBy>Любовь Червонная</cp:lastModifiedBy>
  <cp:revision>4</cp:revision>
  <dcterms:created xsi:type="dcterms:W3CDTF">2023-02-10T09:16:00Z</dcterms:created>
  <dcterms:modified xsi:type="dcterms:W3CDTF">2023-02-10T09:20:00Z</dcterms:modified>
</cp:coreProperties>
</file>