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3222" w14:textId="559BE32B" w:rsidR="00FC6B80" w:rsidRDefault="00FC6B80" w:rsidP="00EA4872">
      <w:pPr>
        <w:jc w:val="both"/>
      </w:pPr>
    </w:p>
    <w:p w14:paraId="5866D710" w14:textId="77777777" w:rsidR="000A46D1" w:rsidRPr="00552F5E" w:rsidRDefault="000A46D1" w:rsidP="00EA4872">
      <w:pPr>
        <w:jc w:val="both"/>
      </w:pPr>
    </w:p>
    <w:p w14:paraId="45B73B2F" w14:textId="77777777" w:rsidR="00FB26B3" w:rsidRPr="00FA4ECA" w:rsidRDefault="00FB26B3" w:rsidP="00FB26B3">
      <w:pPr>
        <w:jc w:val="center"/>
      </w:pPr>
      <w:r w:rsidRPr="00FA4ECA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</w:rPr>
      </w:pPr>
      <w:r w:rsidRPr="00FA4ECA">
        <w:rPr>
          <w:rFonts w:ascii="Times New Roman" w:hAnsi="Times New Roman"/>
        </w:rPr>
        <w:t>РОССИЙСКАЯ ФЕДЕРАЦИЯ</w:t>
      </w:r>
    </w:p>
    <w:p w14:paraId="6F8E141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</w:rPr>
        <w:t>ИРКУТСКАЯ ОБЛАСТЬ</w:t>
      </w:r>
    </w:p>
    <w:p w14:paraId="38A54558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FA4ECA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14:paraId="6E1AB3E4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FA4ECA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67985059" w:rsidR="00FB26B3" w:rsidRPr="00FA4ECA" w:rsidRDefault="00D172E7" w:rsidP="00FB26B3">
      <w:pPr>
        <w:pStyle w:val="a4"/>
        <w:rPr>
          <w:rFonts w:ascii="Times New Roman" w:hAnsi="Times New Roman"/>
        </w:rPr>
      </w:pPr>
      <w:r w:rsidRPr="00FA4ECA">
        <w:rPr>
          <w:rFonts w:ascii="Times New Roman" w:hAnsi="Times New Roman"/>
          <w:sz w:val="24"/>
          <w:szCs w:val="24"/>
          <w:u w:val="single"/>
        </w:rPr>
        <w:t>о</w:t>
      </w:r>
      <w:r w:rsidR="00FB26B3" w:rsidRPr="00FA4ECA">
        <w:rPr>
          <w:rFonts w:ascii="Times New Roman" w:hAnsi="Times New Roman"/>
          <w:sz w:val="24"/>
          <w:szCs w:val="24"/>
          <w:u w:val="single"/>
        </w:rPr>
        <w:t>т</w:t>
      </w:r>
      <w:r w:rsidRPr="00FA4E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4EF8" w:rsidRPr="00FA4ECA">
        <w:rPr>
          <w:rFonts w:ascii="Times New Roman" w:hAnsi="Times New Roman"/>
          <w:sz w:val="24"/>
          <w:szCs w:val="24"/>
          <w:u w:val="single"/>
        </w:rPr>
        <w:t>10.07</w:t>
      </w:r>
      <w:r w:rsidR="000B6856" w:rsidRPr="00FA4ECA">
        <w:rPr>
          <w:rFonts w:ascii="Times New Roman" w:hAnsi="Times New Roman"/>
          <w:sz w:val="24"/>
          <w:szCs w:val="24"/>
          <w:u w:val="single"/>
        </w:rPr>
        <w:t>.</w:t>
      </w:r>
      <w:r w:rsidR="00AE2767" w:rsidRPr="00FA4ECA">
        <w:rPr>
          <w:rFonts w:ascii="Times New Roman" w:hAnsi="Times New Roman"/>
          <w:sz w:val="24"/>
          <w:szCs w:val="24"/>
          <w:u w:val="single"/>
        </w:rPr>
        <w:t>2023</w:t>
      </w:r>
      <w:r w:rsidR="00A67A1C" w:rsidRPr="00FA4E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2767" w:rsidRPr="00FA4ECA">
        <w:rPr>
          <w:rFonts w:ascii="Times New Roman" w:hAnsi="Times New Roman"/>
          <w:sz w:val="24"/>
          <w:szCs w:val="24"/>
          <w:u w:val="single"/>
        </w:rPr>
        <w:t>г.</w:t>
      </w:r>
      <w:r w:rsidR="00FB26B3" w:rsidRPr="00FA4ECA">
        <w:rPr>
          <w:rFonts w:ascii="Times New Roman" w:hAnsi="Times New Roman"/>
          <w:sz w:val="24"/>
          <w:szCs w:val="24"/>
        </w:rPr>
        <w:t xml:space="preserve">                                            с. Ербогачен                                           </w:t>
      </w:r>
      <w:r w:rsidR="00FB26B3" w:rsidRPr="00FA4ECA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E05BD">
        <w:rPr>
          <w:rFonts w:ascii="Times New Roman" w:hAnsi="Times New Roman"/>
          <w:sz w:val="24"/>
          <w:szCs w:val="24"/>
          <w:u w:val="single"/>
        </w:rPr>
        <w:t>247</w:t>
      </w:r>
      <w:r w:rsidR="00865D2A" w:rsidRPr="00FA4ECA">
        <w:rPr>
          <w:rFonts w:ascii="Times New Roman" w:hAnsi="Times New Roman"/>
          <w:sz w:val="24"/>
          <w:szCs w:val="24"/>
          <w:u w:val="single"/>
        </w:rPr>
        <w:t>-п</w:t>
      </w:r>
    </w:p>
    <w:p w14:paraId="47DB8133" w14:textId="77777777" w:rsidR="00FB26B3" w:rsidRPr="00FA4ECA" w:rsidRDefault="00FB26B3" w:rsidP="00FB26B3">
      <w:pPr>
        <w:pStyle w:val="a3"/>
        <w:spacing w:before="0" w:beforeAutospacing="0" w:after="0" w:afterAutospacing="0"/>
      </w:pPr>
    </w:p>
    <w:p w14:paraId="4AF84DBB" w14:textId="77777777" w:rsidR="00FB26B3" w:rsidRPr="00FA4ECA" w:rsidRDefault="00FB26B3" w:rsidP="00FB26B3">
      <w:pPr>
        <w:pStyle w:val="a3"/>
        <w:spacing w:before="0" w:beforeAutospacing="0" w:after="0" w:afterAutospacing="0"/>
        <w:jc w:val="center"/>
      </w:pPr>
    </w:p>
    <w:p w14:paraId="32CACE5C" w14:textId="77777777" w:rsidR="00FB26B3" w:rsidRPr="00FA4ECA" w:rsidRDefault="00FB26B3" w:rsidP="00FB26B3">
      <w:pPr>
        <w:pStyle w:val="a3"/>
        <w:spacing w:before="0" w:beforeAutospacing="0" w:after="0" w:afterAutospacing="0"/>
      </w:pPr>
    </w:p>
    <w:p w14:paraId="295B6794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</w:p>
    <w:p w14:paraId="32A16F89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t xml:space="preserve"> «</w:t>
      </w:r>
      <w:r w:rsidRPr="00FA4ECA">
        <w:rPr>
          <w:rFonts w:ascii="Times New Roman" w:hAnsi="Times New Roman"/>
          <w:sz w:val="24"/>
          <w:szCs w:val="24"/>
        </w:rPr>
        <w:t xml:space="preserve">Управление муниципальными финансами в </w:t>
      </w:r>
    </w:p>
    <w:p w14:paraId="76409B48" w14:textId="30A1ABE2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 xml:space="preserve">муниципальном образовании «Катангский район» </w:t>
      </w:r>
      <w:r w:rsidR="00F049A2" w:rsidRPr="00FA4ECA">
        <w:rPr>
          <w:rFonts w:ascii="Times New Roman" w:hAnsi="Times New Roman"/>
          <w:sz w:val="24"/>
          <w:szCs w:val="24"/>
        </w:rPr>
        <w:t>на 2023-2028 годы</w:t>
      </w:r>
      <w:r w:rsidRPr="00FA4ECA">
        <w:t>»</w:t>
      </w:r>
      <w:r w:rsidRPr="00FA4ECA">
        <w:rPr>
          <w:rFonts w:ascii="Times New Roman" w:hAnsi="Times New Roman"/>
          <w:sz w:val="24"/>
          <w:szCs w:val="24"/>
        </w:rPr>
        <w:t xml:space="preserve"> </w:t>
      </w:r>
    </w:p>
    <w:p w14:paraId="2792020F" w14:textId="77777777" w:rsidR="00FB26B3" w:rsidRPr="00FA4EC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2765B851" w14:textId="28212343" w:rsidR="00FB26B3" w:rsidRPr="00FA4ECA" w:rsidRDefault="00FB26B3" w:rsidP="00FB26B3">
      <w:pPr>
        <w:autoSpaceDE w:val="0"/>
        <w:autoSpaceDN w:val="0"/>
        <w:adjustRightInd w:val="0"/>
        <w:ind w:firstLine="540"/>
        <w:jc w:val="both"/>
      </w:pPr>
      <w:r w:rsidRPr="00FA4ECA">
        <w:rPr>
          <w:rFonts w:eastAsiaTheme="minorHAnsi"/>
          <w:lang w:eastAsia="en-US"/>
        </w:rPr>
        <w:t xml:space="preserve">В соответствии </w:t>
      </w:r>
      <w:r w:rsidR="00206711" w:rsidRPr="00FA4ECA">
        <w:rPr>
          <w:rFonts w:eastAsiaTheme="minorHAnsi"/>
          <w:lang w:eastAsia="en-US"/>
        </w:rPr>
        <w:t>постановлением № 269 -п от 01.11.2018 «Об утверждении Порядка разработки, реализации и оценки эффективности муниципальных программ МО «Катангский район»</w:t>
      </w:r>
      <w:r w:rsidRPr="00FA4ECA">
        <w:rPr>
          <w:rFonts w:eastAsiaTheme="minorHAnsi"/>
          <w:lang w:eastAsia="en-US"/>
        </w:rPr>
        <w:t xml:space="preserve">, руководствуясь </w:t>
      </w:r>
      <w:r w:rsidRPr="00FA4ECA">
        <w:t>ст. 48 Устава МО «Катангский район», администрация МО «Катангский район»,</w:t>
      </w:r>
    </w:p>
    <w:p w14:paraId="045CBE1E" w14:textId="77777777" w:rsidR="00FB26B3" w:rsidRPr="00FA4ECA" w:rsidRDefault="00FB26B3" w:rsidP="00FB26B3">
      <w:pPr>
        <w:jc w:val="both"/>
      </w:pPr>
    </w:p>
    <w:p w14:paraId="02082BC8" w14:textId="77777777" w:rsidR="00FC6B80" w:rsidRPr="00FA4ECA" w:rsidRDefault="00FC6B80" w:rsidP="00FC6B80">
      <w:pPr>
        <w:jc w:val="both"/>
      </w:pPr>
      <w:r w:rsidRPr="00FA4ECA">
        <w:t>П О С Т А Н О В Л Я Е Т:</w:t>
      </w:r>
    </w:p>
    <w:p w14:paraId="0E843AA7" w14:textId="77777777" w:rsidR="00FC6B80" w:rsidRPr="00FA4EC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06E87104" w:rsidR="00E57333" w:rsidRPr="00FA4ECA" w:rsidRDefault="00FD7CBC" w:rsidP="00CF71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1.Внести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FA4ECA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</w:t>
      </w:r>
      <w:r w:rsidR="00206711" w:rsidRPr="00FA4ECA">
        <w:rPr>
          <w:rFonts w:ascii="Times New Roman" w:hAnsi="Times New Roman"/>
          <w:sz w:val="24"/>
          <w:szCs w:val="24"/>
        </w:rPr>
        <w:t>23</w:t>
      </w:r>
      <w:r w:rsidR="00313FDA" w:rsidRPr="00FA4ECA">
        <w:rPr>
          <w:rFonts w:ascii="Times New Roman" w:hAnsi="Times New Roman"/>
          <w:sz w:val="24"/>
          <w:szCs w:val="24"/>
        </w:rPr>
        <w:t>-202</w:t>
      </w:r>
      <w:r w:rsidR="00206711" w:rsidRPr="00FA4ECA">
        <w:rPr>
          <w:rFonts w:ascii="Times New Roman" w:hAnsi="Times New Roman"/>
          <w:sz w:val="24"/>
          <w:szCs w:val="24"/>
        </w:rPr>
        <w:t>8</w:t>
      </w:r>
      <w:r w:rsidR="00313FDA" w:rsidRPr="00FA4ECA">
        <w:rPr>
          <w:rFonts w:ascii="Times New Roman" w:hAnsi="Times New Roman"/>
          <w:sz w:val="24"/>
          <w:szCs w:val="24"/>
        </w:rPr>
        <w:t xml:space="preserve"> годы</w:t>
      </w:r>
      <w:r w:rsidR="006F7482" w:rsidRPr="00FA4ECA">
        <w:rPr>
          <w:rFonts w:ascii="Times New Roman" w:hAnsi="Times New Roman"/>
          <w:sz w:val="24"/>
          <w:szCs w:val="24"/>
        </w:rPr>
        <w:t>», утвержденную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6F7482" w:rsidRPr="00FA4ECA">
        <w:rPr>
          <w:rFonts w:ascii="Times New Roman" w:hAnsi="Times New Roman"/>
          <w:sz w:val="24"/>
          <w:szCs w:val="24"/>
        </w:rPr>
        <w:t>постановлением</w:t>
      </w:r>
      <w:r w:rsidR="006F748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 МО «Катангский </w:t>
      </w:r>
      <w:r w:rsidR="006F7482" w:rsidRPr="00FA4ECA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FA4ECA">
        <w:rPr>
          <w:rFonts w:ascii="Times New Roman" w:hAnsi="Times New Roman"/>
          <w:sz w:val="24"/>
          <w:szCs w:val="24"/>
        </w:rPr>
        <w:t>от</w:t>
      </w:r>
      <w:r w:rsidR="00EA4872" w:rsidRPr="00FA4ECA">
        <w:rPr>
          <w:rFonts w:ascii="Times New Roman" w:hAnsi="Times New Roman"/>
          <w:sz w:val="24"/>
          <w:szCs w:val="24"/>
        </w:rPr>
        <w:t xml:space="preserve"> </w:t>
      </w:r>
      <w:r w:rsidR="00206711" w:rsidRPr="00FA4ECA">
        <w:rPr>
          <w:rFonts w:ascii="Times New Roman" w:hAnsi="Times New Roman"/>
          <w:sz w:val="24"/>
          <w:szCs w:val="24"/>
        </w:rPr>
        <w:t>09.09.2022</w:t>
      </w:r>
      <w:r w:rsidR="00EA4872" w:rsidRPr="00FA4ECA">
        <w:rPr>
          <w:rFonts w:ascii="Times New Roman" w:hAnsi="Times New Roman"/>
          <w:sz w:val="24"/>
          <w:szCs w:val="24"/>
        </w:rPr>
        <w:t xml:space="preserve"> №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313FDA" w:rsidRPr="00FA4ECA">
        <w:rPr>
          <w:rFonts w:ascii="Times New Roman" w:hAnsi="Times New Roman"/>
          <w:sz w:val="24"/>
          <w:szCs w:val="24"/>
        </w:rPr>
        <w:t>2</w:t>
      </w:r>
      <w:r w:rsidR="00206711" w:rsidRPr="00FA4ECA">
        <w:rPr>
          <w:rFonts w:ascii="Times New Roman" w:hAnsi="Times New Roman"/>
          <w:sz w:val="24"/>
          <w:szCs w:val="24"/>
        </w:rPr>
        <w:t>20</w:t>
      </w:r>
      <w:r w:rsidRPr="00FA4ECA">
        <w:rPr>
          <w:rFonts w:ascii="Times New Roman" w:hAnsi="Times New Roman"/>
          <w:sz w:val="24"/>
          <w:szCs w:val="24"/>
        </w:rPr>
        <w:t>-п</w:t>
      </w:r>
      <w:r w:rsidR="00EA4872" w:rsidRPr="00FA4ECA">
        <w:rPr>
          <w:rFonts w:ascii="Times New Roman" w:hAnsi="Times New Roman"/>
          <w:sz w:val="24"/>
          <w:szCs w:val="24"/>
        </w:rPr>
        <w:t>,</w:t>
      </w:r>
      <w:r w:rsidRPr="00FA4ECA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FA4ECA">
        <w:rPr>
          <w:rFonts w:ascii="Times New Roman" w:hAnsi="Times New Roman"/>
          <w:sz w:val="24"/>
          <w:szCs w:val="24"/>
        </w:rPr>
        <w:t>ие изменения</w:t>
      </w:r>
      <w:r w:rsidRPr="00FA4ECA">
        <w:rPr>
          <w:rFonts w:ascii="Times New Roman" w:hAnsi="Times New Roman"/>
          <w:sz w:val="24"/>
          <w:szCs w:val="24"/>
        </w:rPr>
        <w:t>:</w:t>
      </w:r>
    </w:p>
    <w:p w14:paraId="5B06BBA0" w14:textId="77777777" w:rsidR="00C908E1" w:rsidRPr="00FA4ECA" w:rsidRDefault="00C908E1" w:rsidP="00313FDA">
      <w:pPr>
        <w:pStyle w:val="a4"/>
        <w:rPr>
          <w:rFonts w:ascii="Times New Roman" w:hAnsi="Times New Roman"/>
          <w:sz w:val="24"/>
          <w:szCs w:val="24"/>
        </w:rPr>
      </w:pPr>
    </w:p>
    <w:p w14:paraId="2C58CEF5" w14:textId="77777777" w:rsidR="00E57333" w:rsidRPr="00FA4ECA" w:rsidRDefault="00EA4872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1)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</w:t>
      </w:r>
      <w:r w:rsidR="00313FDA" w:rsidRPr="00FA4ECA">
        <w:rPr>
          <w:rFonts w:ascii="Times New Roman" w:hAnsi="Times New Roman"/>
          <w:sz w:val="24"/>
          <w:szCs w:val="24"/>
        </w:rPr>
        <w:t>»</w:t>
      </w:r>
      <w:r w:rsidRPr="00FA4ECA">
        <w:rPr>
          <w:rFonts w:ascii="Times New Roman" w:hAnsi="Times New Roman"/>
          <w:sz w:val="24"/>
          <w:szCs w:val="24"/>
        </w:rPr>
        <w:t xml:space="preserve"> </w:t>
      </w:r>
      <w:r w:rsidR="00E57333" w:rsidRPr="00FA4ECA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Pr="00FA4ECA">
        <w:rPr>
          <w:rFonts w:ascii="Times New Roman" w:hAnsi="Times New Roman"/>
          <w:sz w:val="24"/>
          <w:szCs w:val="24"/>
        </w:rPr>
        <w:t>следующей</w:t>
      </w:r>
      <w:r w:rsidR="00E57333" w:rsidRPr="00FA4ECA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7"/>
      </w:tblGrid>
      <w:tr w:rsidR="00313FDA" w:rsidRPr="00FA4ECA" w14:paraId="75335A15" w14:textId="77777777" w:rsidTr="005B6E80">
        <w:tc>
          <w:tcPr>
            <w:tcW w:w="2913" w:type="dxa"/>
          </w:tcPr>
          <w:p w14:paraId="660851B6" w14:textId="77777777" w:rsidR="00313FDA" w:rsidRPr="00FA4ECA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7" w:type="dxa"/>
          </w:tcPr>
          <w:p w14:paraId="22D90DCD" w14:textId="16DAF09E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844CD4" w:rsidRPr="00FA4ECA">
              <w:t>327 309,977</w:t>
            </w:r>
            <w:r w:rsidRPr="00FA4ECA">
              <w:t xml:space="preserve"> тыс. руб.</w:t>
            </w:r>
          </w:p>
          <w:p w14:paraId="7BF33C2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3D5867DC" w14:textId="6814F86E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844CD4" w:rsidRPr="00FA4ECA">
              <w:t>55 255,067</w:t>
            </w:r>
            <w:r w:rsidRPr="00FA4ECA">
              <w:t xml:space="preserve"> тыс. руб.</w:t>
            </w:r>
          </w:p>
          <w:p w14:paraId="039530C7" w14:textId="57C18C85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0A0093" w:rsidRPr="00FA4ECA">
              <w:t>52 432,396</w:t>
            </w:r>
            <w:r w:rsidRPr="00FA4ECA">
              <w:t xml:space="preserve"> тыс. руб.</w:t>
            </w:r>
          </w:p>
          <w:p w14:paraId="0D7CEB35" w14:textId="5AA91CA9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0A0093" w:rsidRPr="00FA4ECA">
              <w:t>55 233,104</w:t>
            </w:r>
            <w:r w:rsidR="00802359" w:rsidRPr="00FA4ECA">
              <w:t xml:space="preserve"> </w:t>
            </w:r>
            <w:r w:rsidRPr="00FA4ECA">
              <w:t>тыс. руб.</w:t>
            </w:r>
          </w:p>
          <w:p w14:paraId="0C580A7A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году-52 824,183 тыс. руб.</w:t>
            </w:r>
          </w:p>
          <w:p w14:paraId="2896A2F8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году-54 770,519 тыс. руб.</w:t>
            </w:r>
          </w:p>
          <w:p w14:paraId="35F6C3D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году-56 794,708 тыс. руб.</w:t>
            </w:r>
          </w:p>
          <w:p w14:paraId="56C49880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Из них:</w:t>
            </w:r>
          </w:p>
          <w:p w14:paraId="4F1B4E93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5A242B4" w14:textId="0103430E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844CD4" w:rsidRPr="00FA4ECA">
              <w:t>297 067,263</w:t>
            </w:r>
            <w:r w:rsidRPr="00FA4ECA">
              <w:t xml:space="preserve"> тыс. руб.</w:t>
            </w:r>
          </w:p>
          <w:p w14:paraId="1CE5E369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3A51FBD3" w14:textId="349BDC1C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844CD4" w:rsidRPr="00FA4ECA">
              <w:t>49 244,480</w:t>
            </w:r>
            <w:r w:rsidRPr="00FA4ECA">
              <w:t xml:space="preserve"> тыс. руб.</w:t>
            </w:r>
          </w:p>
          <w:p w14:paraId="7636AED5" w14:textId="1DF76533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lastRenderedPageBreak/>
              <w:t>в 2024 году-</w:t>
            </w:r>
            <w:r w:rsidR="000A0093" w:rsidRPr="00FA4ECA">
              <w:t>46 575,910</w:t>
            </w:r>
            <w:r w:rsidRPr="00FA4ECA">
              <w:t xml:space="preserve"> тыс. руб.</w:t>
            </w:r>
          </w:p>
          <w:p w14:paraId="2ADE11C6" w14:textId="0873FFF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0A0093" w:rsidRPr="00FA4ECA">
              <w:t>49 354,818</w:t>
            </w:r>
            <w:r w:rsidRPr="00FA4ECA">
              <w:t xml:space="preserve"> тыс. руб.</w:t>
            </w:r>
          </w:p>
          <w:p w14:paraId="245C9E17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году-48 658,398 тыс. руб.</w:t>
            </w:r>
          </w:p>
          <w:p w14:paraId="1029A4E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году-50 604,734 тыс. руб.</w:t>
            </w:r>
          </w:p>
          <w:p w14:paraId="28A930BA" w14:textId="692A5431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году-52 628,923 тыс. руб.</w:t>
            </w:r>
          </w:p>
          <w:p w14:paraId="71E10524" w14:textId="77777777" w:rsidR="00802359" w:rsidRPr="00FA4ECA" w:rsidRDefault="00802359" w:rsidP="00802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субвенции из бюджета субъекта Российской Федерации</w:t>
            </w:r>
          </w:p>
          <w:p w14:paraId="63B6F247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Всего-2 380,600 тыс. руб.</w:t>
            </w:r>
          </w:p>
          <w:p w14:paraId="7C798CB8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5E186381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2023 году-889,000 тыс. руб.</w:t>
            </w:r>
          </w:p>
          <w:p w14:paraId="68AE4505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2024 году-734,900 тыс. руб.</w:t>
            </w:r>
          </w:p>
          <w:p w14:paraId="54FF8CDF" w14:textId="77777777" w:rsidR="00BB4FCD" w:rsidRPr="00FA4ECA" w:rsidRDefault="00BB4FCD" w:rsidP="00BB4FCD">
            <w:pPr>
              <w:autoSpaceDE w:val="0"/>
              <w:autoSpaceDN w:val="0"/>
              <w:adjustRightInd w:val="0"/>
            </w:pPr>
            <w:r w:rsidRPr="00FA4ECA">
              <w:t>в 2025 году-756,700 тыс. руб.</w:t>
            </w:r>
          </w:p>
          <w:p w14:paraId="7DBF297B" w14:textId="4CAAF180" w:rsidR="001B2AFC" w:rsidRPr="00FA4ECA" w:rsidRDefault="00802359" w:rsidP="00BB4F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3</w:t>
            </w:r>
            <w:r w:rsidR="001B2AFC" w:rsidRPr="00FA4ECA">
              <w:rPr>
                <w:b/>
                <w:bCs/>
              </w:rPr>
              <w:t>. За счет иных межбюджетных трансфертов из бюджета поселений</w:t>
            </w:r>
          </w:p>
          <w:p w14:paraId="644411AD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Всего-27 862,115 тыс. руб.</w:t>
            </w:r>
          </w:p>
          <w:p w14:paraId="22670EBD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66AD29EC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2023 году-5 121,587 тыс. руб.</w:t>
            </w:r>
          </w:p>
          <w:p w14:paraId="1C2E2498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2024 году-5 121,587 тыс. руб.</w:t>
            </w:r>
          </w:p>
          <w:p w14:paraId="313E973D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2025 году-5 121,587 тыс. руб.</w:t>
            </w:r>
          </w:p>
          <w:p w14:paraId="493CC598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2026 году-4 165,785 тыс. руб.</w:t>
            </w:r>
          </w:p>
          <w:p w14:paraId="3B75282B" w14:textId="77777777" w:rsidR="00802359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2027 году-4 165,785 тыс. руб.</w:t>
            </w:r>
          </w:p>
          <w:p w14:paraId="281CD565" w14:textId="1892CC32" w:rsidR="00616F18" w:rsidRPr="00FA4ECA" w:rsidRDefault="00802359" w:rsidP="00802359">
            <w:pPr>
              <w:autoSpaceDE w:val="0"/>
              <w:autoSpaceDN w:val="0"/>
              <w:adjustRightInd w:val="0"/>
            </w:pPr>
            <w:r w:rsidRPr="00FA4ECA">
              <w:t>в 2028 году-4 165,785 тыс. руб.</w:t>
            </w:r>
          </w:p>
        </w:tc>
      </w:tr>
    </w:tbl>
    <w:p w14:paraId="4E13C20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2)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обеспечение» 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FA4ECA" w14:paraId="641E54CF" w14:textId="77777777" w:rsidTr="005B6E80">
        <w:tc>
          <w:tcPr>
            <w:tcW w:w="2916" w:type="dxa"/>
          </w:tcPr>
          <w:p w14:paraId="20A1E5EE" w14:textId="77777777" w:rsidR="00C908E1" w:rsidRPr="00FA4EC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4" w:type="dxa"/>
          </w:tcPr>
          <w:p w14:paraId="23359821" w14:textId="316BE42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9368BE" w:rsidRPr="00FA4ECA">
              <w:t>177</w:t>
            </w:r>
            <w:r w:rsidR="00AF3E02" w:rsidRPr="00FA4ECA">
              <w:t> 337,014</w:t>
            </w:r>
            <w:r w:rsidRPr="00FA4ECA">
              <w:t xml:space="preserve"> тыс. руб.</w:t>
            </w:r>
          </w:p>
          <w:p w14:paraId="5A19E1B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2DF5C888" w14:textId="01E81172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AF3E02" w:rsidRPr="00FA4ECA">
              <w:t>28 794,843</w:t>
            </w:r>
            <w:r w:rsidRPr="00FA4ECA">
              <w:t xml:space="preserve"> тыс. руб.</w:t>
            </w:r>
          </w:p>
          <w:p w14:paraId="491ADE13" w14:textId="54853DEF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9368BE" w:rsidRPr="00FA4ECA">
              <w:t>29 887,300</w:t>
            </w:r>
            <w:r w:rsidRPr="00FA4ECA">
              <w:t xml:space="preserve"> тыс. руб.</w:t>
            </w:r>
          </w:p>
          <w:p w14:paraId="26C6627C" w14:textId="2BD5D690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9368BE" w:rsidRPr="00FA4ECA">
              <w:t>31 358,700</w:t>
            </w:r>
            <w:r w:rsidRPr="00FA4ECA">
              <w:t xml:space="preserve"> тыс. руб.</w:t>
            </w:r>
          </w:p>
          <w:p w14:paraId="23BCF1E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году-27 965,201 тыс. руб.</w:t>
            </w:r>
          </w:p>
          <w:p w14:paraId="229845D8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году-29 083,809 тыс. руб.</w:t>
            </w:r>
          </w:p>
          <w:p w14:paraId="46BC21AC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году-30 247,161 тыс. руб.</w:t>
            </w:r>
          </w:p>
          <w:p w14:paraId="3A6491C9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3F399EBE" w14:textId="26FD4945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FC40F7" w:rsidRPr="00FA4ECA">
              <w:t>174</w:t>
            </w:r>
            <w:r w:rsidR="00AF3E02" w:rsidRPr="00FA4ECA">
              <w:t> 956,414</w:t>
            </w:r>
            <w:r w:rsidRPr="00FA4ECA">
              <w:t xml:space="preserve"> тыс. руб.</w:t>
            </w:r>
          </w:p>
          <w:p w14:paraId="208BA6E2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288DE6FF" w14:textId="0A4C7C00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AF3E02" w:rsidRPr="00FA4ECA">
              <w:t>27 905,843</w:t>
            </w:r>
            <w:r w:rsidRPr="00FA4ECA">
              <w:t xml:space="preserve"> тыс. руб.</w:t>
            </w:r>
          </w:p>
          <w:p w14:paraId="66E395A2" w14:textId="2A65F1FE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FC40F7" w:rsidRPr="00FA4ECA">
              <w:t>29 152,400</w:t>
            </w:r>
            <w:r w:rsidRPr="00FA4ECA">
              <w:t xml:space="preserve"> тыс. руб.</w:t>
            </w:r>
          </w:p>
          <w:p w14:paraId="43F04F41" w14:textId="693A00D8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FC40F7" w:rsidRPr="00FA4ECA">
              <w:t>30 602,000</w:t>
            </w:r>
            <w:r w:rsidRPr="00FA4ECA">
              <w:t xml:space="preserve"> тыс. руб.</w:t>
            </w:r>
          </w:p>
          <w:p w14:paraId="751D3D90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году-27 965,201 тыс. руб.</w:t>
            </w:r>
          </w:p>
          <w:p w14:paraId="7DCFAC0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году-29 083,809 тыс. руб.</w:t>
            </w:r>
          </w:p>
          <w:p w14:paraId="79DD91D7" w14:textId="77777777" w:rsidR="00DA51B8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году-30 247,161 тыс. руб.</w:t>
            </w:r>
          </w:p>
          <w:p w14:paraId="4430E9E1" w14:textId="65E3CE6D" w:rsidR="0084436F" w:rsidRPr="00FA4ECA" w:rsidRDefault="0084436F" w:rsidP="00844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субвенции из бюджета субъекта</w:t>
            </w:r>
            <w:r w:rsidR="00FC40F7" w:rsidRPr="00FA4ECA">
              <w:rPr>
                <w:b/>
                <w:bCs/>
              </w:rPr>
              <w:t xml:space="preserve"> Российской Федерации</w:t>
            </w:r>
          </w:p>
          <w:p w14:paraId="236A6FDD" w14:textId="439A9EF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1141AC" w:rsidRPr="00FA4ECA">
              <w:t>2 380,600</w:t>
            </w:r>
            <w:r w:rsidRPr="00FA4ECA">
              <w:t xml:space="preserve"> тыс. руб.</w:t>
            </w:r>
          </w:p>
          <w:p w14:paraId="45524475" w14:textId="7777777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001907D0" w14:textId="680BB54E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1141AC" w:rsidRPr="00FA4ECA">
              <w:t>889,000</w:t>
            </w:r>
            <w:r w:rsidRPr="00FA4ECA">
              <w:t xml:space="preserve"> тыс. руб.</w:t>
            </w:r>
          </w:p>
          <w:p w14:paraId="5B4D58BA" w14:textId="2E2BD307" w:rsidR="00FC40F7" w:rsidRPr="00FA4ECA" w:rsidRDefault="00FC40F7" w:rsidP="00FC40F7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1141AC" w:rsidRPr="00FA4ECA">
              <w:t>734,900</w:t>
            </w:r>
            <w:r w:rsidRPr="00FA4ECA">
              <w:t xml:space="preserve"> тыс. руб.</w:t>
            </w:r>
          </w:p>
          <w:p w14:paraId="12BFD36A" w14:textId="61957AB0" w:rsidR="0084436F" w:rsidRPr="00FA4ECA" w:rsidRDefault="00FC40F7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1141AC" w:rsidRPr="00FA4ECA">
              <w:t>756,700</w:t>
            </w:r>
            <w:r w:rsidRPr="00FA4ECA">
              <w:t xml:space="preserve"> тыс. руб.</w:t>
            </w:r>
          </w:p>
        </w:tc>
      </w:tr>
    </w:tbl>
    <w:p w14:paraId="7AA8781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lastRenderedPageBreak/>
        <w:t>3) строку «Ресурсное</w:t>
      </w:r>
      <w:r w:rsidRPr="00FA4ECA">
        <w:rPr>
          <w:sz w:val="24"/>
          <w:szCs w:val="24"/>
        </w:rPr>
        <w:t xml:space="preserve"> </w:t>
      </w:r>
      <w:r w:rsidRPr="00FA4ECA">
        <w:rPr>
          <w:rFonts w:ascii="Times New Roman" w:hAnsi="Times New Roman"/>
          <w:sz w:val="24"/>
          <w:szCs w:val="24"/>
        </w:rPr>
        <w:t>обеспечение» 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FA4ECA" w14:paraId="1B376730" w14:textId="77777777" w:rsidTr="00033A3B">
        <w:trPr>
          <w:trHeight w:val="7834"/>
        </w:trPr>
        <w:tc>
          <w:tcPr>
            <w:tcW w:w="2916" w:type="dxa"/>
          </w:tcPr>
          <w:p w14:paraId="16E8ED14" w14:textId="77777777" w:rsidR="00C908E1" w:rsidRPr="00FA4ECA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A4ECA">
              <w:t xml:space="preserve">Ресурсное обеспечение </w:t>
            </w:r>
          </w:p>
        </w:tc>
        <w:tc>
          <w:tcPr>
            <w:tcW w:w="6654" w:type="dxa"/>
          </w:tcPr>
          <w:p w14:paraId="0CF2E3E7" w14:textId="2B633140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6370E1" w:rsidRPr="00FA4ECA">
              <w:t>149 972,963</w:t>
            </w:r>
            <w:r w:rsidRPr="00FA4ECA">
              <w:t xml:space="preserve"> тыс. руб.</w:t>
            </w:r>
          </w:p>
          <w:p w14:paraId="5D1DBC2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58C91171" w14:textId="6EDFB9B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6370E1" w:rsidRPr="00FA4ECA">
              <w:t>26 460,224</w:t>
            </w:r>
            <w:r w:rsidRPr="00FA4ECA">
              <w:t xml:space="preserve"> тыс. руб.</w:t>
            </w:r>
          </w:p>
          <w:p w14:paraId="34AF08FF" w14:textId="0DC767F9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6370E1" w:rsidRPr="00FA4ECA">
              <w:t>22 545,096</w:t>
            </w:r>
            <w:r w:rsidRPr="00FA4ECA">
              <w:t xml:space="preserve"> тыс. руб.</w:t>
            </w:r>
          </w:p>
          <w:p w14:paraId="39F8FC86" w14:textId="5CDB419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6370E1" w:rsidRPr="00FA4ECA">
              <w:t>23 874,404</w:t>
            </w:r>
            <w:r w:rsidRPr="00FA4ECA">
              <w:t xml:space="preserve"> тыс. руб.</w:t>
            </w:r>
          </w:p>
          <w:p w14:paraId="1FFC6B0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году-24 858,982 тыс. руб.</w:t>
            </w:r>
          </w:p>
          <w:p w14:paraId="31A20CC3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году-25 686,710 тыс. руб.</w:t>
            </w:r>
          </w:p>
          <w:p w14:paraId="30D050E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году-26 547,547 тыс. руб.</w:t>
            </w:r>
          </w:p>
          <w:p w14:paraId="42BDAE3A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Из них:</w:t>
            </w:r>
          </w:p>
          <w:p w14:paraId="01D1B2E7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1. За счет собственных средств бюджета МО «Катангский район»</w:t>
            </w:r>
          </w:p>
          <w:p w14:paraId="64C8F480" w14:textId="5755B09B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</w:t>
            </w:r>
            <w:r w:rsidR="006370E1" w:rsidRPr="00FA4ECA">
              <w:t>122 110,849</w:t>
            </w:r>
            <w:r w:rsidRPr="00FA4ECA">
              <w:t xml:space="preserve"> тыс. руб.</w:t>
            </w:r>
          </w:p>
          <w:p w14:paraId="0C58AF44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4148893D" w14:textId="484FF54F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</w:t>
            </w:r>
            <w:r w:rsidR="006370E1" w:rsidRPr="00FA4ECA">
              <w:t>21 338,637</w:t>
            </w:r>
            <w:r w:rsidRPr="00FA4ECA">
              <w:t xml:space="preserve"> тыс. руб.</w:t>
            </w:r>
          </w:p>
          <w:p w14:paraId="16C5B238" w14:textId="32CE7233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</w:t>
            </w:r>
            <w:r w:rsidR="006370E1" w:rsidRPr="00FA4ECA">
              <w:t>17 423,510</w:t>
            </w:r>
            <w:r w:rsidRPr="00FA4ECA">
              <w:t xml:space="preserve"> тыс. руб.</w:t>
            </w:r>
          </w:p>
          <w:p w14:paraId="3952C5A4" w14:textId="39046F34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</w:t>
            </w:r>
            <w:r w:rsidR="006370E1" w:rsidRPr="00FA4ECA">
              <w:t>18 752,818</w:t>
            </w:r>
            <w:r w:rsidRPr="00FA4ECA">
              <w:t xml:space="preserve"> тыс. руб.</w:t>
            </w:r>
          </w:p>
          <w:p w14:paraId="3775005E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 xml:space="preserve">в 2026 году-20 693,197 тыс. руб. </w:t>
            </w:r>
          </w:p>
          <w:p w14:paraId="1E9BDD2F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году-21 520,925 тыс. руб.</w:t>
            </w:r>
          </w:p>
          <w:p w14:paraId="5C810F0B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году-22 381,762 тыс. руб.</w:t>
            </w:r>
          </w:p>
          <w:p w14:paraId="5E2AF0F6" w14:textId="77777777" w:rsidR="001B2AFC" w:rsidRPr="00FA4ECA" w:rsidRDefault="001B2AFC" w:rsidP="001B2AF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ECA">
              <w:rPr>
                <w:b/>
                <w:bCs/>
              </w:rPr>
              <w:t>2. За счет иных межбюджетных трансфертов из бюджета поселений</w:t>
            </w:r>
          </w:p>
          <w:p w14:paraId="306AF0A6" w14:textId="278FBE5D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Всего-27 862,115 тыс. руб.</w:t>
            </w:r>
          </w:p>
          <w:p w14:paraId="119EDDA2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том числе:</w:t>
            </w:r>
          </w:p>
          <w:p w14:paraId="16A954B7" w14:textId="7BC983A6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2023 году-5 121,587 тыс. руб.</w:t>
            </w:r>
          </w:p>
          <w:p w14:paraId="7923A12E" w14:textId="469213A5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2024 году-5 121,587 тыс. руб.</w:t>
            </w:r>
          </w:p>
          <w:p w14:paraId="66EB6475" w14:textId="7B43C65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2025 году-5 121,587 тыс. руб.</w:t>
            </w:r>
          </w:p>
          <w:p w14:paraId="6F79DB5B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2026 году-4 165,785 тыс. руб.</w:t>
            </w:r>
          </w:p>
          <w:p w14:paraId="30E11FC1" w14:textId="77777777" w:rsidR="001B2AFC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2027 году-4 165,785 тыс. руб.</w:t>
            </w:r>
          </w:p>
          <w:p w14:paraId="31EE3A18" w14:textId="478C05F4" w:rsidR="00C908E1" w:rsidRPr="00FA4ECA" w:rsidRDefault="001B2AFC" w:rsidP="001B2AFC">
            <w:pPr>
              <w:autoSpaceDE w:val="0"/>
              <w:autoSpaceDN w:val="0"/>
              <w:adjustRightInd w:val="0"/>
            </w:pPr>
            <w:r w:rsidRPr="00FA4ECA">
              <w:t>в 2028 году-4 165,785 тыс. руб.</w:t>
            </w:r>
          </w:p>
        </w:tc>
      </w:tr>
    </w:tbl>
    <w:p w14:paraId="377E6651" w14:textId="77777777" w:rsidR="00C908E1" w:rsidRPr="00FA4ECA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FA4ECA" w:rsidRDefault="000E749C" w:rsidP="00EA48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4</w:t>
      </w:r>
      <w:r w:rsidR="00EA4872" w:rsidRPr="00FA4ECA">
        <w:rPr>
          <w:rFonts w:ascii="Times New Roman" w:hAnsi="Times New Roman"/>
          <w:sz w:val="24"/>
          <w:szCs w:val="24"/>
        </w:rPr>
        <w:t>)</w:t>
      </w:r>
      <w:r w:rsidR="00FD7CBC" w:rsidRPr="00FA4ECA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FA4ECA">
        <w:rPr>
          <w:rFonts w:ascii="Times New Roman" w:hAnsi="Times New Roman"/>
          <w:sz w:val="24"/>
          <w:szCs w:val="24"/>
        </w:rPr>
        <w:t>е</w:t>
      </w:r>
      <w:r w:rsidR="00013C6C" w:rsidRPr="00FA4ECA">
        <w:rPr>
          <w:rFonts w:ascii="Times New Roman" w:hAnsi="Times New Roman"/>
          <w:sz w:val="24"/>
          <w:szCs w:val="24"/>
        </w:rPr>
        <w:t xml:space="preserve"> </w:t>
      </w:r>
      <w:r w:rsidR="00C70159" w:rsidRPr="00FA4ECA">
        <w:rPr>
          <w:rFonts w:ascii="Times New Roman" w:hAnsi="Times New Roman"/>
          <w:sz w:val="24"/>
          <w:szCs w:val="24"/>
        </w:rPr>
        <w:t>4</w:t>
      </w:r>
      <w:r w:rsidR="0073002E" w:rsidRPr="00FA4ECA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FA4ECA">
        <w:rPr>
          <w:rFonts w:ascii="Times New Roman" w:hAnsi="Times New Roman"/>
          <w:sz w:val="24"/>
          <w:szCs w:val="24"/>
        </w:rPr>
        <w:t xml:space="preserve"> </w:t>
      </w:r>
      <w:r w:rsidR="00973ABA" w:rsidRPr="00FA4ECA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FA4ECA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FA4ECA">
        <w:rPr>
          <w:rFonts w:ascii="Times New Roman" w:hAnsi="Times New Roman"/>
          <w:sz w:val="24"/>
          <w:szCs w:val="24"/>
        </w:rPr>
        <w:t>(</w:t>
      </w:r>
      <w:r w:rsidR="006C1780" w:rsidRPr="00FA4ECA">
        <w:rPr>
          <w:rFonts w:ascii="Times New Roman" w:hAnsi="Times New Roman"/>
          <w:sz w:val="24"/>
          <w:szCs w:val="24"/>
        </w:rPr>
        <w:t>прилагается</w:t>
      </w:r>
      <w:r w:rsidR="0073002E" w:rsidRPr="00FA4ECA">
        <w:rPr>
          <w:rFonts w:ascii="Times New Roman" w:hAnsi="Times New Roman"/>
          <w:sz w:val="24"/>
          <w:szCs w:val="24"/>
        </w:rPr>
        <w:t>)</w:t>
      </w:r>
      <w:r w:rsidR="00973ABA" w:rsidRPr="00FA4ECA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FA4ECA" w:rsidRDefault="007B07CA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5)</w:t>
      </w:r>
      <w:r w:rsidRPr="00FA4ECA">
        <w:t xml:space="preserve"> </w:t>
      </w:r>
      <w:r w:rsidRPr="00FA4ECA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FA4ECA">
        <w:rPr>
          <w:rFonts w:ascii="Times New Roman" w:hAnsi="Times New Roman"/>
          <w:sz w:val="24"/>
          <w:szCs w:val="24"/>
        </w:rPr>
        <w:t>прилагается</w:t>
      </w:r>
      <w:r w:rsidRPr="00FA4ECA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FA4ECA" w:rsidRDefault="002008AC" w:rsidP="005F5A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3535F55" w14:textId="77777777" w:rsidR="00FB26B3" w:rsidRPr="00FA4ECA" w:rsidRDefault="00FB26B3" w:rsidP="00FB26B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A4ECA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 администрации МО «Катангский район».</w:t>
      </w:r>
    </w:p>
    <w:p w14:paraId="007CF5FB" w14:textId="77777777" w:rsidR="00FB26B3" w:rsidRPr="00FA4ECA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FA4EC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381FAC2" w14:textId="77777777" w:rsidR="00BE05BD" w:rsidRPr="00865D2A" w:rsidRDefault="00BE05BD" w:rsidP="00BE05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Pr="00865D2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14:paraId="6C7DCE0C" w14:textId="3893DA4E" w:rsidR="00BE05BD" w:rsidRPr="00865D2A" w:rsidRDefault="00BE05BD" w:rsidP="00BE05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5D2A">
        <w:rPr>
          <w:rFonts w:ascii="Times New Roman" w:hAnsi="Times New Roman" w:cs="Times New Roman"/>
          <w:sz w:val="24"/>
          <w:szCs w:val="24"/>
        </w:rPr>
        <w:t>образования «Катангский район»</w:t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</w:r>
      <w:r w:rsidRPr="00865D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С.А. Светлолобова</w:t>
      </w:r>
    </w:p>
    <w:p w14:paraId="229D1D28" w14:textId="77777777" w:rsidR="001646B6" w:rsidRPr="001738FA" w:rsidRDefault="001646B6" w:rsidP="001646B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C79F08F" w14:textId="77777777" w:rsidR="00FB26B3" w:rsidRPr="00FA4EC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D0E94A2" w14:textId="3153618A" w:rsidR="00FB26B3" w:rsidRPr="00FA4EC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6D1B0F7" w14:textId="7C47CDDB" w:rsidR="00DB5349" w:rsidRPr="00FA4ECA" w:rsidRDefault="00DB5349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9B156F9" w14:textId="53627795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39262E7" w14:textId="21E8EE3E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0088E74" w14:textId="634DA805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33A448" w14:textId="193224D1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BB246B" w14:textId="2D70E315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C457AC" w14:textId="2D64406C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082807" w14:textId="77777777" w:rsidR="00865D2A" w:rsidRPr="00FA4ECA" w:rsidRDefault="00865D2A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BF9448" w14:textId="005A791C" w:rsidR="003F20B6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Список в рассылку:</w:t>
      </w:r>
    </w:p>
    <w:p w14:paraId="0131AFD4" w14:textId="05CF50C1" w:rsidR="00DB5349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- в</w:t>
      </w:r>
      <w:r w:rsidR="00DB5349" w:rsidRPr="00FA4ECA">
        <w:rPr>
          <w:rFonts w:ascii="Times New Roman" w:hAnsi="Times New Roman" w:cs="Times New Roman"/>
          <w:sz w:val="24"/>
          <w:szCs w:val="24"/>
        </w:rPr>
        <w:t xml:space="preserve"> дело;</w:t>
      </w:r>
    </w:p>
    <w:p w14:paraId="43890FBB" w14:textId="2D1934DC" w:rsidR="00DB5349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- ф</w:t>
      </w:r>
      <w:r w:rsidR="00DB5349" w:rsidRPr="00FA4ECA">
        <w:rPr>
          <w:rFonts w:ascii="Times New Roman" w:hAnsi="Times New Roman" w:cs="Times New Roman"/>
          <w:sz w:val="24"/>
          <w:szCs w:val="24"/>
        </w:rPr>
        <w:t>инансовое управление;</w:t>
      </w:r>
    </w:p>
    <w:p w14:paraId="4FFFB5E7" w14:textId="149BD2B3" w:rsidR="00DB5349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A4ECA">
        <w:rPr>
          <w:rFonts w:ascii="Times New Roman" w:hAnsi="Times New Roman" w:cs="Times New Roman"/>
          <w:bCs/>
          <w:sz w:val="24"/>
          <w:szCs w:val="24"/>
        </w:rPr>
        <w:t>- о</w:t>
      </w:r>
      <w:r w:rsidR="0089501F" w:rsidRPr="00FA4ECA">
        <w:rPr>
          <w:rFonts w:ascii="Times New Roman" w:hAnsi="Times New Roman" w:cs="Times New Roman"/>
          <w:bCs/>
          <w:sz w:val="24"/>
          <w:szCs w:val="24"/>
        </w:rPr>
        <w:t>тдел экономического развития</w:t>
      </w:r>
      <w:r w:rsidR="00B8566D" w:rsidRPr="00FA4E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F2371C" w14:textId="6F42CD46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70C9EBD7" w14:textId="0D69893A" w:rsidR="007809BC" w:rsidRPr="00FA4EC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4C21BC3" w14:textId="77777777" w:rsidR="007809BC" w:rsidRPr="00FA4EC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2A38FEFF" w14:textId="7777777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F45FD8A" w14:textId="1D9EB2E8" w:rsidR="003F20B6" w:rsidRPr="00FA4EC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C42378F" w14:textId="77777777" w:rsidR="003F20B6" w:rsidRPr="00FA4EC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20B6" w:rsidRPr="00FA4ECA" w14:paraId="0FD8A7D1" w14:textId="77777777" w:rsidTr="003F20B6">
        <w:tc>
          <w:tcPr>
            <w:tcW w:w="4785" w:type="dxa"/>
          </w:tcPr>
          <w:p w14:paraId="5804C5C0" w14:textId="2C500447" w:rsidR="003F20B6" w:rsidRPr="00FA4EC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исполнения бюджета и сметы финансового управления администрации МО «Катангский район»</w:t>
            </w:r>
          </w:p>
          <w:p w14:paraId="14C0E14D" w14:textId="110324E6" w:rsidR="003F20B6" w:rsidRPr="00FA4ECA" w:rsidRDefault="003F20B6" w:rsidP="003F20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A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454EF" w:rsidRPr="00FA4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E334F75" w14:textId="77777777" w:rsidR="003F20B6" w:rsidRPr="00FA4ECA" w:rsidRDefault="003F20B6" w:rsidP="00DB53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017C125A" w14:textId="44C71D8F" w:rsidR="003F20B6" w:rsidRPr="00FA4ECA" w:rsidRDefault="00865D2A" w:rsidP="00865D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F20B6" w:rsidRPr="00FA4ECA">
              <w:rPr>
                <w:rFonts w:ascii="Times New Roman" w:hAnsi="Times New Roman" w:cs="Times New Roman"/>
                <w:sz w:val="24"/>
                <w:szCs w:val="24"/>
              </w:rPr>
              <w:t>В.Г. Цуркан</w:t>
            </w:r>
          </w:p>
        </w:tc>
      </w:tr>
    </w:tbl>
    <w:p w14:paraId="7E53C894" w14:textId="77777777" w:rsidR="007809BC" w:rsidRPr="00FA4ECA" w:rsidRDefault="007809BC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EED2BB8" w14:textId="77777777" w:rsidR="003F20B6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37F9D716" w14:textId="4BFE1EB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A4EC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14:paraId="06BD46C1" w14:textId="7777777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4D9401B0" w14:textId="77777777" w:rsidR="00DF1890" w:rsidRPr="00FA4ECA" w:rsidRDefault="00DF1890" w:rsidP="00DB534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0CF5438" w14:textId="21F86A2E" w:rsidR="007809BC" w:rsidRPr="00FA4ECA" w:rsidRDefault="00345C5E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Р</w:t>
      </w:r>
      <w:r w:rsidR="00DB5349" w:rsidRPr="00FA4ECA">
        <w:rPr>
          <w:rFonts w:ascii="Times New Roman" w:hAnsi="Times New Roman" w:cs="Times New Roman"/>
          <w:sz w:val="24"/>
          <w:szCs w:val="24"/>
        </w:rPr>
        <w:t>уководител</w:t>
      </w:r>
      <w:r w:rsidR="003F20B6" w:rsidRPr="00FA4ECA">
        <w:rPr>
          <w:rFonts w:ascii="Times New Roman" w:hAnsi="Times New Roman" w:cs="Times New Roman"/>
          <w:sz w:val="24"/>
          <w:szCs w:val="24"/>
        </w:rPr>
        <w:t>ь</w:t>
      </w:r>
      <w:r w:rsidR="00DB5349" w:rsidRPr="00FA4ECA">
        <w:rPr>
          <w:rFonts w:ascii="Times New Roman" w:hAnsi="Times New Roman" w:cs="Times New Roman"/>
          <w:sz w:val="24"/>
          <w:szCs w:val="24"/>
        </w:rPr>
        <w:t xml:space="preserve"> аппарата</w:t>
      </w:r>
    </w:p>
    <w:p w14:paraId="4EAE65BE" w14:textId="7A1068C7" w:rsidR="00DB5349" w:rsidRPr="00FA4ECA" w:rsidRDefault="003F20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B5349" w:rsidRPr="00FA4ECA">
        <w:rPr>
          <w:rFonts w:ascii="Times New Roman" w:hAnsi="Times New Roman" w:cs="Times New Roman"/>
          <w:sz w:val="24"/>
          <w:szCs w:val="24"/>
        </w:rPr>
        <w:tab/>
      </w:r>
      <w:r w:rsidR="00DB5349" w:rsidRPr="00FA4ECA">
        <w:rPr>
          <w:rFonts w:ascii="Times New Roman" w:hAnsi="Times New Roman" w:cs="Times New Roman"/>
          <w:sz w:val="24"/>
          <w:szCs w:val="24"/>
        </w:rPr>
        <w:tab/>
      </w:r>
      <w:r w:rsidR="00DB5349" w:rsidRPr="00FA4ECA">
        <w:rPr>
          <w:rFonts w:ascii="Times New Roman" w:hAnsi="Times New Roman" w:cs="Times New Roman"/>
          <w:sz w:val="24"/>
          <w:szCs w:val="24"/>
        </w:rPr>
        <w:tab/>
      </w:r>
      <w:r w:rsidR="00DB5349" w:rsidRPr="00FA4ECA">
        <w:rPr>
          <w:rFonts w:ascii="Times New Roman" w:hAnsi="Times New Roman" w:cs="Times New Roman"/>
          <w:sz w:val="24"/>
          <w:szCs w:val="24"/>
        </w:rPr>
        <w:tab/>
      </w:r>
      <w:r w:rsidR="00865D2A" w:rsidRPr="00FA4ECA">
        <w:rPr>
          <w:rFonts w:ascii="Times New Roman" w:hAnsi="Times New Roman" w:cs="Times New Roman"/>
          <w:sz w:val="24"/>
          <w:szCs w:val="24"/>
        </w:rPr>
        <w:tab/>
      </w:r>
      <w:r w:rsidR="00D454EF" w:rsidRPr="00FA4ECA">
        <w:rPr>
          <w:rFonts w:ascii="Times New Roman" w:hAnsi="Times New Roman" w:cs="Times New Roman"/>
          <w:sz w:val="24"/>
          <w:szCs w:val="24"/>
        </w:rPr>
        <w:t>М.А. Юрьева</w:t>
      </w:r>
    </w:p>
    <w:p w14:paraId="5E422659" w14:textId="0C1BDC08" w:rsidR="003F20B6" w:rsidRPr="00FA4EC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«___» ___________ 202</w:t>
      </w:r>
      <w:r w:rsidR="00D454EF" w:rsidRPr="00FA4ECA">
        <w:rPr>
          <w:rFonts w:ascii="Times New Roman" w:hAnsi="Times New Roman" w:cs="Times New Roman"/>
          <w:sz w:val="24"/>
          <w:szCs w:val="24"/>
        </w:rPr>
        <w:t>3</w:t>
      </w:r>
      <w:r w:rsidRPr="00FA4EC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820BCF" w14:textId="7777777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2F8826" w14:textId="2D6EDB20" w:rsidR="00D454EF" w:rsidRPr="00FA4ECA" w:rsidRDefault="001646B6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54EF" w:rsidRPr="00FA4EC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14:paraId="3D86F1D9" w14:textId="76F4C84B" w:rsidR="00D454EF" w:rsidRPr="00FA4ECA" w:rsidRDefault="00D454EF" w:rsidP="00D45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Администрации МО «Катангский района»</w:t>
      </w:r>
      <w:r w:rsidRPr="00FA4ECA">
        <w:rPr>
          <w:rFonts w:ascii="Times New Roman" w:hAnsi="Times New Roman" w:cs="Times New Roman"/>
          <w:sz w:val="24"/>
          <w:szCs w:val="24"/>
        </w:rPr>
        <w:tab/>
      </w:r>
      <w:r w:rsidRPr="00FA4ECA">
        <w:rPr>
          <w:rFonts w:ascii="Times New Roman" w:hAnsi="Times New Roman" w:cs="Times New Roman"/>
          <w:sz w:val="24"/>
          <w:szCs w:val="24"/>
        </w:rPr>
        <w:tab/>
      </w:r>
      <w:r w:rsidRPr="00FA4ECA">
        <w:rPr>
          <w:rFonts w:ascii="Times New Roman" w:hAnsi="Times New Roman" w:cs="Times New Roman"/>
          <w:sz w:val="24"/>
          <w:szCs w:val="24"/>
        </w:rPr>
        <w:tab/>
      </w:r>
      <w:r w:rsidR="00865D2A" w:rsidRPr="00FA4ECA">
        <w:rPr>
          <w:rFonts w:ascii="Times New Roman" w:hAnsi="Times New Roman" w:cs="Times New Roman"/>
          <w:sz w:val="24"/>
          <w:szCs w:val="24"/>
        </w:rPr>
        <w:tab/>
      </w:r>
      <w:r w:rsidR="001646B6">
        <w:rPr>
          <w:rFonts w:ascii="Times New Roman" w:hAnsi="Times New Roman" w:cs="Times New Roman"/>
          <w:sz w:val="24"/>
          <w:szCs w:val="24"/>
        </w:rPr>
        <w:t>С.А. Светлолобова</w:t>
      </w:r>
    </w:p>
    <w:p w14:paraId="296D42D0" w14:textId="52714786" w:rsidR="00D454EF" w:rsidRPr="00FA4ECA" w:rsidRDefault="00D454EF" w:rsidP="00D454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«___» _____________2023 г</w:t>
      </w:r>
    </w:p>
    <w:p w14:paraId="7F0BB93F" w14:textId="7777777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85B1C" w14:textId="77777777" w:rsidR="007809BC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14:paraId="7FCE96CD" w14:textId="620ABA4B" w:rsidR="00DB5349" w:rsidRPr="00FA4ECA" w:rsidRDefault="007809BC" w:rsidP="00DB5349">
      <w:pPr>
        <w:pStyle w:val="ConsPlusNonformat"/>
        <w:widowControl/>
        <w:rPr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454EF" w:rsidRPr="00FA4ECA">
        <w:rPr>
          <w:rFonts w:ascii="Times New Roman" w:hAnsi="Times New Roman" w:cs="Times New Roman"/>
          <w:sz w:val="24"/>
          <w:szCs w:val="24"/>
        </w:rPr>
        <w:tab/>
      </w:r>
      <w:r w:rsidR="00D454EF" w:rsidRPr="00FA4ECA">
        <w:rPr>
          <w:rFonts w:ascii="Times New Roman" w:hAnsi="Times New Roman" w:cs="Times New Roman"/>
          <w:sz w:val="24"/>
          <w:szCs w:val="24"/>
        </w:rPr>
        <w:tab/>
      </w:r>
      <w:r w:rsidR="00D454EF" w:rsidRPr="00FA4ECA">
        <w:rPr>
          <w:rFonts w:ascii="Times New Roman" w:hAnsi="Times New Roman" w:cs="Times New Roman"/>
          <w:sz w:val="24"/>
          <w:szCs w:val="24"/>
        </w:rPr>
        <w:tab/>
      </w:r>
      <w:r w:rsidR="00D454EF" w:rsidRPr="00FA4ECA">
        <w:rPr>
          <w:rFonts w:ascii="Times New Roman" w:hAnsi="Times New Roman" w:cs="Times New Roman"/>
          <w:sz w:val="24"/>
          <w:szCs w:val="24"/>
        </w:rPr>
        <w:tab/>
      </w:r>
      <w:r w:rsidR="00865D2A" w:rsidRPr="00FA4ECA">
        <w:rPr>
          <w:rFonts w:ascii="Times New Roman" w:hAnsi="Times New Roman" w:cs="Times New Roman"/>
          <w:sz w:val="24"/>
          <w:szCs w:val="24"/>
        </w:rPr>
        <w:tab/>
      </w:r>
      <w:r w:rsidR="00DB5349" w:rsidRPr="00FA4ECA">
        <w:rPr>
          <w:rFonts w:ascii="Times New Roman" w:hAnsi="Times New Roman" w:cs="Times New Roman"/>
          <w:sz w:val="24"/>
          <w:szCs w:val="24"/>
        </w:rPr>
        <w:t>Л.Н.</w:t>
      </w:r>
      <w:r w:rsidR="00D454EF" w:rsidRPr="00FA4ECA">
        <w:rPr>
          <w:rFonts w:ascii="Times New Roman" w:hAnsi="Times New Roman" w:cs="Times New Roman"/>
          <w:sz w:val="24"/>
          <w:szCs w:val="24"/>
        </w:rPr>
        <w:t xml:space="preserve"> </w:t>
      </w:r>
      <w:r w:rsidR="00DB5349" w:rsidRPr="00FA4ECA">
        <w:rPr>
          <w:rFonts w:ascii="Times New Roman" w:hAnsi="Times New Roman" w:cs="Times New Roman"/>
          <w:sz w:val="24"/>
          <w:szCs w:val="24"/>
        </w:rPr>
        <w:t>Червонная</w:t>
      </w:r>
    </w:p>
    <w:p w14:paraId="2AC60B96" w14:textId="3807BAB8" w:rsidR="003F20B6" w:rsidRPr="00FA4EC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«</w:t>
      </w:r>
      <w:r w:rsidRPr="00FA4EC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A4ECA">
        <w:rPr>
          <w:rFonts w:ascii="Times New Roman" w:hAnsi="Times New Roman" w:cs="Times New Roman"/>
          <w:sz w:val="24"/>
          <w:szCs w:val="24"/>
        </w:rPr>
        <w:t xml:space="preserve">» </w:t>
      </w:r>
      <w:r w:rsidRPr="00FA4EC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FA4ECA">
        <w:rPr>
          <w:rFonts w:ascii="Times New Roman" w:hAnsi="Times New Roman" w:cs="Times New Roman"/>
          <w:sz w:val="24"/>
          <w:szCs w:val="24"/>
        </w:rPr>
        <w:t xml:space="preserve"> 202</w:t>
      </w:r>
      <w:r w:rsidR="00D454EF" w:rsidRPr="00FA4ECA">
        <w:rPr>
          <w:rFonts w:ascii="Times New Roman" w:hAnsi="Times New Roman" w:cs="Times New Roman"/>
          <w:sz w:val="24"/>
          <w:szCs w:val="24"/>
        </w:rPr>
        <w:t>3</w:t>
      </w:r>
      <w:r w:rsidRPr="00FA4EC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7C2C7C" w14:textId="77777777" w:rsidR="00DB5349" w:rsidRPr="00FA4ECA" w:rsidRDefault="00DB5349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66ECA" w14:textId="39E61124" w:rsidR="007809BC" w:rsidRPr="00FA4ECA" w:rsidRDefault="001646B6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1890" w:rsidRPr="00FA4ECA">
        <w:rPr>
          <w:rFonts w:ascii="Times New Roman" w:hAnsi="Times New Roman" w:cs="Times New Roman"/>
          <w:sz w:val="24"/>
          <w:szCs w:val="24"/>
        </w:rPr>
        <w:t>ачальник отдела</w:t>
      </w:r>
    </w:p>
    <w:p w14:paraId="6A4A1728" w14:textId="72595FBC" w:rsidR="007809BC" w:rsidRPr="00FA4EC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Э</w:t>
      </w:r>
      <w:r w:rsidR="00DF1890" w:rsidRPr="00FA4ECA">
        <w:rPr>
          <w:rFonts w:ascii="Times New Roman" w:hAnsi="Times New Roman" w:cs="Times New Roman"/>
          <w:sz w:val="24"/>
          <w:szCs w:val="24"/>
        </w:rPr>
        <w:t>кономического</w:t>
      </w:r>
      <w:r w:rsidRPr="00FA4ECA">
        <w:rPr>
          <w:rFonts w:ascii="Times New Roman" w:hAnsi="Times New Roman" w:cs="Times New Roman"/>
          <w:sz w:val="24"/>
          <w:szCs w:val="24"/>
        </w:rPr>
        <w:t xml:space="preserve"> </w:t>
      </w:r>
      <w:r w:rsidR="00DF1890" w:rsidRPr="00FA4ECA">
        <w:rPr>
          <w:rFonts w:ascii="Times New Roman" w:hAnsi="Times New Roman" w:cs="Times New Roman"/>
          <w:sz w:val="24"/>
          <w:szCs w:val="24"/>
        </w:rPr>
        <w:t>развития</w:t>
      </w:r>
    </w:p>
    <w:p w14:paraId="0D66D273" w14:textId="7D3683A8" w:rsidR="00DB5349" w:rsidRPr="00FA4ECA" w:rsidRDefault="007809BC" w:rsidP="00DB53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 w:rsidR="00DF1890" w:rsidRPr="00FA4ECA">
        <w:rPr>
          <w:rFonts w:ascii="Times New Roman" w:hAnsi="Times New Roman" w:cs="Times New Roman"/>
          <w:sz w:val="24"/>
          <w:szCs w:val="24"/>
        </w:rPr>
        <w:tab/>
      </w:r>
      <w:r w:rsidRPr="00FA4ECA">
        <w:rPr>
          <w:rFonts w:ascii="Times New Roman" w:hAnsi="Times New Roman" w:cs="Times New Roman"/>
          <w:sz w:val="24"/>
          <w:szCs w:val="24"/>
        </w:rPr>
        <w:tab/>
      </w:r>
      <w:r w:rsidR="00DF1890" w:rsidRPr="00FA4ECA">
        <w:rPr>
          <w:rFonts w:ascii="Times New Roman" w:hAnsi="Times New Roman" w:cs="Times New Roman"/>
          <w:sz w:val="24"/>
          <w:szCs w:val="24"/>
        </w:rPr>
        <w:tab/>
      </w:r>
      <w:r w:rsidR="00DF1890" w:rsidRPr="00FA4ECA">
        <w:rPr>
          <w:rFonts w:ascii="Times New Roman" w:hAnsi="Times New Roman" w:cs="Times New Roman"/>
          <w:sz w:val="24"/>
          <w:szCs w:val="24"/>
        </w:rPr>
        <w:tab/>
      </w:r>
      <w:r w:rsidR="00865D2A" w:rsidRPr="00FA4ECA">
        <w:rPr>
          <w:rFonts w:ascii="Times New Roman" w:hAnsi="Times New Roman" w:cs="Times New Roman"/>
          <w:sz w:val="24"/>
          <w:szCs w:val="24"/>
        </w:rPr>
        <w:tab/>
      </w:r>
      <w:r w:rsidR="001646B6">
        <w:rPr>
          <w:rFonts w:ascii="Times New Roman" w:hAnsi="Times New Roman" w:cs="Times New Roman"/>
          <w:sz w:val="24"/>
          <w:szCs w:val="24"/>
        </w:rPr>
        <w:t>О.Д. Верхотурова</w:t>
      </w:r>
    </w:p>
    <w:p w14:paraId="2A80BF39" w14:textId="72A00177" w:rsidR="003F20B6" w:rsidRPr="00865D2A" w:rsidRDefault="003F20B6" w:rsidP="003F20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ECA">
        <w:rPr>
          <w:rFonts w:ascii="Times New Roman" w:hAnsi="Times New Roman" w:cs="Times New Roman"/>
          <w:sz w:val="24"/>
          <w:szCs w:val="24"/>
        </w:rPr>
        <w:t>«___» ___________ 202</w:t>
      </w:r>
      <w:r w:rsidR="00D454EF" w:rsidRPr="00FA4ECA">
        <w:rPr>
          <w:rFonts w:ascii="Times New Roman" w:hAnsi="Times New Roman" w:cs="Times New Roman"/>
          <w:sz w:val="24"/>
          <w:szCs w:val="24"/>
        </w:rPr>
        <w:t>3</w:t>
      </w:r>
      <w:r w:rsidRPr="00FA4EC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F20B6" w:rsidRPr="008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33A3B"/>
    <w:rsid w:val="000472FF"/>
    <w:rsid w:val="00055F97"/>
    <w:rsid w:val="00057950"/>
    <w:rsid w:val="000617BB"/>
    <w:rsid w:val="000650C5"/>
    <w:rsid w:val="00066A75"/>
    <w:rsid w:val="00080596"/>
    <w:rsid w:val="000A0093"/>
    <w:rsid w:val="000A0C94"/>
    <w:rsid w:val="000A38E3"/>
    <w:rsid w:val="000A46D1"/>
    <w:rsid w:val="000A5472"/>
    <w:rsid w:val="000B6856"/>
    <w:rsid w:val="000C26D3"/>
    <w:rsid w:val="000C4ECA"/>
    <w:rsid w:val="000C7CC4"/>
    <w:rsid w:val="000D2F76"/>
    <w:rsid w:val="000E749C"/>
    <w:rsid w:val="000F5E99"/>
    <w:rsid w:val="001141AC"/>
    <w:rsid w:val="0013421B"/>
    <w:rsid w:val="00137BA5"/>
    <w:rsid w:val="00156D97"/>
    <w:rsid w:val="001577C2"/>
    <w:rsid w:val="001603D5"/>
    <w:rsid w:val="001646B6"/>
    <w:rsid w:val="001738FA"/>
    <w:rsid w:val="001819AF"/>
    <w:rsid w:val="00191FBE"/>
    <w:rsid w:val="00192E29"/>
    <w:rsid w:val="001951E9"/>
    <w:rsid w:val="001B039D"/>
    <w:rsid w:val="001B0415"/>
    <w:rsid w:val="001B2AFC"/>
    <w:rsid w:val="001D2963"/>
    <w:rsid w:val="002008AC"/>
    <w:rsid w:val="00206711"/>
    <w:rsid w:val="00231948"/>
    <w:rsid w:val="002410C7"/>
    <w:rsid w:val="0024262B"/>
    <w:rsid w:val="002834CA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45C5E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96AC5"/>
    <w:rsid w:val="004A6A37"/>
    <w:rsid w:val="004C64F6"/>
    <w:rsid w:val="004F5BA7"/>
    <w:rsid w:val="00502FC0"/>
    <w:rsid w:val="0052788B"/>
    <w:rsid w:val="00552F5E"/>
    <w:rsid w:val="00554005"/>
    <w:rsid w:val="00560169"/>
    <w:rsid w:val="00565D26"/>
    <w:rsid w:val="00570302"/>
    <w:rsid w:val="00587BB3"/>
    <w:rsid w:val="005A5528"/>
    <w:rsid w:val="005A56C2"/>
    <w:rsid w:val="005A6EE4"/>
    <w:rsid w:val="005B3933"/>
    <w:rsid w:val="005C4FE0"/>
    <w:rsid w:val="005F5AD0"/>
    <w:rsid w:val="006002C0"/>
    <w:rsid w:val="006071AD"/>
    <w:rsid w:val="0061158A"/>
    <w:rsid w:val="0061330E"/>
    <w:rsid w:val="00616F18"/>
    <w:rsid w:val="00622D32"/>
    <w:rsid w:val="006370E1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B3D89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449A"/>
    <w:rsid w:val="00797864"/>
    <w:rsid w:val="007B07CA"/>
    <w:rsid w:val="00802359"/>
    <w:rsid w:val="0081054C"/>
    <w:rsid w:val="0081771A"/>
    <w:rsid w:val="00817BDE"/>
    <w:rsid w:val="0084436F"/>
    <w:rsid w:val="00844CD4"/>
    <w:rsid w:val="00865D2A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23B7B"/>
    <w:rsid w:val="009337D2"/>
    <w:rsid w:val="009368BE"/>
    <w:rsid w:val="009438F0"/>
    <w:rsid w:val="00952988"/>
    <w:rsid w:val="00973ABA"/>
    <w:rsid w:val="00995DDE"/>
    <w:rsid w:val="009A6D6C"/>
    <w:rsid w:val="009B07DD"/>
    <w:rsid w:val="009D08E5"/>
    <w:rsid w:val="009D735B"/>
    <w:rsid w:val="009F7643"/>
    <w:rsid w:val="00A36BB0"/>
    <w:rsid w:val="00A45B14"/>
    <w:rsid w:val="00A643E4"/>
    <w:rsid w:val="00A65BB8"/>
    <w:rsid w:val="00A67A1C"/>
    <w:rsid w:val="00AA4923"/>
    <w:rsid w:val="00AB52BD"/>
    <w:rsid w:val="00AD2A80"/>
    <w:rsid w:val="00AD2CB7"/>
    <w:rsid w:val="00AE2767"/>
    <w:rsid w:val="00AE3113"/>
    <w:rsid w:val="00AF1EF7"/>
    <w:rsid w:val="00AF3E02"/>
    <w:rsid w:val="00B04B72"/>
    <w:rsid w:val="00B405AB"/>
    <w:rsid w:val="00B40753"/>
    <w:rsid w:val="00B40DBD"/>
    <w:rsid w:val="00B55FD0"/>
    <w:rsid w:val="00B8566D"/>
    <w:rsid w:val="00B857D2"/>
    <w:rsid w:val="00B86A18"/>
    <w:rsid w:val="00B90BBA"/>
    <w:rsid w:val="00B93B02"/>
    <w:rsid w:val="00B94BE1"/>
    <w:rsid w:val="00B959FF"/>
    <w:rsid w:val="00BA517E"/>
    <w:rsid w:val="00BB11DD"/>
    <w:rsid w:val="00BB2EBA"/>
    <w:rsid w:val="00BB4FCD"/>
    <w:rsid w:val="00BC4EF8"/>
    <w:rsid w:val="00BD057C"/>
    <w:rsid w:val="00BE05BD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6525B"/>
    <w:rsid w:val="00C70159"/>
    <w:rsid w:val="00C87C85"/>
    <w:rsid w:val="00C908E1"/>
    <w:rsid w:val="00CA65A9"/>
    <w:rsid w:val="00CB1DCF"/>
    <w:rsid w:val="00CB5AAF"/>
    <w:rsid w:val="00CB781A"/>
    <w:rsid w:val="00CC7B84"/>
    <w:rsid w:val="00CE113D"/>
    <w:rsid w:val="00CF4517"/>
    <w:rsid w:val="00CF71C6"/>
    <w:rsid w:val="00D157F4"/>
    <w:rsid w:val="00D172E7"/>
    <w:rsid w:val="00D300FE"/>
    <w:rsid w:val="00D454EF"/>
    <w:rsid w:val="00D609F1"/>
    <w:rsid w:val="00D74B8A"/>
    <w:rsid w:val="00D84496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E04F08"/>
    <w:rsid w:val="00E15562"/>
    <w:rsid w:val="00E31CAA"/>
    <w:rsid w:val="00E57333"/>
    <w:rsid w:val="00E667ED"/>
    <w:rsid w:val="00E96989"/>
    <w:rsid w:val="00EA10D9"/>
    <w:rsid w:val="00EA4872"/>
    <w:rsid w:val="00EB2360"/>
    <w:rsid w:val="00EC4279"/>
    <w:rsid w:val="00EC5E2A"/>
    <w:rsid w:val="00ED564A"/>
    <w:rsid w:val="00EF5C51"/>
    <w:rsid w:val="00EF72F1"/>
    <w:rsid w:val="00F049A2"/>
    <w:rsid w:val="00F16412"/>
    <w:rsid w:val="00F26F2F"/>
    <w:rsid w:val="00F37F5D"/>
    <w:rsid w:val="00F614C8"/>
    <w:rsid w:val="00F65595"/>
    <w:rsid w:val="00F65715"/>
    <w:rsid w:val="00F8181C"/>
    <w:rsid w:val="00F81BC0"/>
    <w:rsid w:val="00FA1FC1"/>
    <w:rsid w:val="00FA24D6"/>
    <w:rsid w:val="00FA4ECA"/>
    <w:rsid w:val="00FA7176"/>
    <w:rsid w:val="00FB26B3"/>
    <w:rsid w:val="00FB4B61"/>
    <w:rsid w:val="00FC026F"/>
    <w:rsid w:val="00FC40F7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Пользователь Windows</cp:lastModifiedBy>
  <cp:revision>157</cp:revision>
  <cp:lastPrinted>2021-02-05T04:41:00Z</cp:lastPrinted>
  <dcterms:created xsi:type="dcterms:W3CDTF">2016-11-01T08:25:00Z</dcterms:created>
  <dcterms:modified xsi:type="dcterms:W3CDTF">2023-07-10T06:11:00Z</dcterms:modified>
</cp:coreProperties>
</file>