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185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BE9" w:rsidRPr="008E1BE9" w:rsidRDefault="008E1BE9" w:rsidP="008E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8E1BE9" w:rsidRPr="008E1BE9" w:rsidRDefault="008E1BE9" w:rsidP="008E1B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</w:t>
      </w:r>
      <w:proofErr w:type="spellStart"/>
      <w:r w:rsidRPr="008E1BE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Катангский</w:t>
      </w:r>
      <w:proofErr w:type="spellEnd"/>
      <w:r w:rsidRPr="008E1B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E1B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72134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3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29.05.2020</w:t>
      </w: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с. </w:t>
      </w:r>
      <w:proofErr w:type="spellStart"/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</w:t>
      </w:r>
      <w:proofErr w:type="spellEnd"/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="00C03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234-п</w:t>
      </w: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7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прекращении права </w:t>
      </w:r>
    </w:p>
    <w:p w:rsidR="008E1BE9" w:rsidRPr="008E1BE9" w:rsidRDefault="00872134" w:rsidP="00872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хозяйственного ведения</w:t>
      </w: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Default="008E1BE9" w:rsidP="00964B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72793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целях эффективного управления муниципальной собственностью, </w:t>
      </w:r>
      <w:r w:rsidR="0087213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связи с </w:t>
      </w:r>
      <w:r w:rsidR="00964B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ликвидацией </w:t>
      </w:r>
      <w:r w:rsidR="0087213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МУП «</w:t>
      </w:r>
      <w:proofErr w:type="spellStart"/>
      <w:r w:rsidR="0087213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Ербогаченское</w:t>
      </w:r>
      <w:proofErr w:type="spellEnd"/>
      <w:r w:rsidR="0087213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 w:rsidR="00964B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 соответствии с постановлением администрации муниципального</w:t>
      </w:r>
      <w:r w:rsidR="00C03CC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964B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образования</w:t>
      </w:r>
      <w:r w:rsidR="00A86D8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964B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proofErr w:type="spellStart"/>
      <w:r w:rsidR="00964B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Катангский</w:t>
      </w:r>
      <w:proofErr w:type="spellEnd"/>
      <w:r w:rsidR="00964B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район» от 24.03.2020 № 113-п</w:t>
      </w:r>
      <w:r w:rsidRPr="0072793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</w:t>
      </w:r>
      <w:r w:rsidR="0087213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872134" w:rsidRPr="0087213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руководствуясь ст. 299 Гражданского кодекса Российской Федерации</w:t>
      </w:r>
      <w:r w:rsidR="0087213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</w:t>
      </w:r>
      <w:r w:rsidRPr="0087213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72793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ст. 48 Устава муниципального образования «</w:t>
      </w:r>
      <w:proofErr w:type="spellStart"/>
      <w:r w:rsidRPr="0072793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Катангский</w:t>
      </w:r>
      <w:proofErr w:type="spellEnd"/>
      <w:r w:rsidRPr="0072793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район», администрация муниципального образования «</w:t>
      </w:r>
      <w:proofErr w:type="spellStart"/>
      <w:r w:rsidRPr="0072793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Катангский</w:t>
      </w:r>
      <w:proofErr w:type="spellEnd"/>
      <w:r w:rsidRPr="0072793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район»   </w:t>
      </w:r>
    </w:p>
    <w:p w:rsidR="00E918BE" w:rsidRPr="00727933" w:rsidRDefault="00E918BE" w:rsidP="008E1B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8E1BE9" w:rsidRDefault="008E1BE9" w:rsidP="008E1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Е Т: </w:t>
      </w:r>
    </w:p>
    <w:p w:rsidR="00E918BE" w:rsidRPr="00727933" w:rsidRDefault="00E918BE" w:rsidP="008E1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1BD" w:rsidRDefault="008E1BE9" w:rsidP="00964B2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право </w:t>
      </w:r>
      <w:r w:rsidR="00872134" w:rsidRP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хозяйственного ведения </w:t>
      </w:r>
      <w:r w:rsid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 w:rsid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Ербогаченское</w:t>
      </w:r>
      <w:proofErr w:type="spellEnd"/>
      <w:r w:rsid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2134" w:rsidRP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</w:t>
      </w:r>
      <w:r w:rsidR="00C461BD" w:rsidRP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движимого и</w:t>
      </w:r>
      <w:r w:rsidR="00872134" w:rsidRP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</w:t>
      </w:r>
      <w:r w:rsidR="00C461BD" w:rsidRP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1BD" w:rsidRP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перечню (приложение №1).</w:t>
      </w:r>
    </w:p>
    <w:p w:rsidR="00C461BD" w:rsidRDefault="008E1BE9" w:rsidP="00964B2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управлению муниципальным имуществом и транспортом администрации муниципального образования «</w:t>
      </w:r>
      <w:proofErr w:type="spellStart"/>
      <w:r w:rsidRP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  <w:r w:rsidR="00727933" w:rsidRP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727933" w:rsidRP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>(Щеглова Ю.Ю.)</w:t>
      </w:r>
      <w:r w:rsid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61BD" w:rsidRDefault="00C461BD" w:rsidP="00C461B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передаваемое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имущество по акту        приема-передачи и включить его в казну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964B20" w:rsidRPr="00C461BD" w:rsidRDefault="008E1BE9" w:rsidP="001249F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организационные мероприятия по прекращению права в соответствии с действующим законодательством.</w:t>
      </w:r>
    </w:p>
    <w:p w:rsidR="008E1BE9" w:rsidRPr="00964B20" w:rsidRDefault="008E1BE9" w:rsidP="00964B2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B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</w:t>
      </w:r>
      <w:r w:rsidR="009B67C7" w:rsidRPr="0096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возложить на </w:t>
      </w:r>
      <w:r w:rsidR="001249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муниципального образования «</w:t>
      </w:r>
      <w:proofErr w:type="spellStart"/>
      <w:r w:rsidR="00124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="0012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Александрова С. В.</w:t>
      </w:r>
    </w:p>
    <w:p w:rsidR="008E1BE9" w:rsidRDefault="008E1BE9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E9" w:rsidRPr="00727933" w:rsidRDefault="008E1BE9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E6B" w:rsidRDefault="00446E6B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 администрации</w:t>
      </w:r>
    </w:p>
    <w:p w:rsidR="008E1BE9" w:rsidRDefault="008E1BE9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727933"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27933"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44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2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2134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Васильева</w:t>
      </w:r>
    </w:p>
    <w:p w:rsidR="00A86D8B" w:rsidRDefault="00A86D8B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D8B" w:rsidRDefault="00D9306F" w:rsidP="00D93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постановлению</w:t>
      </w:r>
    </w:p>
    <w:p w:rsidR="00D9306F" w:rsidRDefault="00D9306F" w:rsidP="00D93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</w:t>
      </w:r>
    </w:p>
    <w:p w:rsidR="00D9306F" w:rsidRDefault="00D9306F" w:rsidP="00D93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D9306F" w:rsidRPr="00D9306F" w:rsidRDefault="00D9306F" w:rsidP="00D93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29.05.2020 года № 234-п</w:t>
      </w:r>
    </w:p>
    <w:p w:rsidR="00397C0A" w:rsidRDefault="00397C0A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4E" w:rsidRDefault="0069094E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0A" w:rsidRDefault="00D9306F" w:rsidP="00D93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 передаваемого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казну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9306F" w:rsidRDefault="00D9306F" w:rsidP="00D93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4E" w:rsidRDefault="0069094E" w:rsidP="00D93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3109"/>
        <w:gridCol w:w="1194"/>
        <w:gridCol w:w="2069"/>
        <w:gridCol w:w="1963"/>
        <w:gridCol w:w="14"/>
      </w:tblGrid>
      <w:tr w:rsidR="00397C0A" w:rsidRPr="00ED4B46" w:rsidTr="007A3E1A">
        <w:trPr>
          <w:jc w:val="center"/>
        </w:trPr>
        <w:tc>
          <w:tcPr>
            <w:tcW w:w="8498" w:type="dxa"/>
            <w:gridSpan w:val="6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Недвижимое имущество</w:t>
            </w:r>
          </w:p>
        </w:tc>
      </w:tr>
      <w:tr w:rsidR="00397C0A" w:rsidRPr="00ED4B46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09" w:type="dxa"/>
          </w:tcPr>
          <w:p w:rsidR="00D9306F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(местоположение) имущества</w:t>
            </w:r>
          </w:p>
        </w:tc>
        <w:tc>
          <w:tcPr>
            <w:tcW w:w="1192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Площадь, кв.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протяжен-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7C0A" w:rsidRPr="00ED4B4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643" w:type="dxa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63" w:type="dxa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Балансовая/ остаточная</w:t>
            </w:r>
            <w:r w:rsidR="0094108A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97C0A" w:rsidRPr="00ED4B46" w:rsidTr="007A3E1A">
        <w:trPr>
          <w:gridAfter w:val="1"/>
          <w:wAfter w:w="14" w:type="dxa"/>
          <w:jc w:val="center"/>
        </w:trPr>
        <w:tc>
          <w:tcPr>
            <w:tcW w:w="577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vAlign w:val="center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Здание конторы,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ED4B4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Транспортная, д.1</w:t>
            </w:r>
          </w:p>
        </w:tc>
        <w:tc>
          <w:tcPr>
            <w:tcW w:w="1192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38:23:02010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963" w:type="dxa"/>
            <w:vAlign w:val="center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1310698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1065844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7C0A" w:rsidRPr="00ED4B46" w:rsidTr="007A3E1A">
        <w:trPr>
          <w:gridAfter w:val="1"/>
          <w:wAfter w:w="14" w:type="dxa"/>
          <w:jc w:val="center"/>
        </w:trPr>
        <w:tc>
          <w:tcPr>
            <w:tcW w:w="577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  <w:vAlign w:val="center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Брусничная, д.1а</w:t>
            </w:r>
          </w:p>
        </w:tc>
        <w:tc>
          <w:tcPr>
            <w:tcW w:w="1192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910,50</w:t>
            </w:r>
          </w:p>
        </w:tc>
        <w:tc>
          <w:tcPr>
            <w:tcW w:w="1643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38:23:020101: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63" w:type="dxa"/>
            <w:vAlign w:val="center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,00/</w:t>
            </w:r>
          </w:p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7C0A" w:rsidRPr="00ED4B46" w:rsidTr="007A3E1A">
        <w:trPr>
          <w:gridAfter w:val="1"/>
          <w:wAfter w:w="14" w:type="dxa"/>
          <w:jc w:val="center"/>
        </w:trPr>
        <w:tc>
          <w:tcPr>
            <w:tcW w:w="577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gramStart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котельная,   </w:t>
            </w:r>
            <w:proofErr w:type="gramEnd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с.Ербогачен</w:t>
            </w:r>
            <w:proofErr w:type="spellEnd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Чкалова,15</w:t>
            </w:r>
          </w:p>
        </w:tc>
        <w:tc>
          <w:tcPr>
            <w:tcW w:w="1192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196,20</w:t>
            </w:r>
          </w:p>
        </w:tc>
        <w:tc>
          <w:tcPr>
            <w:tcW w:w="1643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38:23:02010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963" w:type="dxa"/>
            <w:vAlign w:val="center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125307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,00/</w:t>
            </w:r>
          </w:p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101935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7C0A" w:rsidRPr="00ED4B46" w:rsidTr="007A3E1A">
        <w:trPr>
          <w:gridAfter w:val="1"/>
          <w:wAfter w:w="14" w:type="dxa"/>
          <w:jc w:val="center"/>
        </w:trPr>
        <w:tc>
          <w:tcPr>
            <w:tcW w:w="577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Котельная приюта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gramStart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Таежная,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54,20</w:t>
            </w:r>
          </w:p>
        </w:tc>
        <w:tc>
          <w:tcPr>
            <w:tcW w:w="1643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38:23:02010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963" w:type="dxa"/>
            <w:vAlign w:val="center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16995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,00/</w:t>
            </w:r>
          </w:p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10939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7C0A" w:rsidRPr="00ED4B46" w:rsidTr="007A3E1A">
        <w:trPr>
          <w:gridAfter w:val="1"/>
          <w:wAfter w:w="14" w:type="dxa"/>
          <w:jc w:val="center"/>
        </w:trPr>
        <w:tc>
          <w:tcPr>
            <w:tcW w:w="577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9" w:type="dxa"/>
            <w:vAlign w:val="center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Котельная ЦРБ,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gramStart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Строителей, 22</w:t>
            </w:r>
          </w:p>
        </w:tc>
        <w:tc>
          <w:tcPr>
            <w:tcW w:w="1192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143,50</w:t>
            </w:r>
          </w:p>
        </w:tc>
        <w:tc>
          <w:tcPr>
            <w:tcW w:w="1643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38:23:02010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963" w:type="dxa"/>
            <w:vAlign w:val="center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2471221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,00/</w:t>
            </w:r>
          </w:p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842364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7C0A" w:rsidRPr="00ED4B46" w:rsidTr="007A3E1A">
        <w:trPr>
          <w:gridAfter w:val="1"/>
          <w:wAfter w:w="14" w:type="dxa"/>
          <w:jc w:val="center"/>
        </w:trPr>
        <w:tc>
          <w:tcPr>
            <w:tcW w:w="577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9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Водозаборная башня,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Строителей, 22</w:t>
            </w:r>
          </w:p>
        </w:tc>
        <w:tc>
          <w:tcPr>
            <w:tcW w:w="1192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/00,00</w:t>
            </w:r>
          </w:p>
        </w:tc>
      </w:tr>
      <w:tr w:rsidR="00397C0A" w:rsidRPr="00ED4B46" w:rsidTr="007A3E1A">
        <w:trPr>
          <w:gridAfter w:val="1"/>
          <w:wAfter w:w="14" w:type="dxa"/>
          <w:jc w:val="center"/>
        </w:trPr>
        <w:tc>
          <w:tcPr>
            <w:tcW w:w="577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9" w:type="dxa"/>
            <w:vAlign w:val="center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Водозабор,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gramStart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40 лет Победы,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1643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38:23:02010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1963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4907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2639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7C0A" w:rsidRPr="00ED4B46" w:rsidTr="007A3E1A">
        <w:trPr>
          <w:gridAfter w:val="1"/>
          <w:wAfter w:w="14" w:type="dxa"/>
          <w:jc w:val="center"/>
        </w:trPr>
        <w:tc>
          <w:tcPr>
            <w:tcW w:w="577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9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Склад МТС,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gramStart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Брусничная,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92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  <w:vAlign w:val="center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F">
              <w:rPr>
                <w:rFonts w:ascii="Times New Roman" w:hAnsi="Times New Roman" w:cs="Times New Roman"/>
                <w:sz w:val="24"/>
                <w:szCs w:val="24"/>
              </w:rPr>
              <w:t>16360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</w:t>
            </w:r>
          </w:p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F">
              <w:rPr>
                <w:rFonts w:ascii="Times New Roman" w:hAnsi="Times New Roman" w:cs="Times New Roman"/>
                <w:sz w:val="24"/>
                <w:szCs w:val="24"/>
              </w:rPr>
              <w:t>6710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7C0A" w:rsidRPr="00ED4B46" w:rsidTr="007A3E1A">
        <w:trPr>
          <w:gridAfter w:val="1"/>
          <w:wAfter w:w="14" w:type="dxa"/>
          <w:jc w:val="center"/>
        </w:trPr>
        <w:tc>
          <w:tcPr>
            <w:tcW w:w="577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9" w:type="dxa"/>
            <w:vAlign w:val="center"/>
          </w:tcPr>
          <w:p w:rsidR="00397C0A" w:rsidRDefault="00397C0A" w:rsidP="0094108A">
            <w:pPr>
              <w:widowControl w:val="0"/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F">
              <w:rPr>
                <w:rFonts w:ascii="Times New Roman" w:hAnsi="Times New Roman" w:cs="Times New Roman"/>
                <w:sz w:val="24"/>
                <w:szCs w:val="24"/>
              </w:rPr>
              <w:t>Сушилка-столярка,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6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D1036F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D1036F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97C0A" w:rsidRDefault="00397C0A" w:rsidP="0094108A">
            <w:pPr>
              <w:widowControl w:val="0"/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1036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1036F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  <w:r w:rsidRPr="00D10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7C0A" w:rsidRDefault="00397C0A" w:rsidP="0094108A">
            <w:pPr>
              <w:widowControl w:val="0"/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6F">
              <w:rPr>
                <w:rFonts w:ascii="Times New Roman" w:hAnsi="Times New Roman" w:cs="Times New Roman"/>
                <w:sz w:val="24"/>
                <w:szCs w:val="24"/>
              </w:rPr>
              <w:t>Брусничная, д.1а</w:t>
            </w:r>
          </w:p>
          <w:p w:rsidR="0069094E" w:rsidRPr="00ED4B46" w:rsidRDefault="0069094E" w:rsidP="0094108A">
            <w:pPr>
              <w:widowControl w:val="0"/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  <w:vAlign w:val="center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F">
              <w:rPr>
                <w:rFonts w:ascii="Times New Roman" w:hAnsi="Times New Roman" w:cs="Times New Roman"/>
                <w:sz w:val="24"/>
                <w:szCs w:val="24"/>
              </w:rPr>
              <w:t>24217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</w:t>
            </w:r>
          </w:p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F">
              <w:rPr>
                <w:rFonts w:ascii="Times New Roman" w:hAnsi="Times New Roman" w:cs="Times New Roman"/>
                <w:sz w:val="24"/>
                <w:szCs w:val="24"/>
              </w:rPr>
              <w:t>15443</w:t>
            </w:r>
          </w:p>
        </w:tc>
      </w:tr>
      <w:tr w:rsidR="00397C0A" w:rsidRPr="00ED4B46" w:rsidTr="007A3E1A">
        <w:trPr>
          <w:gridAfter w:val="1"/>
          <w:wAfter w:w="14" w:type="dxa"/>
          <w:jc w:val="center"/>
        </w:trPr>
        <w:tc>
          <w:tcPr>
            <w:tcW w:w="577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09" w:type="dxa"/>
            <w:vAlign w:val="center"/>
          </w:tcPr>
          <w:p w:rsidR="00397C0A" w:rsidRPr="00ED4B46" w:rsidRDefault="00397C0A" w:rsidP="0094108A">
            <w:pPr>
              <w:widowControl w:val="0"/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F">
              <w:rPr>
                <w:rFonts w:ascii="Times New Roman" w:hAnsi="Times New Roman" w:cs="Times New Roman"/>
                <w:sz w:val="24"/>
                <w:szCs w:val="24"/>
              </w:rPr>
              <w:t>Тепловые сети котельной №1,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6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D1036F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D1036F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gramStart"/>
            <w:r w:rsidRPr="00D1036F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1036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1036F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  <w:r w:rsidRPr="00D10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1036F">
              <w:rPr>
                <w:rFonts w:ascii="Times New Roman" w:hAnsi="Times New Roman" w:cs="Times New Roman"/>
                <w:sz w:val="24"/>
                <w:szCs w:val="24"/>
              </w:rPr>
              <w:t>ул. Чкалова,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036F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6F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6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192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3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63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97C0A" w:rsidRPr="00ED4B46" w:rsidTr="007A3E1A">
        <w:trPr>
          <w:gridAfter w:val="1"/>
          <w:wAfter w:w="14" w:type="dxa"/>
          <w:jc w:val="center"/>
        </w:trPr>
        <w:tc>
          <w:tcPr>
            <w:tcW w:w="577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9" w:type="dxa"/>
            <w:vAlign w:val="center"/>
          </w:tcPr>
          <w:p w:rsidR="00397C0A" w:rsidRDefault="00397C0A" w:rsidP="0094108A">
            <w:pPr>
              <w:widowControl w:val="0"/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9E">
              <w:rPr>
                <w:rFonts w:ascii="Times New Roman" w:hAnsi="Times New Roman" w:cs="Times New Roman"/>
                <w:sz w:val="24"/>
                <w:szCs w:val="24"/>
              </w:rPr>
              <w:t>Тепловые сети котельной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69E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область, </w:t>
            </w:r>
            <w:proofErr w:type="spellStart"/>
            <w:r w:rsidRPr="00D3769E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69E">
              <w:rPr>
                <w:rFonts w:ascii="Times New Roman" w:hAnsi="Times New Roman" w:cs="Times New Roman"/>
                <w:sz w:val="24"/>
                <w:szCs w:val="24"/>
              </w:rPr>
              <w:t>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69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769E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  <w:r w:rsidRPr="00D3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7C0A" w:rsidRPr="00ED4B46" w:rsidRDefault="00397C0A" w:rsidP="0094108A">
            <w:pPr>
              <w:widowControl w:val="0"/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9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69E">
              <w:rPr>
                <w:rFonts w:ascii="Times New Roman" w:hAnsi="Times New Roman" w:cs="Times New Roman"/>
                <w:sz w:val="24"/>
                <w:szCs w:val="24"/>
              </w:rPr>
              <w:t>Таежная, 5</w:t>
            </w:r>
          </w:p>
        </w:tc>
        <w:tc>
          <w:tcPr>
            <w:tcW w:w="1192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3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020101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963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97C0A" w:rsidRPr="00ED4B46" w:rsidTr="007A3E1A">
        <w:trPr>
          <w:gridAfter w:val="1"/>
          <w:wAfter w:w="14" w:type="dxa"/>
          <w:jc w:val="center"/>
        </w:trPr>
        <w:tc>
          <w:tcPr>
            <w:tcW w:w="577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9" w:type="dxa"/>
            <w:vAlign w:val="center"/>
          </w:tcPr>
          <w:p w:rsidR="00397C0A" w:rsidRDefault="00397C0A" w:rsidP="0094108A">
            <w:pPr>
              <w:widowControl w:val="0"/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9E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сети котельной №3, Иркутская область, </w:t>
            </w:r>
            <w:proofErr w:type="spellStart"/>
            <w:r w:rsidRPr="00D3769E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69E">
              <w:rPr>
                <w:rFonts w:ascii="Times New Roman" w:hAnsi="Times New Roman" w:cs="Times New Roman"/>
                <w:sz w:val="24"/>
                <w:szCs w:val="24"/>
              </w:rPr>
              <w:t>р-н,</w:t>
            </w:r>
          </w:p>
          <w:p w:rsidR="00397C0A" w:rsidRDefault="00397C0A" w:rsidP="0094108A">
            <w:pPr>
              <w:widowControl w:val="0"/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9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3769E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  <w:r w:rsidRPr="00D3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7C0A" w:rsidRPr="00ED4B46" w:rsidRDefault="00397C0A" w:rsidP="0094108A">
            <w:pPr>
              <w:widowControl w:val="0"/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9E">
              <w:rPr>
                <w:rFonts w:ascii="Times New Roman" w:hAnsi="Times New Roman" w:cs="Times New Roman"/>
                <w:sz w:val="24"/>
                <w:szCs w:val="24"/>
              </w:rPr>
              <w:t>ул. Строителей, 22</w:t>
            </w:r>
          </w:p>
        </w:tc>
        <w:tc>
          <w:tcPr>
            <w:tcW w:w="1192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482,00</w:t>
            </w:r>
          </w:p>
        </w:tc>
        <w:tc>
          <w:tcPr>
            <w:tcW w:w="1643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020102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1963" w:type="dxa"/>
            <w:vAlign w:val="center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97C0A" w:rsidRPr="00D3769E" w:rsidTr="007A3E1A">
        <w:trPr>
          <w:jc w:val="center"/>
        </w:trPr>
        <w:tc>
          <w:tcPr>
            <w:tcW w:w="8498" w:type="dxa"/>
            <w:gridSpan w:val="6"/>
            <w:vAlign w:val="center"/>
          </w:tcPr>
          <w:p w:rsidR="0069094E" w:rsidRDefault="0069094E" w:rsidP="009410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Движимое имущество</w:t>
            </w:r>
          </w:p>
          <w:p w:rsidR="0069094E" w:rsidRPr="00D3769E" w:rsidRDefault="0069094E" w:rsidP="009410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C0A" w:rsidRPr="00ED4B46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09" w:type="dxa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835" w:type="dxa"/>
            <w:gridSpan w:val="2"/>
          </w:tcPr>
          <w:p w:rsidR="00397C0A" w:rsidRDefault="00397C0A" w:rsidP="0069094E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имущества</w:t>
            </w:r>
          </w:p>
          <w:p w:rsidR="0069094E" w:rsidRPr="00ED4B46" w:rsidRDefault="0069094E" w:rsidP="0069094E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97C0A" w:rsidRPr="00ED4B46" w:rsidRDefault="00397C0A" w:rsidP="0069094E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Балансовая/ остаточная</w:t>
            </w:r>
            <w:r w:rsidR="0094108A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397C0A" w:rsidRPr="00ED4B46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9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А/м машина ЗИЛ 130ГЭ,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ЯА-1,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фургон, </w:t>
            </w: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водовозка)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(VIN): отсутствует                     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номер: С376ЕК38                           № двигателя: 420478                               № шасси: 2380779                                  № кузова: отсутствует                          Год выпуска: 1987                               Цвет: Синий</w:t>
            </w:r>
          </w:p>
        </w:tc>
        <w:tc>
          <w:tcPr>
            <w:tcW w:w="1963" w:type="dxa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00,00/00,00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9" w:type="dxa"/>
          </w:tcPr>
          <w:p w:rsidR="00397C0A" w:rsidRPr="007F15A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А/м машина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 xml:space="preserve">ЗИЛ ММЗ-4502 (Самосвал) </w:t>
            </w:r>
          </w:p>
        </w:tc>
        <w:tc>
          <w:tcPr>
            <w:tcW w:w="2835" w:type="dxa"/>
            <w:gridSpan w:val="2"/>
          </w:tcPr>
          <w:p w:rsidR="00397C0A" w:rsidRPr="007F15A6" w:rsidRDefault="00397C0A" w:rsidP="0069094E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(VIN): не установлен                 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номер: С254ЕК 38                                № двигателя: 945490                               № шасси: 3256511                             № кузова: не установлен                 Год выпуска: 1992                               Цвет: Синий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116625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,00/00,00</w:t>
            </w:r>
          </w:p>
        </w:tc>
      </w:tr>
      <w:tr w:rsidR="00397C0A" w:rsidRPr="007F15A6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9" w:type="dxa"/>
          </w:tcPr>
          <w:p w:rsidR="00397C0A" w:rsidRPr="007F15A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ПАЗ 32053 (Автобус)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(VIN): Х1M3205B0E0002280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 xml:space="preserve">номер: У317АР138                           Модель, № двигателя: 523420, Е1003706                                            № шасси: отсутствует                                     № кузова: Х1М3205В0Е0002280 </w:t>
            </w:r>
          </w:p>
          <w:p w:rsidR="00397C0A" w:rsidRPr="007F15A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Год выпуска: 2014                                 Цвет: Белый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1285000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</w:t>
            </w:r>
          </w:p>
          <w:p w:rsidR="00397C0A" w:rsidRPr="007F15A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64250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7C0A" w:rsidRPr="007F15A6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9" w:type="dxa"/>
          </w:tcPr>
          <w:p w:rsidR="00397C0A" w:rsidRPr="007F15A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ШАССИ ПОГР.МНОГОФ.                 АМКОДОР 342С-03 (Трактор)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номер: 38РТ2001                               Заводской № машины: УА3420311060392                              Двигатель №: 14587                             Год выпуска: 2006                               Цвет: Желтый (желто-белый)</w:t>
            </w:r>
          </w:p>
          <w:p w:rsidR="0069094E" w:rsidRPr="007F15A6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97C0A" w:rsidRPr="007F15A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2208000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,00/00,00</w:t>
            </w:r>
          </w:p>
        </w:tc>
      </w:tr>
      <w:tr w:rsidR="00397C0A" w:rsidRPr="007F15A6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09" w:type="dxa"/>
          </w:tcPr>
          <w:p w:rsidR="00397C0A" w:rsidRPr="007F15A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УАЗ-390945</w:t>
            </w:r>
          </w:p>
        </w:tc>
        <w:tc>
          <w:tcPr>
            <w:tcW w:w="2835" w:type="dxa"/>
            <w:gridSpan w:val="2"/>
          </w:tcPr>
          <w:p w:rsidR="00397C0A" w:rsidRPr="007F15A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(VIN): ХТТ390945А0484755,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 xml:space="preserve">номер С370ЕК38, грузовой                                    Модель № </w:t>
            </w:r>
            <w:proofErr w:type="gramStart"/>
            <w:r w:rsidRPr="007F15A6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двигателя:   </w:t>
            </w:r>
            <w:proofErr w:type="gramEnd"/>
            <w:r w:rsidRPr="007F15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409100*93028547</w:t>
            </w:r>
          </w:p>
          <w:p w:rsidR="00397C0A" w:rsidRPr="007F15A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№ шасси: 330360АО406048                         № кузова: 39094090106301            Год выпуска: 2010                               Цвет: защитный</w:t>
            </w:r>
          </w:p>
        </w:tc>
        <w:tc>
          <w:tcPr>
            <w:tcW w:w="1963" w:type="dxa"/>
          </w:tcPr>
          <w:p w:rsidR="00397C0A" w:rsidRPr="007F15A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387000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,00/00,00</w:t>
            </w:r>
          </w:p>
        </w:tc>
      </w:tr>
      <w:tr w:rsidR="00397C0A" w:rsidRPr="00EF3D35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9" w:type="dxa"/>
          </w:tcPr>
          <w:p w:rsidR="00397C0A" w:rsidRPr="007F15A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А/машина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ЗИЛ 131(нефть)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(VIN): не установлен                 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номер: С390ЕК38                                № двигателя: 131 234249                               № шасси: 819424,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кузов: КУНГ,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Год выпуска: 1981,</w:t>
            </w:r>
          </w:p>
          <w:p w:rsidR="00397C0A" w:rsidRPr="007F15A6" w:rsidRDefault="00397C0A" w:rsidP="0094108A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 xml:space="preserve">Цвет: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еленый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</w:t>
            </w:r>
          </w:p>
          <w:p w:rsidR="00397C0A" w:rsidRPr="00EF3D35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397C0A" w:rsidRPr="00EF3D35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9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Урал 375Д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C0A" w:rsidRPr="00EF3D35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(автоцистерна)</w:t>
            </w:r>
          </w:p>
        </w:tc>
        <w:tc>
          <w:tcPr>
            <w:tcW w:w="2835" w:type="dxa"/>
            <w:gridSpan w:val="2"/>
          </w:tcPr>
          <w:p w:rsidR="00397C0A" w:rsidRPr="00EF3D35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(VIN): не установлен                 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номер: С285ЕК38                                модель, № двигателя: ЯМЗ238М, 52460                                                     № шасси: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F3D3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установлено,   </w:t>
            </w:r>
            <w:proofErr w:type="gramEnd"/>
            <w:r w:rsidRPr="00EF3D35">
              <w:rPr>
                <w:rFonts w:ascii="Times New Roman" w:hAnsi="Times New Roman" w:cs="Times New Roman"/>
                <w:sz w:val="24"/>
                <w:szCs w:val="24"/>
              </w:rPr>
              <w:t xml:space="preserve">             кузов: не установлено,                         Год выпуска: 1983,                                           Цвет: оранжево-желтый                                               </w:t>
            </w:r>
            <w:r w:rsidR="006909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ип двигателя: дизельный</w:t>
            </w:r>
          </w:p>
        </w:tc>
        <w:tc>
          <w:tcPr>
            <w:tcW w:w="1963" w:type="dxa"/>
          </w:tcPr>
          <w:p w:rsidR="00397C0A" w:rsidRPr="00EF3D35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63879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,00/00,00</w:t>
            </w:r>
          </w:p>
        </w:tc>
      </w:tr>
      <w:tr w:rsidR="00397C0A" w:rsidRPr="00EF3D35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9" w:type="dxa"/>
          </w:tcPr>
          <w:p w:rsidR="00397C0A" w:rsidRPr="00EF3D35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А/машина КРАЗ 255Б 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грузовой -бортовой</w:t>
            </w:r>
          </w:p>
        </w:tc>
        <w:tc>
          <w:tcPr>
            <w:tcW w:w="2835" w:type="dxa"/>
            <w:gridSpan w:val="2"/>
          </w:tcPr>
          <w:p w:rsidR="00397C0A" w:rsidRPr="00EF3D35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(VIN): не установлен                               № двигателя: 50235219                          № кузова: 6523                              шасси № LO</w:t>
            </w:r>
            <w:proofErr w:type="gramStart"/>
            <w:r w:rsidRPr="00EF3D35">
              <w:rPr>
                <w:rFonts w:ascii="Times New Roman" w:hAnsi="Times New Roman" w:cs="Times New Roman"/>
                <w:sz w:val="24"/>
                <w:szCs w:val="24"/>
              </w:rPr>
              <w:t xml:space="preserve">0695446,   </w:t>
            </w:r>
            <w:proofErr w:type="gramEnd"/>
            <w:r w:rsidRPr="00EF3D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Год выпуска: 1990,                      </w:t>
            </w:r>
            <w:r w:rsidR="0069094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вет: желтый</w:t>
            </w:r>
          </w:p>
        </w:tc>
        <w:tc>
          <w:tcPr>
            <w:tcW w:w="1963" w:type="dxa"/>
          </w:tcPr>
          <w:p w:rsidR="00397C0A" w:rsidRPr="00EF3D35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,00/-</w:t>
            </w:r>
          </w:p>
        </w:tc>
      </w:tr>
      <w:tr w:rsidR="00397C0A" w:rsidRPr="00EF3D35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9" w:type="dxa"/>
          </w:tcPr>
          <w:p w:rsidR="00397C0A" w:rsidRPr="00EF3D35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Бульдозер 130</w:t>
            </w:r>
          </w:p>
        </w:tc>
        <w:tc>
          <w:tcPr>
            <w:tcW w:w="2835" w:type="dxa"/>
            <w:gridSpan w:val="2"/>
          </w:tcPr>
          <w:p w:rsidR="00397C0A" w:rsidRPr="00EF3D35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397C0A" w:rsidRPr="00EF3D35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166783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,00/00,00</w:t>
            </w:r>
          </w:p>
        </w:tc>
      </w:tr>
      <w:tr w:rsidR="00397C0A" w:rsidRPr="00EF3D35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9" w:type="dxa"/>
          </w:tcPr>
          <w:p w:rsidR="00397C0A" w:rsidRPr="00EF3D35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 xml:space="preserve">Ленточная пилорама ЛП -60 </w:t>
            </w:r>
          </w:p>
        </w:tc>
        <w:tc>
          <w:tcPr>
            <w:tcW w:w="2835" w:type="dxa"/>
            <w:gridSpan w:val="2"/>
          </w:tcPr>
          <w:p w:rsidR="00397C0A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7C0A" w:rsidRPr="00EF3D3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комплекте с заточным и разводным устройством</w:t>
            </w:r>
          </w:p>
        </w:tc>
        <w:tc>
          <w:tcPr>
            <w:tcW w:w="1963" w:type="dxa"/>
          </w:tcPr>
          <w:p w:rsidR="00397C0A" w:rsidRPr="00EF3D35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271935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,00/00,00</w:t>
            </w:r>
          </w:p>
        </w:tc>
      </w:tr>
      <w:tr w:rsidR="00397C0A" w:rsidRPr="00EF3D35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9" w:type="dxa"/>
          </w:tcPr>
          <w:p w:rsidR="00397C0A" w:rsidRPr="00EF3D35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 xml:space="preserve">Кромкообрезной станок </w:t>
            </w:r>
          </w:p>
        </w:tc>
        <w:tc>
          <w:tcPr>
            <w:tcW w:w="2835" w:type="dxa"/>
            <w:gridSpan w:val="2"/>
          </w:tcPr>
          <w:p w:rsidR="00397C0A" w:rsidRPr="00EF3D35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ЦОД-450</w:t>
            </w:r>
          </w:p>
        </w:tc>
        <w:tc>
          <w:tcPr>
            <w:tcW w:w="1963" w:type="dxa"/>
          </w:tcPr>
          <w:p w:rsidR="00397C0A" w:rsidRPr="00EF3D35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95000,00/00,00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9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>Трелевочный трактор</w:t>
            </w:r>
          </w:p>
          <w:p w:rsidR="00397C0A" w:rsidRPr="00EF3D35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 xml:space="preserve"> (без документов)</w:t>
            </w:r>
          </w:p>
        </w:tc>
        <w:tc>
          <w:tcPr>
            <w:tcW w:w="2835" w:type="dxa"/>
            <w:gridSpan w:val="2"/>
          </w:tcPr>
          <w:p w:rsidR="00397C0A" w:rsidRPr="00EF3D35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>ТТ-4, двигатель А-01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RPr="00573343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9" w:type="dxa"/>
          </w:tcPr>
          <w:p w:rsidR="00397C0A" w:rsidRPr="00573343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емкость                  </w:t>
            </w:r>
          </w:p>
        </w:tc>
        <w:tc>
          <w:tcPr>
            <w:tcW w:w="2835" w:type="dxa"/>
            <w:gridSpan w:val="2"/>
          </w:tcPr>
          <w:p w:rsidR="00397C0A" w:rsidRPr="00573343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7C0A" w:rsidRPr="00573343">
              <w:rPr>
                <w:rFonts w:ascii="Times New Roman" w:hAnsi="Times New Roman" w:cs="Times New Roman"/>
                <w:sz w:val="24"/>
                <w:szCs w:val="24"/>
              </w:rPr>
              <w:t>бъем 25 куб. м.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0A" w:rsidRPr="00573343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>27436,00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397C0A" w:rsidRPr="00573343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09" w:type="dxa"/>
          </w:tcPr>
          <w:p w:rsidR="00397C0A" w:rsidRPr="00573343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 xml:space="preserve">Емкость </w:t>
            </w:r>
          </w:p>
        </w:tc>
        <w:tc>
          <w:tcPr>
            <w:tcW w:w="2835" w:type="dxa"/>
            <w:gridSpan w:val="2"/>
          </w:tcPr>
          <w:p w:rsidR="00397C0A" w:rsidRPr="00573343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7C0A" w:rsidRPr="00573343">
              <w:rPr>
                <w:rFonts w:ascii="Times New Roman" w:hAnsi="Times New Roman" w:cs="Times New Roman"/>
                <w:sz w:val="24"/>
                <w:szCs w:val="24"/>
              </w:rPr>
              <w:t>бъем 10-15 куб. м.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0A" w:rsidRPr="00573343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>5080,00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397C0A" w:rsidRPr="00573343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9" w:type="dxa"/>
          </w:tcPr>
          <w:p w:rsidR="00397C0A" w:rsidRPr="00573343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емкость                </w:t>
            </w:r>
          </w:p>
        </w:tc>
        <w:tc>
          <w:tcPr>
            <w:tcW w:w="2835" w:type="dxa"/>
            <w:gridSpan w:val="2"/>
          </w:tcPr>
          <w:p w:rsidR="00397C0A" w:rsidRPr="00573343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7C0A" w:rsidRPr="00573343">
              <w:rPr>
                <w:rFonts w:ascii="Times New Roman" w:hAnsi="Times New Roman" w:cs="Times New Roman"/>
                <w:sz w:val="24"/>
                <w:szCs w:val="24"/>
              </w:rPr>
              <w:t>бъем 25 куб. м.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0A" w:rsidRPr="00573343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>14732,00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397C0A" w:rsidRPr="00573343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9" w:type="dxa"/>
          </w:tcPr>
          <w:p w:rsidR="00397C0A" w:rsidRPr="00573343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>Расходная емкость под нефть</w:t>
            </w:r>
          </w:p>
        </w:tc>
        <w:tc>
          <w:tcPr>
            <w:tcW w:w="2835" w:type="dxa"/>
            <w:gridSpan w:val="2"/>
          </w:tcPr>
          <w:p w:rsidR="00397C0A" w:rsidRPr="00573343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7C0A" w:rsidRPr="00573343">
              <w:rPr>
                <w:rFonts w:ascii="Times New Roman" w:hAnsi="Times New Roman" w:cs="Times New Roman"/>
                <w:sz w:val="24"/>
                <w:szCs w:val="24"/>
              </w:rPr>
              <w:t>бъем 2,5 куб. м.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0A" w:rsidRPr="00573343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>14070,00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9" w:type="dxa"/>
          </w:tcPr>
          <w:p w:rsidR="00397C0A" w:rsidRPr="00573343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>Форсунка в   ЦК</w:t>
            </w:r>
          </w:p>
        </w:tc>
        <w:tc>
          <w:tcPr>
            <w:tcW w:w="2835" w:type="dxa"/>
            <w:gridSpan w:val="2"/>
          </w:tcPr>
          <w:p w:rsidR="00397C0A" w:rsidRPr="00573343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60000,00/-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9" w:type="dxa"/>
          </w:tcPr>
          <w:p w:rsidR="00397C0A" w:rsidRPr="00573343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>Форсунка в   ЦК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170000,00/-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9" w:type="dxa"/>
          </w:tcPr>
          <w:p w:rsidR="00397C0A" w:rsidRPr="00573343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>Форсунка в  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60000,00/-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9" w:type="dxa"/>
          </w:tcPr>
          <w:p w:rsidR="00397C0A" w:rsidRPr="00573343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Электронасос </w:t>
            </w:r>
          </w:p>
        </w:tc>
        <w:tc>
          <w:tcPr>
            <w:tcW w:w="2835" w:type="dxa"/>
            <w:gridSpan w:val="2"/>
          </w:tcPr>
          <w:p w:rsidR="00397C0A" w:rsidRPr="0069094E" w:rsidRDefault="00397C0A" w:rsidP="0069094E">
            <w:pPr>
              <w:autoSpaceDE w:val="0"/>
              <w:autoSpaceDN w:val="0"/>
              <w:adjustRightInd w:val="0"/>
              <w:ind w:left="-104" w:right="-201"/>
              <w:jc w:val="center"/>
              <w:rPr>
                <w:rFonts w:ascii="Times New Roman" w:hAnsi="Times New Roman" w:cs="Times New Roman"/>
              </w:rPr>
            </w:pPr>
            <w:r w:rsidRPr="0069094E">
              <w:rPr>
                <w:rFonts w:ascii="Times New Roman" w:hAnsi="Times New Roman" w:cs="Times New Roman"/>
              </w:rPr>
              <w:t xml:space="preserve">Электронасос ТР80-250/2 CRUNDFOS, 7,5 квт. </w:t>
            </w:r>
          </w:p>
          <w:p w:rsidR="00397C0A" w:rsidRDefault="00397C0A" w:rsidP="0069094E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4E">
              <w:rPr>
                <w:rFonts w:ascii="Times New Roman" w:hAnsi="Times New Roman" w:cs="Times New Roman"/>
              </w:rPr>
              <w:t xml:space="preserve">Место нахождения: Центральная котельная                  с. </w:t>
            </w:r>
            <w:proofErr w:type="spellStart"/>
            <w:r w:rsidRPr="0069094E">
              <w:rPr>
                <w:rFonts w:ascii="Times New Roman" w:hAnsi="Times New Roman" w:cs="Times New Roman"/>
              </w:rPr>
              <w:t>Ербогачен</w:t>
            </w:r>
            <w:proofErr w:type="spellEnd"/>
            <w:r w:rsidRPr="0069094E">
              <w:rPr>
                <w:rFonts w:ascii="Times New Roman" w:hAnsi="Times New Roman" w:cs="Times New Roman"/>
              </w:rPr>
              <w:t>, ул. Чкалова, 15, инв.0130120,</w:t>
            </w:r>
            <w:r w:rsidR="0069094E" w:rsidRPr="0069094E">
              <w:rPr>
                <w:rFonts w:ascii="Times New Roman" w:hAnsi="Times New Roman" w:cs="Times New Roman"/>
              </w:rPr>
              <w:t xml:space="preserve"> </w:t>
            </w:r>
            <w:r w:rsidRPr="0069094E">
              <w:rPr>
                <w:rFonts w:ascii="Times New Roman" w:hAnsi="Times New Roman" w:cs="Times New Roman"/>
              </w:rPr>
              <w:t>год выпуска</w:t>
            </w:r>
            <w:r w:rsidRPr="0015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94E">
              <w:rPr>
                <w:rFonts w:ascii="Times New Roman" w:hAnsi="Times New Roman" w:cs="Times New Roman"/>
              </w:rPr>
              <w:t>2015</w:t>
            </w: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>112118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</w:t>
            </w:r>
            <w:r>
              <w:t xml:space="preserve"> </w:t>
            </w: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>93037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7C0A" w:rsidRPr="00573343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09" w:type="dxa"/>
          </w:tcPr>
          <w:p w:rsidR="00397C0A" w:rsidRPr="00573343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343">
              <w:rPr>
                <w:rFonts w:ascii="Times New Roman" w:hAnsi="Times New Roman" w:cs="Times New Roman"/>
                <w:sz w:val="24"/>
                <w:szCs w:val="24"/>
              </w:rPr>
              <w:t>Электронасос  ТР</w:t>
            </w:r>
            <w:proofErr w:type="gramEnd"/>
            <w:r w:rsidRPr="00573343">
              <w:rPr>
                <w:rFonts w:ascii="Times New Roman" w:hAnsi="Times New Roman" w:cs="Times New Roman"/>
                <w:sz w:val="24"/>
                <w:szCs w:val="24"/>
              </w:rPr>
              <w:t>-ин-лайн</w:t>
            </w:r>
          </w:p>
        </w:tc>
        <w:tc>
          <w:tcPr>
            <w:tcW w:w="2835" w:type="dxa"/>
            <w:gridSpan w:val="2"/>
          </w:tcPr>
          <w:p w:rsidR="00397C0A" w:rsidRPr="00573343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397C0A" w:rsidRPr="00573343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>65717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,00/-</w:t>
            </w:r>
          </w:p>
        </w:tc>
      </w:tr>
      <w:tr w:rsidR="00397C0A" w:rsidRPr="00573343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9" w:type="dxa"/>
          </w:tcPr>
          <w:p w:rsidR="00397C0A" w:rsidRPr="00573343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343">
              <w:rPr>
                <w:rFonts w:ascii="Times New Roman" w:hAnsi="Times New Roman" w:cs="Times New Roman"/>
                <w:sz w:val="24"/>
                <w:szCs w:val="24"/>
              </w:rPr>
              <w:t>Электронасос  ТР</w:t>
            </w:r>
            <w:proofErr w:type="gramEnd"/>
            <w:r w:rsidRPr="00573343">
              <w:rPr>
                <w:rFonts w:ascii="Times New Roman" w:hAnsi="Times New Roman" w:cs="Times New Roman"/>
                <w:sz w:val="24"/>
                <w:szCs w:val="24"/>
              </w:rPr>
              <w:t>-ин-лайн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397C0A" w:rsidRPr="00573343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>96598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,00/-</w:t>
            </w:r>
          </w:p>
        </w:tc>
      </w:tr>
      <w:tr w:rsidR="00397C0A" w:rsidRPr="00573343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09" w:type="dxa"/>
          </w:tcPr>
          <w:p w:rsidR="00397C0A" w:rsidRPr="00573343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43">
              <w:rPr>
                <w:rFonts w:ascii="Times New Roman" w:hAnsi="Times New Roman" w:cs="Times New Roman"/>
                <w:sz w:val="24"/>
                <w:szCs w:val="24"/>
              </w:rPr>
              <w:t>Отопительный котел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397C0A" w:rsidRPr="00573343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3">
              <w:rPr>
                <w:rFonts w:ascii="Times New Roman" w:hAnsi="Times New Roman" w:cs="Times New Roman"/>
                <w:sz w:val="24"/>
                <w:szCs w:val="24"/>
              </w:rPr>
              <w:t>110343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,00/-</w:t>
            </w:r>
          </w:p>
        </w:tc>
      </w:tr>
      <w:tr w:rsidR="00397C0A" w:rsidRPr="00150DE3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09" w:type="dxa"/>
          </w:tcPr>
          <w:p w:rsidR="00397C0A" w:rsidRPr="00573343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3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трансформатор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3">
              <w:rPr>
                <w:rFonts w:ascii="Times New Roman" w:hAnsi="Times New Roman" w:cs="Times New Roman"/>
                <w:sz w:val="24"/>
                <w:szCs w:val="24"/>
              </w:rPr>
              <w:t>ТДМ-401У2</w:t>
            </w:r>
          </w:p>
        </w:tc>
        <w:tc>
          <w:tcPr>
            <w:tcW w:w="1963" w:type="dxa"/>
          </w:tcPr>
          <w:p w:rsidR="00397C0A" w:rsidRPr="00150DE3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3">
              <w:rPr>
                <w:rFonts w:ascii="Times New Roman" w:hAnsi="Times New Roman" w:cs="Times New Roman"/>
                <w:sz w:val="24"/>
                <w:szCs w:val="24"/>
              </w:rPr>
              <w:t>125564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,00/-</w:t>
            </w:r>
          </w:p>
        </w:tc>
      </w:tr>
      <w:tr w:rsidR="00397C0A" w:rsidRPr="00150DE3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09" w:type="dxa"/>
          </w:tcPr>
          <w:p w:rsidR="00397C0A" w:rsidRPr="00150DE3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3">
              <w:rPr>
                <w:rFonts w:ascii="Times New Roman" w:hAnsi="Times New Roman" w:cs="Times New Roman"/>
                <w:sz w:val="24"/>
                <w:szCs w:val="24"/>
              </w:rPr>
              <w:t>Электроагрегат дизельный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3">
              <w:rPr>
                <w:rFonts w:ascii="Times New Roman" w:hAnsi="Times New Roman" w:cs="Times New Roman"/>
                <w:sz w:val="24"/>
                <w:szCs w:val="24"/>
              </w:rPr>
              <w:t>Марка -ДЭУ -30.</w:t>
            </w:r>
            <w:proofErr w:type="gramStart"/>
            <w:r w:rsidRPr="00150DE3"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proofErr w:type="gramEnd"/>
            <w:r w:rsidRPr="00150DE3">
              <w:rPr>
                <w:rFonts w:ascii="Times New Roman" w:hAnsi="Times New Roman" w:cs="Times New Roman"/>
                <w:sz w:val="24"/>
                <w:szCs w:val="24"/>
              </w:rPr>
              <w:t xml:space="preserve">-М заводской № 1906Р12, 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3">
              <w:rPr>
                <w:rFonts w:ascii="Times New Roman" w:hAnsi="Times New Roman" w:cs="Times New Roman"/>
                <w:sz w:val="24"/>
                <w:szCs w:val="24"/>
              </w:rPr>
              <w:t>№ двигателя 584527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3">
              <w:rPr>
                <w:rFonts w:ascii="Times New Roman" w:hAnsi="Times New Roman" w:cs="Times New Roman"/>
                <w:sz w:val="24"/>
                <w:szCs w:val="24"/>
              </w:rPr>
              <w:t xml:space="preserve">КУ-ПУ-F,  </w:t>
            </w:r>
          </w:p>
          <w:p w:rsidR="0069094E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3">
              <w:rPr>
                <w:rFonts w:ascii="Times New Roman" w:hAnsi="Times New Roman" w:cs="Times New Roman"/>
                <w:sz w:val="24"/>
                <w:szCs w:val="24"/>
              </w:rPr>
              <w:t xml:space="preserve">№ 12Р230, 30 квт, 400 </w:t>
            </w:r>
            <w:proofErr w:type="spellStart"/>
            <w:r w:rsidRPr="00150DE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50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7C0A" w:rsidRPr="00150DE3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3">
              <w:rPr>
                <w:rFonts w:ascii="Times New Roman" w:hAnsi="Times New Roman" w:cs="Times New Roman"/>
                <w:sz w:val="24"/>
                <w:szCs w:val="24"/>
              </w:rPr>
              <w:t>50 Гц, год выпуска 2014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423747,35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97C0A" w:rsidRPr="00150DE3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158905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7C0A" w:rsidRPr="00F8534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09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 xml:space="preserve">Станок  </w:t>
            </w:r>
          </w:p>
          <w:p w:rsidR="00397C0A" w:rsidRPr="00150DE3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фрезерно-винторезный</w:t>
            </w:r>
          </w:p>
        </w:tc>
        <w:tc>
          <w:tcPr>
            <w:tcW w:w="2835" w:type="dxa"/>
            <w:gridSpan w:val="2"/>
          </w:tcPr>
          <w:p w:rsidR="00397C0A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7C0A" w:rsidRPr="00F8534A">
              <w:rPr>
                <w:rFonts w:ascii="Times New Roman" w:hAnsi="Times New Roman" w:cs="Times New Roman"/>
                <w:sz w:val="24"/>
                <w:szCs w:val="24"/>
              </w:rPr>
              <w:t>одель НГО110Ш4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>од выпуска 1992,</w:t>
            </w:r>
          </w:p>
          <w:p w:rsidR="00397C0A" w:rsidRPr="00150DE3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>аводской № 1077</w:t>
            </w:r>
          </w:p>
        </w:tc>
        <w:tc>
          <w:tcPr>
            <w:tcW w:w="1963" w:type="dxa"/>
          </w:tcPr>
          <w:p w:rsidR="00397C0A" w:rsidRPr="00F8534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6873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,00/-</w:t>
            </w:r>
          </w:p>
        </w:tc>
      </w:tr>
      <w:tr w:rsidR="00397C0A" w:rsidRPr="00F8534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09" w:type="dxa"/>
          </w:tcPr>
          <w:p w:rsidR="00397C0A" w:rsidRPr="00F8534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Станок  токарно</w:t>
            </w:r>
            <w:proofErr w:type="gramEnd"/>
            <w:r w:rsidRPr="00F8534A">
              <w:rPr>
                <w:rFonts w:ascii="Times New Roman" w:hAnsi="Times New Roman" w:cs="Times New Roman"/>
                <w:sz w:val="24"/>
                <w:szCs w:val="24"/>
              </w:rPr>
              <w:t xml:space="preserve">-винторезный </w:t>
            </w:r>
          </w:p>
        </w:tc>
        <w:tc>
          <w:tcPr>
            <w:tcW w:w="2835" w:type="dxa"/>
            <w:gridSpan w:val="2"/>
          </w:tcPr>
          <w:p w:rsidR="00397C0A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7C0A" w:rsidRPr="00F8534A">
              <w:rPr>
                <w:rFonts w:ascii="Times New Roman" w:hAnsi="Times New Roman" w:cs="Times New Roman"/>
                <w:sz w:val="24"/>
                <w:szCs w:val="24"/>
              </w:rPr>
              <w:t>одель 16Б 16КП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>од выпуска 2011,</w:t>
            </w:r>
          </w:p>
          <w:p w:rsidR="00397C0A" w:rsidRPr="00F8534A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>аводской № 69</w:t>
            </w:r>
          </w:p>
        </w:tc>
        <w:tc>
          <w:tcPr>
            <w:tcW w:w="1963" w:type="dxa"/>
          </w:tcPr>
          <w:p w:rsidR="00397C0A" w:rsidRPr="00F8534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22748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,00/-</w:t>
            </w:r>
          </w:p>
        </w:tc>
      </w:tr>
      <w:tr w:rsidR="00397C0A" w:rsidRPr="00F8534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9" w:type="dxa"/>
          </w:tcPr>
          <w:p w:rsidR="00397C0A" w:rsidRPr="00F8534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Рельсорезка</w:t>
            </w:r>
            <w:proofErr w:type="spellEnd"/>
          </w:p>
        </w:tc>
        <w:tc>
          <w:tcPr>
            <w:tcW w:w="2835" w:type="dxa"/>
            <w:gridSpan w:val="2"/>
          </w:tcPr>
          <w:p w:rsidR="00397C0A" w:rsidRPr="00F8534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2011</w:t>
            </w:r>
          </w:p>
        </w:tc>
        <w:tc>
          <w:tcPr>
            <w:tcW w:w="1963" w:type="dxa"/>
          </w:tcPr>
          <w:p w:rsidR="00397C0A" w:rsidRPr="00F8534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,00/-</w:t>
            </w:r>
          </w:p>
        </w:tc>
      </w:tr>
      <w:tr w:rsidR="00397C0A" w:rsidRPr="00F8534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09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 xml:space="preserve">Трубная система </w:t>
            </w:r>
          </w:p>
          <w:p w:rsidR="00397C0A" w:rsidRPr="00F8534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Котел НРС-18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 xml:space="preserve"> (24 секции)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Место нахождения: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 xml:space="preserve">тральная котельная 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 xml:space="preserve"> 15                     Организация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изготовитель ООО БЗКО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C0A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7C0A" w:rsidRPr="00F8534A">
              <w:rPr>
                <w:rFonts w:ascii="Times New Roman" w:hAnsi="Times New Roman" w:cs="Times New Roman"/>
                <w:sz w:val="24"/>
                <w:szCs w:val="24"/>
              </w:rPr>
              <w:t>нв.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7C0A" w:rsidRPr="00F8534A">
              <w:rPr>
                <w:rFonts w:ascii="Times New Roman" w:hAnsi="Times New Roman" w:cs="Times New Roman"/>
                <w:sz w:val="24"/>
                <w:szCs w:val="24"/>
              </w:rPr>
              <w:t xml:space="preserve"> 0130124, </w:t>
            </w:r>
          </w:p>
          <w:p w:rsidR="00397C0A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7C0A" w:rsidRPr="00F8534A">
              <w:rPr>
                <w:rFonts w:ascii="Times New Roman" w:hAnsi="Times New Roman" w:cs="Times New Roman"/>
                <w:sz w:val="24"/>
                <w:szCs w:val="24"/>
              </w:rPr>
              <w:t>од выпуска 2017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333000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</w:t>
            </w:r>
          </w:p>
          <w:p w:rsidR="00397C0A" w:rsidRPr="00F8534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283050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7C0A" w:rsidRPr="00F8534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09" w:type="dxa"/>
          </w:tcPr>
          <w:p w:rsidR="00397C0A" w:rsidRPr="00F8534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 xml:space="preserve">Электроагрегат дизельный </w:t>
            </w:r>
          </w:p>
        </w:tc>
        <w:tc>
          <w:tcPr>
            <w:tcW w:w="2835" w:type="dxa"/>
            <w:gridSpan w:val="2"/>
          </w:tcPr>
          <w:p w:rsidR="00397C0A" w:rsidRPr="00F8534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АД-30-Т400</w:t>
            </w:r>
          </w:p>
        </w:tc>
        <w:tc>
          <w:tcPr>
            <w:tcW w:w="1963" w:type="dxa"/>
          </w:tcPr>
          <w:p w:rsidR="00397C0A" w:rsidRPr="00F8534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294562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,00/-</w:t>
            </w:r>
          </w:p>
        </w:tc>
      </w:tr>
      <w:tr w:rsidR="00397C0A" w:rsidRPr="00F8534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09" w:type="dxa"/>
          </w:tcPr>
          <w:p w:rsidR="00397C0A" w:rsidRPr="00F8534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A">
              <w:rPr>
                <w:rFonts w:ascii="Times New Roman" w:hAnsi="Times New Roman" w:cs="Times New Roman"/>
                <w:sz w:val="24"/>
                <w:szCs w:val="24"/>
              </w:rPr>
              <w:t>Верстак слесарный</w:t>
            </w:r>
          </w:p>
        </w:tc>
        <w:tc>
          <w:tcPr>
            <w:tcW w:w="2835" w:type="dxa"/>
            <w:gridSpan w:val="2"/>
          </w:tcPr>
          <w:p w:rsidR="00397C0A" w:rsidRPr="00F8534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397C0A" w:rsidRPr="00F8534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09" w:type="dxa"/>
          </w:tcPr>
          <w:p w:rsidR="00397C0A" w:rsidRPr="00F8534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Сверлильный станок</w:t>
            </w:r>
          </w:p>
        </w:tc>
        <w:tc>
          <w:tcPr>
            <w:tcW w:w="2835" w:type="dxa"/>
            <w:gridSpan w:val="2"/>
          </w:tcPr>
          <w:p w:rsidR="00397C0A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7C0A" w:rsidRPr="003C720A">
              <w:rPr>
                <w:rFonts w:ascii="Times New Roman" w:hAnsi="Times New Roman" w:cs="Times New Roman"/>
                <w:sz w:val="24"/>
                <w:szCs w:val="24"/>
              </w:rPr>
              <w:t>одель 2118А, № 52П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>од выпуска 1962,</w:t>
            </w:r>
          </w:p>
          <w:p w:rsidR="00397C0A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>аводской № 521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09" w:type="dxa"/>
          </w:tcPr>
          <w:p w:rsidR="00397C0A" w:rsidRPr="003C72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proofErr w:type="spellEnd"/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-подъемный</w:t>
            </w:r>
            <w:proofErr w:type="gramEnd"/>
            <w:r w:rsidRPr="003C720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</w:t>
            </w:r>
          </w:p>
        </w:tc>
        <w:tc>
          <w:tcPr>
            <w:tcW w:w="2835" w:type="dxa"/>
            <w:gridSpan w:val="2"/>
          </w:tcPr>
          <w:p w:rsidR="00397C0A" w:rsidRPr="003C72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Таль электрическая 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09" w:type="dxa"/>
          </w:tcPr>
          <w:p w:rsidR="00397C0A" w:rsidRPr="003C72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 xml:space="preserve">Заточной станок </w:t>
            </w:r>
          </w:p>
        </w:tc>
        <w:tc>
          <w:tcPr>
            <w:tcW w:w="2835" w:type="dxa"/>
            <w:gridSpan w:val="2"/>
          </w:tcPr>
          <w:p w:rsidR="00397C0A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7C0A" w:rsidRPr="003C720A">
              <w:rPr>
                <w:rFonts w:ascii="Times New Roman" w:hAnsi="Times New Roman" w:cs="Times New Roman"/>
                <w:sz w:val="24"/>
                <w:szCs w:val="24"/>
              </w:rPr>
              <w:t>одель 35634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>од выпуска 1974,</w:t>
            </w:r>
          </w:p>
          <w:p w:rsidR="00397C0A" w:rsidRPr="003C720A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>аводской № 10486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09" w:type="dxa"/>
          </w:tcPr>
          <w:p w:rsidR="00397C0A" w:rsidRPr="003C72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(аккумулятор)</w:t>
            </w:r>
          </w:p>
        </w:tc>
        <w:tc>
          <w:tcPr>
            <w:tcW w:w="2835" w:type="dxa"/>
            <w:gridSpan w:val="2"/>
          </w:tcPr>
          <w:p w:rsidR="00397C0A" w:rsidRPr="003C72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09" w:type="dxa"/>
          </w:tcPr>
          <w:p w:rsidR="00397C0A" w:rsidRPr="003C72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proofErr w:type="spellEnd"/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-подъемный</w:t>
            </w:r>
            <w:proofErr w:type="gramEnd"/>
            <w:r w:rsidRPr="003C720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в боксе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Таль электрическая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1993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09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</w:p>
          <w:p w:rsidR="00397C0A" w:rsidRPr="003C72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 xml:space="preserve">(из модульной </w:t>
            </w:r>
            <w:proofErr w:type="gramStart"/>
            <w:r w:rsidRPr="003C720A">
              <w:rPr>
                <w:rFonts w:ascii="Times New Roman" w:hAnsi="Times New Roman" w:cs="Times New Roman"/>
                <w:sz w:val="24"/>
                <w:szCs w:val="24"/>
              </w:rPr>
              <w:t xml:space="preserve">котельной)   </w:t>
            </w:r>
            <w:proofErr w:type="gramEnd"/>
            <w:r w:rsidRPr="003C720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 xml:space="preserve">КВСа-0,6 ЛЖ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ВК-3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2008,</w:t>
            </w:r>
          </w:p>
          <w:p w:rsidR="00397C0A" w:rsidRPr="003C72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№ 2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9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 xml:space="preserve">Трубная система </w:t>
            </w:r>
          </w:p>
          <w:p w:rsidR="00397C0A" w:rsidRPr="003C72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Котел НРС-18</w:t>
            </w:r>
          </w:p>
        </w:tc>
        <w:tc>
          <w:tcPr>
            <w:tcW w:w="2835" w:type="dxa"/>
            <w:gridSpan w:val="2"/>
          </w:tcPr>
          <w:p w:rsidR="00397C0A" w:rsidRPr="003C72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Место нахождения: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 xml:space="preserve">тральная котельная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15                     Организация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изготовитель ООО БЗКО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Барнаул,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год выпуска 2014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311150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233362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7C0A" w:rsidRPr="003C72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09" w:type="dxa"/>
          </w:tcPr>
          <w:p w:rsidR="00397C0A" w:rsidRPr="003C72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Электронасос </w:t>
            </w:r>
          </w:p>
        </w:tc>
        <w:tc>
          <w:tcPr>
            <w:tcW w:w="2835" w:type="dxa"/>
            <w:gridSpan w:val="2"/>
          </w:tcPr>
          <w:p w:rsidR="00397C0A" w:rsidRPr="003C72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CRUNDFOS  КВ</w:t>
            </w:r>
            <w:proofErr w:type="gramEnd"/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-1,2, 1500 об.</w:t>
            </w:r>
          </w:p>
        </w:tc>
        <w:tc>
          <w:tcPr>
            <w:tcW w:w="1963" w:type="dxa"/>
          </w:tcPr>
          <w:p w:rsidR="00397C0A" w:rsidRPr="003C72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09" w:type="dxa"/>
          </w:tcPr>
          <w:p w:rsidR="00397C0A" w:rsidRPr="003C72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Электронасос 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0A">
              <w:rPr>
                <w:rFonts w:ascii="Times New Roman" w:hAnsi="Times New Roman" w:cs="Times New Roman"/>
                <w:sz w:val="24"/>
                <w:szCs w:val="24"/>
              </w:rPr>
              <w:t>КВ-7,5, 3000 об.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2006,</w:t>
            </w:r>
          </w:p>
          <w:p w:rsidR="00397C0A" w:rsidRPr="003C72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№ 5910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09" w:type="dxa"/>
          </w:tcPr>
          <w:p w:rsidR="00397C0A" w:rsidRPr="003C72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Вентилятор на форсунки       </w:t>
            </w:r>
          </w:p>
        </w:tc>
        <w:tc>
          <w:tcPr>
            <w:tcW w:w="2835" w:type="dxa"/>
            <w:gridSpan w:val="2"/>
          </w:tcPr>
          <w:p w:rsidR="00397C0A" w:rsidRPr="003C72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1,5 кВт 3000 </w:t>
            </w:r>
            <w:proofErr w:type="gramStart"/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об./</w:t>
            </w:r>
            <w:proofErr w:type="gramEnd"/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09" w:type="dxa"/>
          </w:tcPr>
          <w:p w:rsidR="00397C0A" w:rsidRPr="003C72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Вентилятор на форсунки       </w:t>
            </w:r>
          </w:p>
        </w:tc>
        <w:tc>
          <w:tcPr>
            <w:tcW w:w="2835" w:type="dxa"/>
            <w:gridSpan w:val="2"/>
          </w:tcPr>
          <w:p w:rsidR="00397C0A" w:rsidRPr="003C72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1,3 кВт 3000 </w:t>
            </w:r>
            <w:proofErr w:type="gramStart"/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об./</w:t>
            </w:r>
            <w:proofErr w:type="gramEnd"/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109" w:type="dxa"/>
          </w:tcPr>
          <w:p w:rsidR="00397C0A" w:rsidRPr="00EE5AC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Насос на подачу нефти               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1,5 кВт 3000 </w:t>
            </w:r>
            <w:proofErr w:type="gramStart"/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об./</w:t>
            </w:r>
            <w:proofErr w:type="gramEnd"/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97C0A" w:rsidRPr="00EE5AC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– 2 шт.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09" w:type="dxa"/>
          </w:tcPr>
          <w:p w:rsidR="00397C0A" w:rsidRPr="00EE5AC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Насос подпиточный </w:t>
            </w:r>
          </w:p>
        </w:tc>
        <w:tc>
          <w:tcPr>
            <w:tcW w:w="2835" w:type="dxa"/>
            <w:gridSpan w:val="2"/>
          </w:tcPr>
          <w:p w:rsidR="00397C0A" w:rsidRPr="00EE5AC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60 Вт 1800 </w:t>
            </w:r>
            <w:proofErr w:type="gramStart"/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об./</w:t>
            </w:r>
            <w:proofErr w:type="gramEnd"/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09" w:type="dxa"/>
          </w:tcPr>
          <w:p w:rsidR="00397C0A" w:rsidRPr="00EE5AC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истема видеонаблюдения </w:t>
            </w:r>
          </w:p>
        </w:tc>
        <w:tc>
          <w:tcPr>
            <w:tcW w:w="2835" w:type="dxa"/>
            <w:gridSpan w:val="2"/>
          </w:tcPr>
          <w:p w:rsidR="00397C0A" w:rsidRPr="00EE5AC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3 камеры, 1 монитор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09" w:type="dxa"/>
          </w:tcPr>
          <w:p w:rsidR="00397C0A" w:rsidRPr="00EE5AC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Электронасос </w:t>
            </w:r>
          </w:p>
        </w:tc>
        <w:tc>
          <w:tcPr>
            <w:tcW w:w="2835" w:type="dxa"/>
            <w:gridSpan w:val="2"/>
          </w:tcPr>
          <w:p w:rsidR="00397C0A" w:rsidRPr="00EE5AC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ЭЦВ-5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09" w:type="dxa"/>
          </w:tcPr>
          <w:p w:rsidR="00397C0A" w:rsidRPr="00EE5AC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видеонаблюдения </w:t>
            </w:r>
          </w:p>
        </w:tc>
        <w:tc>
          <w:tcPr>
            <w:tcW w:w="2835" w:type="dxa"/>
            <w:gridSpan w:val="2"/>
          </w:tcPr>
          <w:p w:rsidR="00397C0A" w:rsidRPr="00EE5AC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Novicom</w:t>
            </w:r>
            <w:proofErr w:type="spellEnd"/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, 6 камер, 1 монитор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09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Трубная система </w:t>
            </w:r>
          </w:p>
          <w:p w:rsidR="00397C0A" w:rsidRPr="00EE5AC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Котел НРС-18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 (24 секции)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proofErr w:type="gramStart"/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  <w:r w:rsidR="00690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Таежная,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5                    Организация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изготовитель ООО БЗКО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 0130121,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C0A" w:rsidRPr="00EE5AC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од выпуска 2016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294040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,00/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241113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7C0A" w:rsidRPr="00EE5AC6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09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Трубная система </w:t>
            </w:r>
          </w:p>
          <w:p w:rsidR="00397C0A" w:rsidRPr="00EE5AC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Котел НРС-18</w:t>
            </w:r>
          </w:p>
        </w:tc>
        <w:tc>
          <w:tcPr>
            <w:tcW w:w="2835" w:type="dxa"/>
            <w:gridSpan w:val="2"/>
          </w:tcPr>
          <w:p w:rsidR="00397C0A" w:rsidRPr="00EE5AC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397C0A" w:rsidRPr="00EE5AC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09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</w:p>
          <w:p w:rsidR="00397C0A" w:rsidRPr="00EE5AC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(из модульной </w:t>
            </w:r>
            <w:proofErr w:type="gramStart"/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котельной)   </w:t>
            </w:r>
            <w:proofErr w:type="gramEnd"/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КСВа-1,25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2008,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№ 12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09" w:type="dxa"/>
          </w:tcPr>
          <w:p w:rsidR="00397C0A" w:rsidRPr="00EE5AC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Насосная станция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CRUNDFOS 950Вт, 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СHV4-40B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Pr="00EE5AC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№ 20735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09" w:type="dxa"/>
          </w:tcPr>
          <w:p w:rsidR="00397C0A" w:rsidRPr="00EE5AC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Насосная станция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CRUNDFOS 950Вт, 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СHV4-40B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Pr="00EE5AC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№ 20719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09" w:type="dxa"/>
          </w:tcPr>
          <w:p w:rsidR="00397C0A" w:rsidRPr="00EE5AC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Насосная станция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CRUNDFOS 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1240 Вт, СHV4-40B</w:t>
            </w:r>
          </w:p>
          <w:p w:rsidR="00397C0A" w:rsidRPr="00EE5AC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– 2 шт.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09" w:type="dxa"/>
          </w:tcPr>
          <w:p w:rsidR="00397C0A" w:rsidRPr="00EE5AC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Электронасос 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CRUNDFOS 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КВ-7,5, 3000 об.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Pr="00EE5AC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№ </w:t>
            </w: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87370232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09" w:type="dxa"/>
          </w:tcPr>
          <w:p w:rsidR="00397C0A" w:rsidRPr="00EE5AC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Электронасос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CRUNDFOS  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КВ-1,1, 1400 об.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Pr="00EE5AC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№ </w:t>
            </w: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86D05905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09" w:type="dxa"/>
          </w:tcPr>
          <w:p w:rsidR="00397C0A" w:rsidRPr="00EE5AC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лектронасос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 xml:space="preserve">CRUNDFOS  </w:t>
            </w:r>
          </w:p>
          <w:p w:rsidR="00397C0A" w:rsidRPr="00EE5AC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6">
              <w:rPr>
                <w:rFonts w:ascii="Times New Roman" w:hAnsi="Times New Roman" w:cs="Times New Roman"/>
                <w:sz w:val="24"/>
                <w:szCs w:val="24"/>
              </w:rPr>
              <w:t>КВ-1,1, 1800 об.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09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аппарат </w:t>
            </w:r>
          </w:p>
        </w:tc>
        <w:tc>
          <w:tcPr>
            <w:tcW w:w="2835" w:type="dxa"/>
            <w:gridSpan w:val="2"/>
          </w:tcPr>
          <w:p w:rsidR="00397C0A" w:rsidRPr="00EE5AC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РЕСАНТА-220 А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09" w:type="dxa"/>
          </w:tcPr>
          <w:p w:rsidR="00397C0A" w:rsidRPr="00D55F89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Двигатели к форсункам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2008,</w:t>
            </w:r>
          </w:p>
          <w:p w:rsidR="00397C0A" w:rsidRPr="00D55F89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№ </w:t>
            </w: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0807018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09" w:type="dxa"/>
          </w:tcPr>
          <w:p w:rsidR="00397C0A" w:rsidRPr="00D55F89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Двигатели к форсункам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2011,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№ 13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09" w:type="dxa"/>
          </w:tcPr>
          <w:p w:rsidR="00397C0A" w:rsidRPr="00D55F89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Двигател</w:t>
            </w:r>
            <w:r w:rsidR="006909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 xml:space="preserve"> к форсункам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09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 xml:space="preserve">резерный станок </w:t>
            </w:r>
          </w:p>
          <w:p w:rsidR="00397C0A" w:rsidRPr="00D55F89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(нерабочий)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09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 xml:space="preserve">варочный трансформатор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ТДМ-401У2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1990,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№ 7154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09" w:type="dxa"/>
          </w:tcPr>
          <w:p w:rsidR="00397C0A" w:rsidRPr="00D55F89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 xml:space="preserve">лектродвигатель </w:t>
            </w:r>
          </w:p>
        </w:tc>
        <w:tc>
          <w:tcPr>
            <w:tcW w:w="2835" w:type="dxa"/>
            <w:gridSpan w:val="2"/>
          </w:tcPr>
          <w:p w:rsidR="00397C0A" w:rsidRPr="00D55F89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 xml:space="preserve">7,5 кВт            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09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proofErr w:type="gramStart"/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кВт,  А</w:t>
            </w:r>
            <w:proofErr w:type="gramEnd"/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-01М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1995,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№ </w:t>
            </w: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185256</w:t>
            </w:r>
          </w:p>
          <w:p w:rsidR="0069094E" w:rsidRPr="00D55F89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109" w:type="dxa"/>
          </w:tcPr>
          <w:p w:rsidR="00397C0A" w:rsidRPr="00D55F89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Насос (в нефтехранилище)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НМШ-25-6.3/25,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9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вигатель 7,5кВт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2013,</w:t>
            </w:r>
          </w:p>
          <w:p w:rsidR="00397C0A" w:rsidRPr="00D55F89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№ </w:t>
            </w: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9П206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09" w:type="dxa"/>
          </w:tcPr>
          <w:p w:rsidR="00397C0A" w:rsidRPr="00D55F89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Насос (модульная котельная)</w:t>
            </w:r>
          </w:p>
        </w:tc>
        <w:tc>
          <w:tcPr>
            <w:tcW w:w="2835" w:type="dxa"/>
            <w:gridSpan w:val="2"/>
          </w:tcPr>
          <w:p w:rsidR="00397C0A" w:rsidRPr="00D55F89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CRUNDFOS 7.5 кВт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09" w:type="dxa"/>
          </w:tcPr>
          <w:p w:rsidR="00397C0A" w:rsidRPr="00D55F89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Глубинный насос</w:t>
            </w:r>
          </w:p>
        </w:tc>
        <w:tc>
          <w:tcPr>
            <w:tcW w:w="2835" w:type="dxa"/>
            <w:gridSpan w:val="2"/>
          </w:tcPr>
          <w:p w:rsidR="00397C0A" w:rsidRPr="00D55F89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11 КВт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09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Угло</w:t>
            </w:r>
            <w:proofErr w:type="spellEnd"/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-шлифовальная</w:t>
            </w:r>
          </w:p>
          <w:p w:rsidR="00397C0A" w:rsidRPr="00D55F89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 xml:space="preserve"> машина - 230</w:t>
            </w:r>
          </w:p>
        </w:tc>
        <w:tc>
          <w:tcPr>
            <w:tcW w:w="2835" w:type="dxa"/>
            <w:gridSpan w:val="2"/>
          </w:tcPr>
          <w:p w:rsidR="00397C0A" w:rsidRPr="00D55F89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09" w:type="dxa"/>
          </w:tcPr>
          <w:p w:rsidR="00397C0A" w:rsidRPr="00D55F89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proofErr w:type="spellEnd"/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-подъемный</w:t>
            </w:r>
            <w:proofErr w:type="gramEnd"/>
            <w:r w:rsidRPr="00D55F89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Таль электрическая 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09" w:type="dxa"/>
          </w:tcPr>
          <w:p w:rsidR="00397C0A" w:rsidRPr="00D55F89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 xml:space="preserve">Вентилятор на форсунки            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 xml:space="preserve">1,5 кВт, 3000 </w:t>
            </w:r>
            <w:proofErr w:type="gramStart"/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об./</w:t>
            </w:r>
            <w:proofErr w:type="gramEnd"/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Pr="00D55F89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– 2 шт.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09" w:type="dxa"/>
          </w:tcPr>
          <w:p w:rsidR="00397C0A" w:rsidRPr="00D55F89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 xml:space="preserve">Вентилятор на форсунки           </w:t>
            </w:r>
          </w:p>
        </w:tc>
        <w:tc>
          <w:tcPr>
            <w:tcW w:w="2835" w:type="dxa"/>
            <w:gridSpan w:val="2"/>
          </w:tcPr>
          <w:p w:rsidR="00397C0A" w:rsidRPr="00D55F89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 xml:space="preserve">3 кВт, 3000 </w:t>
            </w:r>
            <w:proofErr w:type="gramStart"/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об./</w:t>
            </w:r>
            <w:proofErr w:type="gramEnd"/>
            <w:r w:rsidRPr="00D55F8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09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 xml:space="preserve">Трубная система </w:t>
            </w:r>
          </w:p>
          <w:p w:rsidR="00397C0A" w:rsidRPr="00D55F89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89">
              <w:rPr>
                <w:rFonts w:ascii="Times New Roman" w:hAnsi="Times New Roman" w:cs="Times New Roman"/>
                <w:sz w:val="24"/>
                <w:szCs w:val="24"/>
              </w:rPr>
              <w:t xml:space="preserve">Котел НРС-18 </w:t>
            </w:r>
          </w:p>
        </w:tc>
        <w:tc>
          <w:tcPr>
            <w:tcW w:w="2835" w:type="dxa"/>
            <w:gridSpan w:val="2"/>
          </w:tcPr>
          <w:p w:rsidR="00397C0A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7C0A" w:rsidRPr="00D55F89">
              <w:rPr>
                <w:rFonts w:ascii="Times New Roman" w:hAnsi="Times New Roman" w:cs="Times New Roman"/>
                <w:sz w:val="24"/>
                <w:szCs w:val="24"/>
              </w:rPr>
              <w:t xml:space="preserve"> обмуровке, 0,65 МВт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Pr="00D55F89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>оличество – 2 шт.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09" w:type="dxa"/>
          </w:tcPr>
          <w:p w:rsidR="00397C0A" w:rsidRPr="00D55F89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НМШ- 25-6,3/25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2003,</w:t>
            </w:r>
          </w:p>
          <w:p w:rsidR="00397C0A" w:rsidRPr="00D55F89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№ </w:t>
            </w: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3Д268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09" w:type="dxa"/>
          </w:tcPr>
          <w:p w:rsidR="00397C0A" w:rsidRPr="00D55F89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НМШ- 25-6,3/25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2013,</w:t>
            </w:r>
          </w:p>
          <w:p w:rsidR="00397C0A" w:rsidRPr="00D55F89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№ </w:t>
            </w: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9П195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09" w:type="dxa"/>
          </w:tcPr>
          <w:p w:rsidR="00397C0A" w:rsidRPr="00CB122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 xml:space="preserve">Насосная подпиточная станция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CRUNDFOS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2014,</w:t>
            </w:r>
          </w:p>
          <w:p w:rsidR="00397C0A" w:rsidRPr="00CB122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№ </w:t>
            </w: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00128225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09" w:type="dxa"/>
          </w:tcPr>
          <w:p w:rsidR="00397C0A" w:rsidRPr="00CB122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 xml:space="preserve">Насосная подпиточная станция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CRUNDFOS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2014,</w:t>
            </w:r>
          </w:p>
          <w:p w:rsidR="00397C0A" w:rsidRPr="00CB122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№ </w:t>
            </w: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00128162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09" w:type="dxa"/>
          </w:tcPr>
          <w:p w:rsidR="00397C0A" w:rsidRPr="00CB122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Электронасос  циркуляционный</w:t>
            </w:r>
            <w:proofErr w:type="gramEnd"/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CRUNDFOS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 xml:space="preserve"> КВ-1,5; 3000 </w:t>
            </w:r>
            <w:proofErr w:type="gramStart"/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об./</w:t>
            </w:r>
            <w:proofErr w:type="gramEnd"/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Pr="00CB122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№ </w:t>
            </w: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86215705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09" w:type="dxa"/>
          </w:tcPr>
          <w:p w:rsidR="00397C0A" w:rsidRPr="00CB122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Электронасос  циркуляционный</w:t>
            </w:r>
            <w:proofErr w:type="gramEnd"/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 xml:space="preserve">CRUNDFOS  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 xml:space="preserve">КВ-1,1; 1500 </w:t>
            </w:r>
            <w:proofErr w:type="gramStart"/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об./</w:t>
            </w:r>
            <w:proofErr w:type="gramEnd"/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</w:p>
          <w:p w:rsidR="00397C0A" w:rsidRPr="00CB122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№ </w:t>
            </w: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85215706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9" w:type="dxa"/>
          </w:tcPr>
          <w:p w:rsidR="00397C0A" w:rsidRPr="00CB122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Глубинный насос (водозаборная башня)</w:t>
            </w:r>
          </w:p>
        </w:tc>
        <w:tc>
          <w:tcPr>
            <w:tcW w:w="2835" w:type="dxa"/>
            <w:gridSpan w:val="2"/>
          </w:tcPr>
          <w:p w:rsidR="00397C0A" w:rsidRPr="00CB122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09" w:type="dxa"/>
          </w:tcPr>
          <w:p w:rsidR="00397C0A" w:rsidRPr="00CB122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 </w:t>
            </w:r>
          </w:p>
        </w:tc>
        <w:tc>
          <w:tcPr>
            <w:tcW w:w="2835" w:type="dxa"/>
            <w:gridSpan w:val="2"/>
          </w:tcPr>
          <w:p w:rsidR="0069094E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Novicom</w:t>
            </w:r>
            <w:proofErr w:type="spellEnd"/>
            <w:r w:rsidRPr="00CB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CB1226">
              <w:rPr>
                <w:rFonts w:ascii="Times New Roman" w:hAnsi="Times New Roman" w:cs="Times New Roman"/>
                <w:sz w:val="24"/>
                <w:szCs w:val="24"/>
              </w:rPr>
              <w:t xml:space="preserve">, 4 камеры, </w:t>
            </w:r>
          </w:p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1 монитор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09" w:type="dxa"/>
          </w:tcPr>
          <w:p w:rsidR="00397C0A" w:rsidRPr="00CB122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 xml:space="preserve">Емкость расходная для воды </w:t>
            </w:r>
          </w:p>
        </w:tc>
        <w:tc>
          <w:tcPr>
            <w:tcW w:w="2835" w:type="dxa"/>
            <w:gridSpan w:val="2"/>
          </w:tcPr>
          <w:p w:rsidR="00397C0A" w:rsidRPr="00CB1226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7C0A" w:rsidRPr="00CB1226">
              <w:rPr>
                <w:rFonts w:ascii="Times New Roman" w:hAnsi="Times New Roman" w:cs="Times New Roman"/>
                <w:sz w:val="24"/>
                <w:szCs w:val="24"/>
              </w:rPr>
              <w:t>еталл., объем 5 куб. м.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RPr="00CB1226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09" w:type="dxa"/>
          </w:tcPr>
          <w:p w:rsidR="00397C0A" w:rsidRPr="00CB122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r w:rsidRPr="00CB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Acer-Personal Computer, </w:t>
            </w: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CB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Asplrez1-622,</w:t>
            </w:r>
          </w:p>
          <w:p w:rsidR="00397C0A" w:rsidRPr="00CB122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2016</w:t>
            </w:r>
          </w:p>
        </w:tc>
        <w:tc>
          <w:tcPr>
            <w:tcW w:w="1963" w:type="dxa"/>
          </w:tcPr>
          <w:p w:rsidR="00397C0A" w:rsidRPr="00CB1226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09" w:type="dxa"/>
          </w:tcPr>
          <w:p w:rsidR="00397C0A" w:rsidRPr="00CB122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Моноблок ASUS</w:t>
            </w:r>
          </w:p>
        </w:tc>
        <w:tc>
          <w:tcPr>
            <w:tcW w:w="2835" w:type="dxa"/>
            <w:gridSpan w:val="2"/>
          </w:tcPr>
          <w:p w:rsidR="00397C0A" w:rsidRPr="00CB122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09" w:type="dxa"/>
          </w:tcPr>
          <w:p w:rsidR="00397C0A" w:rsidRPr="00CB122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сборе </w:t>
            </w:r>
          </w:p>
        </w:tc>
        <w:tc>
          <w:tcPr>
            <w:tcW w:w="2835" w:type="dxa"/>
            <w:gridSpan w:val="2"/>
          </w:tcPr>
          <w:p w:rsidR="00397C0A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7C0A" w:rsidRPr="00CB1226">
              <w:rPr>
                <w:rFonts w:ascii="Times New Roman" w:hAnsi="Times New Roman" w:cs="Times New Roman"/>
                <w:sz w:val="24"/>
                <w:szCs w:val="24"/>
              </w:rPr>
              <w:t xml:space="preserve">онитор ASUS, системный блок DEXP, источник бесперебойного питания </w:t>
            </w:r>
            <w:proofErr w:type="spellStart"/>
            <w:r w:rsidR="00397C0A" w:rsidRPr="00CB1226">
              <w:rPr>
                <w:rFonts w:ascii="Times New Roman" w:hAnsi="Times New Roman" w:cs="Times New Roman"/>
                <w:sz w:val="24"/>
                <w:szCs w:val="24"/>
              </w:rPr>
              <w:t>CyberPower</w:t>
            </w:r>
            <w:proofErr w:type="spellEnd"/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09" w:type="dxa"/>
          </w:tcPr>
          <w:p w:rsidR="00397C0A" w:rsidRPr="00CB122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Бак расходный под нефть</w:t>
            </w:r>
          </w:p>
        </w:tc>
        <w:tc>
          <w:tcPr>
            <w:tcW w:w="2835" w:type="dxa"/>
            <w:gridSpan w:val="2"/>
          </w:tcPr>
          <w:p w:rsidR="00397C0A" w:rsidRPr="00CB122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1 куб. м.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CB1226" w:rsidRDefault="00397C0A" w:rsidP="0094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 xml:space="preserve">Емкость под нефть,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25 куб. м.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CB1226" w:rsidRDefault="00397C0A" w:rsidP="0094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26">
              <w:rPr>
                <w:rFonts w:ascii="Times New Roman" w:hAnsi="Times New Roman" w:cs="Times New Roman"/>
                <w:sz w:val="24"/>
                <w:szCs w:val="24"/>
              </w:rPr>
              <w:t>Шкаф распределительный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– 2 шт.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Щиток распределительный с автоматами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8 автоматов на три фазы 25А, общий автомат на три фазы 63А, 3 однофазных по 25А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 xml:space="preserve">Щиток распределительный </w:t>
            </w:r>
            <w:proofErr w:type="gramStart"/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с  счетчиком</w:t>
            </w:r>
            <w:proofErr w:type="gramEnd"/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100 А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Емкость расходная для воды</w:t>
            </w:r>
          </w:p>
        </w:tc>
        <w:tc>
          <w:tcPr>
            <w:tcW w:w="2835" w:type="dxa"/>
            <w:gridSpan w:val="2"/>
          </w:tcPr>
          <w:p w:rsidR="00397C0A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7C0A" w:rsidRPr="001B2EB2">
              <w:rPr>
                <w:rFonts w:ascii="Times New Roman" w:hAnsi="Times New Roman" w:cs="Times New Roman"/>
                <w:sz w:val="24"/>
                <w:szCs w:val="24"/>
              </w:rPr>
              <w:t>еталл., объем 4 куб. м.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Емкость для воды</w:t>
            </w:r>
          </w:p>
        </w:tc>
        <w:tc>
          <w:tcPr>
            <w:tcW w:w="2835" w:type="dxa"/>
            <w:gridSpan w:val="2"/>
          </w:tcPr>
          <w:p w:rsidR="00397C0A" w:rsidRPr="001B2EB2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7C0A" w:rsidRPr="001B2EB2">
              <w:rPr>
                <w:rFonts w:ascii="Times New Roman" w:hAnsi="Times New Roman" w:cs="Times New Roman"/>
                <w:sz w:val="24"/>
                <w:szCs w:val="24"/>
              </w:rPr>
              <w:t>бъем 25 куб. м.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 xml:space="preserve">Счетчик воды со скважины </w:t>
            </w:r>
          </w:p>
        </w:tc>
        <w:tc>
          <w:tcPr>
            <w:tcW w:w="2835" w:type="dxa"/>
            <w:gridSpan w:val="2"/>
          </w:tcPr>
          <w:p w:rsidR="00397C0A" w:rsidRPr="001B2EB2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ВНХ-50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РВД к форсункам</w:t>
            </w:r>
          </w:p>
        </w:tc>
        <w:tc>
          <w:tcPr>
            <w:tcW w:w="2835" w:type="dxa"/>
            <w:gridSpan w:val="2"/>
          </w:tcPr>
          <w:p w:rsidR="00397C0A" w:rsidRPr="001B2EB2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– 4 шт.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Емкость под нефть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бъем 25 куб.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Емкость под нефть</w:t>
            </w:r>
          </w:p>
        </w:tc>
        <w:tc>
          <w:tcPr>
            <w:tcW w:w="2835" w:type="dxa"/>
            <w:gridSpan w:val="2"/>
          </w:tcPr>
          <w:p w:rsidR="00397C0A" w:rsidRPr="001B2EB2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50 куб. м.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Емкость расходная для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  <w:gridSpan w:val="2"/>
          </w:tcPr>
          <w:p w:rsidR="00397C0A" w:rsidRDefault="0069094E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7C0A" w:rsidRPr="001B2EB2">
              <w:rPr>
                <w:rFonts w:ascii="Times New Roman" w:hAnsi="Times New Roman" w:cs="Times New Roman"/>
                <w:sz w:val="24"/>
                <w:szCs w:val="24"/>
              </w:rPr>
              <w:t xml:space="preserve">еталл., 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397C0A" w:rsidRPr="001B2EB2">
              <w:rPr>
                <w:rFonts w:ascii="Times New Roman" w:hAnsi="Times New Roman" w:cs="Times New Roman"/>
                <w:sz w:val="24"/>
                <w:szCs w:val="24"/>
              </w:rPr>
              <w:t>8 куб. м.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 xml:space="preserve">Бак расходный под нефть     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3 куб. м.</w:t>
            </w:r>
          </w:p>
        </w:tc>
        <w:tc>
          <w:tcPr>
            <w:tcW w:w="1963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Шкаф распределительный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jc w:val="center"/>
            </w:pPr>
            <w:r w:rsidRPr="00B97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</w:pPr>
            <w:r w:rsidRPr="00B97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Щиток с автоматами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jc w:val="center"/>
            </w:pPr>
            <w:r w:rsidRPr="00B97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</w:pPr>
            <w:r w:rsidRPr="00B97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Щиток распределительный с счетчиком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jc w:val="center"/>
            </w:pPr>
            <w:r w:rsidRPr="00B97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</w:pPr>
            <w:r w:rsidRPr="00B97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Расходная емкость для воды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бъем 4-5 куб. м.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</w:pPr>
            <w:r w:rsidRPr="00B97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емкость под нефть  </w:t>
            </w:r>
            <w:bookmarkStart w:id="0" w:name="_GoBack"/>
            <w:bookmarkEnd w:id="0"/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бъем  50</w:t>
            </w:r>
            <w:proofErr w:type="gramEnd"/>
            <w:r w:rsidRPr="001B2EB2">
              <w:rPr>
                <w:rFonts w:ascii="Times New Roman" w:hAnsi="Times New Roman" w:cs="Times New Roman"/>
                <w:sz w:val="24"/>
                <w:szCs w:val="24"/>
              </w:rPr>
              <w:t xml:space="preserve"> куб.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Pr="001B2EB2" w:rsidRDefault="0069094E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7C0A" w:rsidRPr="001B2EB2">
              <w:rPr>
                <w:rFonts w:ascii="Times New Roman" w:hAnsi="Times New Roman" w:cs="Times New Roman"/>
                <w:sz w:val="24"/>
                <w:szCs w:val="24"/>
              </w:rPr>
              <w:t>оличество – 2 шт.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</w:pPr>
            <w:r w:rsidRPr="00B97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Расходная емкость под нефть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нерабочая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бъем 5 куб. м.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</w:pPr>
            <w:r w:rsidRPr="00B97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RPr="00B97622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 xml:space="preserve">Расходная емкость под нефть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3,5 куб. м.</w:t>
            </w:r>
          </w:p>
        </w:tc>
        <w:tc>
          <w:tcPr>
            <w:tcW w:w="1963" w:type="dxa"/>
          </w:tcPr>
          <w:p w:rsidR="00397C0A" w:rsidRPr="00B9762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RPr="00B97622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Емкость (водозаборная башня)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25 куб. м.</w:t>
            </w:r>
          </w:p>
        </w:tc>
        <w:tc>
          <w:tcPr>
            <w:tcW w:w="1963" w:type="dxa"/>
          </w:tcPr>
          <w:p w:rsidR="00397C0A" w:rsidRPr="00B9762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 xml:space="preserve">Вентилятор на форсунки             </w:t>
            </w:r>
          </w:p>
        </w:tc>
        <w:tc>
          <w:tcPr>
            <w:tcW w:w="2835" w:type="dxa"/>
            <w:gridSpan w:val="2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 xml:space="preserve">1,5 кВт 3000 </w:t>
            </w:r>
            <w:proofErr w:type="gramStart"/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об./</w:t>
            </w:r>
            <w:proofErr w:type="gramEnd"/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 xml:space="preserve">Вентилятор на форсунки             </w:t>
            </w:r>
          </w:p>
        </w:tc>
        <w:tc>
          <w:tcPr>
            <w:tcW w:w="2835" w:type="dxa"/>
            <w:gridSpan w:val="2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2">
              <w:rPr>
                <w:rFonts w:ascii="Times New Roman" w:hAnsi="Times New Roman" w:cs="Times New Roman"/>
                <w:sz w:val="24"/>
                <w:szCs w:val="24"/>
              </w:rPr>
              <w:t xml:space="preserve">3 кВт 3000 </w:t>
            </w:r>
            <w:proofErr w:type="gramStart"/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об./</w:t>
            </w:r>
            <w:proofErr w:type="gramEnd"/>
            <w:r w:rsidRPr="001B2EB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6C7488" w:rsidRDefault="00397C0A" w:rsidP="0069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 xml:space="preserve">Щиток распределительный с автоматами </w:t>
            </w:r>
          </w:p>
        </w:tc>
        <w:tc>
          <w:tcPr>
            <w:tcW w:w="2835" w:type="dxa"/>
            <w:gridSpan w:val="2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>7 автоматов на три фазы 25А, 3 однофазных по 25А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6C7488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 xml:space="preserve">Щиток распределительный с автоматами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>1 автомат на три фазы,</w:t>
            </w:r>
          </w:p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 xml:space="preserve"> 4 автомата однофазных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6C7488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>Щиток распределительный с счетчиком</w:t>
            </w:r>
          </w:p>
        </w:tc>
        <w:tc>
          <w:tcPr>
            <w:tcW w:w="2835" w:type="dxa"/>
            <w:gridSpan w:val="2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>100 А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6C7488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2835" w:type="dxa"/>
            <w:gridSpan w:val="2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– 9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6C7488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2835" w:type="dxa"/>
            <w:gridSpan w:val="2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– 10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6C7488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2835" w:type="dxa"/>
            <w:gridSpan w:val="2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– 2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6C7488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>Сейф металлический</w:t>
            </w:r>
          </w:p>
        </w:tc>
        <w:tc>
          <w:tcPr>
            <w:tcW w:w="2835" w:type="dxa"/>
            <w:gridSpan w:val="2"/>
          </w:tcPr>
          <w:p w:rsidR="00397C0A" w:rsidRPr="001B2EB2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– 1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RPr="006C7488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6C7488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>Счетчик сортировочный монет (нерабочий)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2017</w:t>
            </w:r>
          </w:p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№ </w:t>
            </w: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>0160112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0A" w:rsidRPr="006C7488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>9355,00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397C0A" w:rsidRPr="006C7488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6C7488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 xml:space="preserve">Касса 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 xml:space="preserve"> 114 Ф</w:t>
            </w:r>
          </w:p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2017,</w:t>
            </w:r>
          </w:p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№ </w:t>
            </w: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>016011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0A" w:rsidRPr="006C7488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>26265,00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6C7488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>Емкост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88">
              <w:rPr>
                <w:rFonts w:ascii="Times New Roman" w:hAnsi="Times New Roman" w:cs="Times New Roman"/>
                <w:sz w:val="24"/>
                <w:szCs w:val="24"/>
              </w:rPr>
              <w:t>25 куб. м.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RPr="006C7488" w:rsidTr="007A3E1A">
        <w:trPr>
          <w:jc w:val="center"/>
        </w:trPr>
        <w:tc>
          <w:tcPr>
            <w:tcW w:w="8498" w:type="dxa"/>
            <w:gridSpan w:val="6"/>
          </w:tcPr>
          <w:p w:rsidR="0069094E" w:rsidRPr="006C7488" w:rsidRDefault="0069094E" w:rsidP="00C03C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397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атериалы</w:t>
            </w:r>
          </w:p>
        </w:tc>
      </w:tr>
      <w:tr w:rsidR="00397C0A" w:rsidRPr="00ED4B46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09" w:type="dxa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835" w:type="dxa"/>
            <w:gridSpan w:val="2"/>
          </w:tcPr>
          <w:p w:rsidR="00397C0A" w:rsidRPr="00ED4B46" w:rsidRDefault="00397C0A" w:rsidP="0094108A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имущества, количество</w:t>
            </w:r>
          </w:p>
          <w:p w:rsidR="00397C0A" w:rsidRPr="00ED4B46" w:rsidRDefault="00397C0A" w:rsidP="0094108A">
            <w:pPr>
              <w:autoSpaceDE w:val="0"/>
              <w:autoSpaceDN w:val="0"/>
              <w:adjustRightInd w:val="0"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97C0A" w:rsidRPr="00ED4B46" w:rsidRDefault="00397C0A" w:rsidP="0079449E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Балансовая/ остаточная</w:t>
            </w:r>
            <w:r w:rsidR="0094108A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</w:t>
            </w:r>
            <w:r w:rsidR="0079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6C7488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00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2835" w:type="dxa"/>
            <w:gridSpan w:val="2"/>
          </w:tcPr>
          <w:p w:rsidR="00397C0A" w:rsidRDefault="00C03CCB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7C0A" w:rsidRPr="00BA2400">
              <w:rPr>
                <w:rFonts w:ascii="Times New Roman" w:hAnsi="Times New Roman" w:cs="Times New Roman"/>
                <w:sz w:val="24"/>
                <w:szCs w:val="24"/>
              </w:rPr>
              <w:t>тальная, d = 76 мм.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Default="00C03CCB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>оличество – 23 шт.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BA2400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00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2835" w:type="dxa"/>
            <w:gridSpan w:val="2"/>
          </w:tcPr>
          <w:p w:rsidR="00397C0A" w:rsidRDefault="00C03CCB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7C0A" w:rsidRPr="00BA2400">
              <w:rPr>
                <w:rFonts w:ascii="Times New Roman" w:hAnsi="Times New Roman" w:cs="Times New Roman"/>
                <w:sz w:val="24"/>
                <w:szCs w:val="24"/>
              </w:rPr>
              <w:t>тальная, d = 50 мм.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Pr="00BA2400" w:rsidRDefault="00C03CCB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>оличество – 23 шт.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BA2400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00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2835" w:type="dxa"/>
            <w:gridSpan w:val="2"/>
          </w:tcPr>
          <w:p w:rsidR="00397C0A" w:rsidRDefault="00C03CCB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7C0A" w:rsidRPr="00BA2400">
              <w:rPr>
                <w:rFonts w:ascii="Times New Roman" w:hAnsi="Times New Roman" w:cs="Times New Roman"/>
                <w:sz w:val="24"/>
                <w:szCs w:val="24"/>
              </w:rPr>
              <w:t>тальная, d = 76 мм</w:t>
            </w:r>
            <w:proofErr w:type="gramStart"/>
            <w:r w:rsidR="00397C0A" w:rsidRPr="00BA2400">
              <w:rPr>
                <w:rFonts w:ascii="Times New Roman" w:hAnsi="Times New Roman" w:cs="Times New Roman"/>
                <w:sz w:val="24"/>
                <w:szCs w:val="24"/>
              </w:rPr>
              <w:t xml:space="preserve">.,   </w:t>
            </w:r>
            <w:proofErr w:type="gramEnd"/>
            <w:r w:rsidR="00397C0A" w:rsidRPr="00BA2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(коротая: l - 1,8 м.)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0A" w:rsidRPr="00BA2400" w:rsidRDefault="00C03CCB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7C0A">
              <w:rPr>
                <w:rFonts w:ascii="Times New Roman" w:hAnsi="Times New Roman" w:cs="Times New Roman"/>
                <w:sz w:val="24"/>
                <w:szCs w:val="24"/>
              </w:rPr>
              <w:t>оличество – 12 шт.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BA2400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00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2835" w:type="dxa"/>
            <w:gridSpan w:val="2"/>
          </w:tcPr>
          <w:p w:rsidR="00C03CCB" w:rsidRDefault="00C03CCB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7C0A" w:rsidRPr="00BA2400">
              <w:rPr>
                <w:rFonts w:ascii="Times New Roman" w:hAnsi="Times New Roman" w:cs="Times New Roman"/>
                <w:sz w:val="24"/>
                <w:szCs w:val="24"/>
              </w:rPr>
              <w:t xml:space="preserve">тальная, d = 320 мм., </w:t>
            </w:r>
          </w:p>
          <w:p w:rsidR="00397C0A" w:rsidRPr="00BA2400" w:rsidRDefault="00397C0A" w:rsidP="00C0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00">
              <w:rPr>
                <w:rFonts w:ascii="Times New Roman" w:hAnsi="Times New Roman" w:cs="Times New Roman"/>
                <w:sz w:val="24"/>
                <w:szCs w:val="24"/>
              </w:rPr>
              <w:t>l - 6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3CC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– 2 шт.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BA2400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00">
              <w:rPr>
                <w:rFonts w:ascii="Times New Roman" w:hAnsi="Times New Roman" w:cs="Times New Roman"/>
                <w:sz w:val="24"/>
                <w:szCs w:val="24"/>
              </w:rPr>
              <w:t>Кирпич обожженный</w:t>
            </w:r>
          </w:p>
        </w:tc>
        <w:tc>
          <w:tcPr>
            <w:tcW w:w="2835" w:type="dxa"/>
            <w:gridSpan w:val="2"/>
          </w:tcPr>
          <w:p w:rsidR="00397C0A" w:rsidRPr="00BA2400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– 200 шт.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BA2400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00">
              <w:rPr>
                <w:rFonts w:ascii="Times New Roman" w:hAnsi="Times New Roman" w:cs="Times New Roman"/>
                <w:sz w:val="24"/>
                <w:szCs w:val="24"/>
              </w:rPr>
              <w:t>Тросс</w:t>
            </w:r>
            <w:proofErr w:type="spellEnd"/>
            <w:r w:rsidRPr="00BA2400">
              <w:rPr>
                <w:rFonts w:ascii="Times New Roman" w:hAnsi="Times New Roman" w:cs="Times New Roman"/>
                <w:sz w:val="24"/>
                <w:szCs w:val="24"/>
              </w:rPr>
              <w:t xml:space="preserve"> стальной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– 20 м.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BA2400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00">
              <w:rPr>
                <w:rFonts w:ascii="Times New Roman" w:hAnsi="Times New Roman" w:cs="Times New Roman"/>
                <w:sz w:val="24"/>
                <w:szCs w:val="24"/>
              </w:rPr>
              <w:t>Бронированный кабель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– 15 м.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C0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397C0A" w:rsidRDefault="00397C0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0A" w:rsidRPr="00BA2400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00">
              <w:rPr>
                <w:rFonts w:ascii="Times New Roman" w:hAnsi="Times New Roman" w:cs="Times New Roman"/>
                <w:sz w:val="24"/>
                <w:szCs w:val="24"/>
              </w:rPr>
              <w:t>Штанга буровая</w:t>
            </w:r>
          </w:p>
        </w:tc>
        <w:tc>
          <w:tcPr>
            <w:tcW w:w="2835" w:type="dxa"/>
            <w:gridSpan w:val="2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– 6 шт.</w:t>
            </w:r>
          </w:p>
        </w:tc>
        <w:tc>
          <w:tcPr>
            <w:tcW w:w="1963" w:type="dxa"/>
          </w:tcPr>
          <w:p w:rsidR="00397C0A" w:rsidRDefault="00397C0A" w:rsidP="009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08A" w:rsidTr="007A3E1A">
        <w:trPr>
          <w:jc w:val="center"/>
        </w:trPr>
        <w:tc>
          <w:tcPr>
            <w:tcW w:w="8498" w:type="dxa"/>
            <w:gridSpan w:val="6"/>
          </w:tcPr>
          <w:p w:rsidR="0094108A" w:rsidRPr="0094108A" w:rsidRDefault="0094108A" w:rsidP="009410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Нефть сырая</w:t>
            </w:r>
          </w:p>
        </w:tc>
      </w:tr>
      <w:tr w:rsidR="0094108A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94108A" w:rsidRPr="00ED4B46" w:rsidRDefault="0094108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4108A" w:rsidRPr="00ED4B46" w:rsidRDefault="0094108A" w:rsidP="0094108A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09" w:type="dxa"/>
          </w:tcPr>
          <w:p w:rsidR="0094108A" w:rsidRPr="00ED4B46" w:rsidRDefault="007876E7" w:rsidP="0094108A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="0094108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835" w:type="dxa"/>
            <w:gridSpan w:val="2"/>
          </w:tcPr>
          <w:p w:rsidR="0094108A" w:rsidRDefault="007876E7" w:rsidP="007876E7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7876E7" w:rsidRPr="00ED4B46" w:rsidRDefault="007876E7" w:rsidP="007876E7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963" w:type="dxa"/>
          </w:tcPr>
          <w:p w:rsidR="007876E7" w:rsidRPr="00ED4B46" w:rsidRDefault="007876E7" w:rsidP="007876E7">
            <w:pPr>
              <w:autoSpaceDE w:val="0"/>
              <w:autoSpaceDN w:val="0"/>
              <w:adjustRightInd w:val="0"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за 1 т./</w:t>
            </w:r>
          </w:p>
          <w:p w:rsidR="0094108A" w:rsidRPr="00ED4B46" w:rsidRDefault="007876E7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94108A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94108A" w:rsidRPr="00ED4B46" w:rsidRDefault="0094108A" w:rsidP="0094108A">
            <w:pPr>
              <w:autoSpaceDE w:val="0"/>
              <w:autoSpaceDN w:val="0"/>
              <w:adjustRightInd w:val="0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876E7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7876E7" w:rsidRDefault="007876E7" w:rsidP="007876E7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109" w:type="dxa"/>
            <w:vAlign w:val="center"/>
          </w:tcPr>
          <w:p w:rsidR="007876E7" w:rsidRPr="00ED4B46" w:rsidRDefault="007876E7" w:rsidP="007876E7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gramStart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котельная,   </w:t>
            </w:r>
            <w:proofErr w:type="gramEnd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с.Ербогачен</w:t>
            </w:r>
            <w:proofErr w:type="spellEnd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Чкалова,15</w:t>
            </w:r>
          </w:p>
        </w:tc>
        <w:tc>
          <w:tcPr>
            <w:tcW w:w="2835" w:type="dxa"/>
            <w:gridSpan w:val="2"/>
          </w:tcPr>
          <w:p w:rsidR="007876E7" w:rsidRDefault="007876E7" w:rsidP="007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куб. м., р=0,860</w:t>
            </w:r>
          </w:p>
          <w:p w:rsidR="007876E7" w:rsidRDefault="007876E7" w:rsidP="007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7" w:rsidRDefault="007876E7" w:rsidP="007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10т.320кг.</w:t>
            </w:r>
          </w:p>
        </w:tc>
        <w:tc>
          <w:tcPr>
            <w:tcW w:w="1963" w:type="dxa"/>
          </w:tcPr>
          <w:p w:rsidR="007A3E1A" w:rsidRDefault="007A3E1A" w:rsidP="007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1A" w:rsidRDefault="007A3E1A" w:rsidP="007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41580,00/</w:t>
            </w:r>
          </w:p>
          <w:p w:rsidR="007876E7" w:rsidRDefault="007A3E1A" w:rsidP="007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429105,60</w:t>
            </w:r>
          </w:p>
        </w:tc>
      </w:tr>
      <w:tr w:rsidR="007876E7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7876E7" w:rsidRDefault="007876E7" w:rsidP="007876E7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109" w:type="dxa"/>
            <w:vAlign w:val="center"/>
          </w:tcPr>
          <w:p w:rsidR="007876E7" w:rsidRPr="00ED4B46" w:rsidRDefault="007876E7" w:rsidP="007876E7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Котельная приюта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gramStart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Таежная,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7A3E1A" w:rsidRDefault="007A3E1A" w:rsidP="007A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куб. м., р=0,860</w:t>
            </w:r>
          </w:p>
          <w:p w:rsidR="007A3E1A" w:rsidRDefault="007A3E1A" w:rsidP="007A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7" w:rsidRDefault="007A3E1A" w:rsidP="007A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22т.360кг.</w:t>
            </w:r>
          </w:p>
        </w:tc>
        <w:tc>
          <w:tcPr>
            <w:tcW w:w="1963" w:type="dxa"/>
          </w:tcPr>
          <w:p w:rsidR="007A3E1A" w:rsidRDefault="007A3E1A" w:rsidP="007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41580,00/</w:t>
            </w:r>
          </w:p>
          <w:p w:rsidR="007A3E1A" w:rsidRDefault="007A3E1A" w:rsidP="007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929728,80</w:t>
            </w:r>
          </w:p>
        </w:tc>
      </w:tr>
      <w:tr w:rsidR="007876E7" w:rsidTr="007A3E1A">
        <w:trPr>
          <w:gridAfter w:val="1"/>
          <w:wAfter w:w="14" w:type="dxa"/>
          <w:jc w:val="center"/>
        </w:trPr>
        <w:tc>
          <w:tcPr>
            <w:tcW w:w="577" w:type="dxa"/>
          </w:tcPr>
          <w:p w:rsidR="007876E7" w:rsidRDefault="007876E7" w:rsidP="007876E7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09" w:type="dxa"/>
            <w:vAlign w:val="center"/>
          </w:tcPr>
          <w:p w:rsidR="007876E7" w:rsidRDefault="007876E7" w:rsidP="007876E7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Котельная ЦРБ,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gramStart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E7" w:rsidRPr="00ED4B46" w:rsidRDefault="007876E7" w:rsidP="007876E7">
            <w:pPr>
              <w:autoSpaceDE w:val="0"/>
              <w:autoSpaceDN w:val="0"/>
              <w:adjustRightInd w:val="0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09">
              <w:rPr>
                <w:rFonts w:ascii="Times New Roman" w:hAnsi="Times New Roman" w:cs="Times New Roman"/>
                <w:sz w:val="24"/>
                <w:szCs w:val="24"/>
              </w:rPr>
              <w:t>Строителей, 22</w:t>
            </w:r>
          </w:p>
        </w:tc>
        <w:tc>
          <w:tcPr>
            <w:tcW w:w="2835" w:type="dxa"/>
            <w:gridSpan w:val="2"/>
          </w:tcPr>
          <w:p w:rsidR="007A3E1A" w:rsidRDefault="007A3E1A" w:rsidP="007A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куб. м., р=0,860</w:t>
            </w:r>
          </w:p>
          <w:p w:rsidR="007A3E1A" w:rsidRDefault="007A3E1A" w:rsidP="007A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E7" w:rsidRDefault="007A3E1A" w:rsidP="007A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13т.760кг.</w:t>
            </w:r>
          </w:p>
        </w:tc>
        <w:tc>
          <w:tcPr>
            <w:tcW w:w="1963" w:type="dxa"/>
          </w:tcPr>
          <w:p w:rsidR="007876E7" w:rsidRDefault="007A3E1A" w:rsidP="007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41580,00/</w:t>
            </w:r>
          </w:p>
          <w:p w:rsidR="007A3E1A" w:rsidRDefault="007A3E1A" w:rsidP="007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572140,80</w:t>
            </w:r>
          </w:p>
        </w:tc>
      </w:tr>
    </w:tbl>
    <w:p w:rsidR="00397C0A" w:rsidRPr="00727933" w:rsidRDefault="00397C0A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7C0A" w:rsidRPr="00727933" w:rsidSect="001249F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D3AEA"/>
    <w:multiLevelType w:val="hybridMultilevel"/>
    <w:tmpl w:val="910C0EBC"/>
    <w:lvl w:ilvl="0" w:tplc="6C881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E306A"/>
    <w:multiLevelType w:val="hybridMultilevel"/>
    <w:tmpl w:val="C9684CC4"/>
    <w:lvl w:ilvl="0" w:tplc="28DE42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B1"/>
    <w:rsid w:val="000F452C"/>
    <w:rsid w:val="001027FB"/>
    <w:rsid w:val="001249FB"/>
    <w:rsid w:val="002936C6"/>
    <w:rsid w:val="002F152E"/>
    <w:rsid w:val="003518B1"/>
    <w:rsid w:val="00352CDF"/>
    <w:rsid w:val="00377A94"/>
    <w:rsid w:val="00397C0A"/>
    <w:rsid w:val="00446E6B"/>
    <w:rsid w:val="004B0CDA"/>
    <w:rsid w:val="005052D2"/>
    <w:rsid w:val="0069094E"/>
    <w:rsid w:val="006B23F4"/>
    <w:rsid w:val="00727933"/>
    <w:rsid w:val="007876E7"/>
    <w:rsid w:val="0079449E"/>
    <w:rsid w:val="007A3E1A"/>
    <w:rsid w:val="007F6D03"/>
    <w:rsid w:val="00872134"/>
    <w:rsid w:val="008E1BE9"/>
    <w:rsid w:val="0094108A"/>
    <w:rsid w:val="00964B20"/>
    <w:rsid w:val="00985174"/>
    <w:rsid w:val="009B67C7"/>
    <w:rsid w:val="00A7075B"/>
    <w:rsid w:val="00A86D8B"/>
    <w:rsid w:val="00B84D50"/>
    <w:rsid w:val="00C03CCB"/>
    <w:rsid w:val="00C25B3E"/>
    <w:rsid w:val="00C33B09"/>
    <w:rsid w:val="00C461BD"/>
    <w:rsid w:val="00CB4439"/>
    <w:rsid w:val="00D9306F"/>
    <w:rsid w:val="00DF61A8"/>
    <w:rsid w:val="00E529D7"/>
    <w:rsid w:val="00E918BE"/>
    <w:rsid w:val="00F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92E6"/>
  <w15:docId w15:val="{7B27DED1-1B8D-48E6-A4FF-4B48DDC8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B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933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97C0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9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Щеглова</dc:creator>
  <cp:lastModifiedBy>Юлия Щеглова</cp:lastModifiedBy>
  <cp:revision>3</cp:revision>
  <cp:lastPrinted>2020-06-04T07:24:00Z</cp:lastPrinted>
  <dcterms:created xsi:type="dcterms:W3CDTF">2020-06-04T07:19:00Z</dcterms:created>
  <dcterms:modified xsi:type="dcterms:W3CDTF">2020-06-04T07:25:00Z</dcterms:modified>
</cp:coreProperties>
</file>