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8274" w14:textId="77777777" w:rsidR="00CA02BE" w:rsidRPr="0069355B" w:rsidRDefault="00CA02BE" w:rsidP="00CA02BE">
      <w:pPr>
        <w:jc w:val="right"/>
      </w:pPr>
      <w:r w:rsidRPr="0069355B">
        <w:t>Приложение 1</w:t>
      </w:r>
    </w:p>
    <w:p w14:paraId="607477A1" w14:textId="77777777" w:rsidR="00CA02BE" w:rsidRDefault="00CA02BE" w:rsidP="003A3DA5">
      <w:pPr>
        <w:jc w:val="center"/>
        <w:rPr>
          <w:b/>
          <w:sz w:val="22"/>
          <w:szCs w:val="22"/>
        </w:rPr>
      </w:pPr>
    </w:p>
    <w:p w14:paraId="6F1E4403" w14:textId="77777777" w:rsidR="003A3DA5" w:rsidRDefault="003A3DA5" w:rsidP="00ED1440">
      <w:pPr>
        <w:spacing w:after="100"/>
        <w:jc w:val="center"/>
        <w:rPr>
          <w:sz w:val="28"/>
          <w:szCs w:val="28"/>
        </w:rPr>
      </w:pPr>
      <w:r w:rsidRPr="008A348B">
        <w:rPr>
          <w:sz w:val="28"/>
          <w:szCs w:val="28"/>
        </w:rPr>
        <w:t xml:space="preserve">Список участников Всероссийского дня бесплатной юридической помощи </w:t>
      </w:r>
      <w:r w:rsidR="00A0455C" w:rsidRPr="008A348B">
        <w:rPr>
          <w:sz w:val="28"/>
          <w:szCs w:val="28"/>
        </w:rPr>
        <w:t>детям</w:t>
      </w:r>
      <w:r w:rsidR="00ED1440">
        <w:rPr>
          <w:sz w:val="28"/>
          <w:szCs w:val="28"/>
        </w:rPr>
        <w:t xml:space="preserve"> </w:t>
      </w:r>
      <w:r w:rsidR="00A31CC7">
        <w:rPr>
          <w:sz w:val="28"/>
          <w:szCs w:val="28"/>
        </w:rPr>
        <w:t>20</w:t>
      </w:r>
      <w:r w:rsidR="00ED1440">
        <w:rPr>
          <w:sz w:val="28"/>
          <w:szCs w:val="28"/>
        </w:rPr>
        <w:t xml:space="preserve"> ноября 202</w:t>
      </w:r>
      <w:r w:rsidR="00A31CC7">
        <w:rPr>
          <w:sz w:val="28"/>
          <w:szCs w:val="28"/>
        </w:rPr>
        <w:t>3</w:t>
      </w:r>
      <w:r w:rsidR="00ED1440">
        <w:rPr>
          <w:sz w:val="28"/>
          <w:szCs w:val="28"/>
        </w:rPr>
        <w:t xml:space="preserve"> года</w:t>
      </w:r>
    </w:p>
    <w:p w14:paraId="77240FD6" w14:textId="77777777" w:rsidR="003A3DA5" w:rsidRDefault="003A3DA5" w:rsidP="003A3DA5">
      <w:pPr>
        <w:rPr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820"/>
        <w:gridCol w:w="2976"/>
        <w:gridCol w:w="2381"/>
      </w:tblGrid>
      <w:tr w:rsidR="00CA02BE" w:rsidRPr="00CA02BE" w14:paraId="68ECE1D8" w14:textId="77777777" w:rsidTr="00C61AA2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28C" w14:textId="77777777" w:rsidR="00CA02BE" w:rsidRPr="00C61AA2" w:rsidRDefault="00CA02BE" w:rsidP="00C61A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2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0DCE" w14:textId="77777777" w:rsidR="00CA02BE" w:rsidRPr="00C61AA2" w:rsidRDefault="00A31CC7" w:rsidP="00C61A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A02BE" w:rsidRPr="00C61AA2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02BE" w:rsidRPr="00C61AA2">
              <w:rPr>
                <w:rFonts w:ascii="Times New Roman" w:hAnsi="Times New Roman"/>
                <w:sz w:val="24"/>
                <w:szCs w:val="24"/>
              </w:rPr>
              <w:t xml:space="preserve"> специалиста, оказывающего бесплатную </w:t>
            </w:r>
            <w:r w:rsidR="00C61AA2">
              <w:rPr>
                <w:rFonts w:ascii="Times New Roman" w:hAnsi="Times New Roman"/>
                <w:sz w:val="24"/>
                <w:szCs w:val="24"/>
              </w:rPr>
              <w:br/>
            </w:r>
            <w:r w:rsidR="00CA02BE" w:rsidRPr="00C61AA2">
              <w:rPr>
                <w:rFonts w:ascii="Times New Roman" w:hAnsi="Times New Roman"/>
                <w:sz w:val="24"/>
                <w:szCs w:val="24"/>
              </w:rPr>
              <w:t>юридическую помощь</w:t>
            </w:r>
          </w:p>
          <w:p w14:paraId="23A73C41" w14:textId="77777777" w:rsidR="00C61AA2" w:rsidRPr="00CA1BF0" w:rsidRDefault="00C61AA2" w:rsidP="00C61AA2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14:paraId="61BF47BA" w14:textId="77777777" w:rsidR="00ED1440" w:rsidRPr="00C61AA2" w:rsidRDefault="00ED1440" w:rsidP="00A31C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2">
              <w:rPr>
                <w:rFonts w:ascii="Times New Roman" w:hAnsi="Times New Roman"/>
                <w:b/>
                <w:i/>
                <w:sz w:val="24"/>
                <w:szCs w:val="24"/>
              </w:rPr>
              <w:t>(председател</w:t>
            </w:r>
            <w:r w:rsidR="00A31CC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61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(или) ответственн</w:t>
            </w:r>
            <w:r w:rsidR="00A31CC7">
              <w:rPr>
                <w:rFonts w:ascii="Times New Roman" w:hAnsi="Times New Roman"/>
                <w:b/>
                <w:i/>
                <w:sz w:val="24"/>
                <w:szCs w:val="24"/>
              </w:rPr>
              <w:t>ый</w:t>
            </w:r>
            <w:r w:rsidRPr="00C61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секретар</w:t>
            </w:r>
            <w:r w:rsidR="00A31CC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C61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(инспектор)</w:t>
            </w:r>
            <w:r w:rsidRPr="00C61AA2">
              <w:rPr>
                <w:rFonts w:ascii="Times New Roman" w:hAnsi="Times New Roman"/>
                <w:i/>
              </w:rPr>
              <w:t xml:space="preserve"> </w:t>
            </w:r>
            <w:r w:rsidRPr="00C61AA2">
              <w:rPr>
                <w:rFonts w:ascii="Times New Roman" w:hAnsi="Times New Roman"/>
                <w:i/>
                <w:sz w:val="24"/>
                <w:szCs w:val="24"/>
              </w:rPr>
              <w:t>комиссии по делам несовершеннолетних и защите их прав)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AAB" w14:textId="77777777" w:rsidR="00CA02BE" w:rsidRPr="00C61AA2" w:rsidRDefault="00CA02BE" w:rsidP="00C61A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2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B67" w14:textId="77777777" w:rsidR="00CA02BE" w:rsidRPr="00C61AA2" w:rsidRDefault="00CA02BE" w:rsidP="00C61A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A2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</w:tr>
      <w:tr w:rsidR="001E4CCD" w:rsidRPr="00CA02BE" w14:paraId="052ABCB8" w14:textId="77777777" w:rsidTr="00C61AA2"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FCF3" w14:textId="2647652D" w:rsidR="001E4CCD" w:rsidRPr="006601B6" w:rsidRDefault="001E4CCD" w:rsidP="00C61AA2">
            <w:pPr>
              <w:jc w:val="both"/>
              <w:rPr>
                <w:u w:val="single"/>
                <w:lang w:eastAsia="en-US"/>
              </w:rPr>
            </w:pPr>
            <w:r w:rsidRPr="00C61AA2">
              <w:rPr>
                <w:lang w:eastAsia="en-US"/>
              </w:rPr>
              <w:t xml:space="preserve">Комиссия по делам несовершеннолетних и защите их прав </w:t>
            </w:r>
            <w:r>
              <w:rPr>
                <w:lang w:eastAsia="en-US"/>
              </w:rPr>
              <w:t xml:space="preserve">в </w:t>
            </w:r>
            <w:r w:rsidRPr="00C61AA2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</w:t>
            </w:r>
            <w:r w:rsidRPr="00C61AA2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и</w:t>
            </w:r>
            <w:r w:rsidRPr="00C61AA2">
              <w:rPr>
                <w:lang w:eastAsia="en-US"/>
              </w:rPr>
              <w:t xml:space="preserve"> </w:t>
            </w:r>
            <w:r w:rsidRPr="006601B6">
              <w:rPr>
                <w:u w:val="single"/>
                <w:lang w:eastAsia="en-US"/>
              </w:rPr>
              <w:t>«Катангский район»</w:t>
            </w:r>
          </w:p>
          <w:p w14:paraId="5514DC2E" w14:textId="77777777" w:rsidR="001E4CCD" w:rsidRPr="00C61AA2" w:rsidRDefault="001E4CCD" w:rsidP="0088094E">
            <w:pPr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             </w:t>
            </w:r>
            <w:r w:rsidRPr="00234997">
              <w:rPr>
                <w:i/>
                <w:sz w:val="20"/>
                <w:szCs w:val="20"/>
              </w:rPr>
              <w:t>(наименование 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71E" w14:textId="77777777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делам несовершеннолетних и защите их прав</w:t>
            </w:r>
          </w:p>
          <w:p w14:paraId="377CB2D3" w14:textId="022FE983" w:rsidR="001E4CCD" w:rsidRPr="00C61AA2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Васильева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F25" w14:textId="77777777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с.Ербогачен, ул. Комсомольская, д.6</w:t>
            </w:r>
          </w:p>
          <w:p w14:paraId="45E52CD5" w14:textId="2990FC2E" w:rsidR="001E4CCD" w:rsidRPr="00C61AA2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83956021150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B9A" w14:textId="10B32D81" w:rsidR="001E4CCD" w:rsidRPr="00C61AA2" w:rsidRDefault="001E4CCD" w:rsidP="00C61A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10:00 – 13:00</w:t>
            </w:r>
          </w:p>
        </w:tc>
      </w:tr>
      <w:tr w:rsidR="001E4CCD" w:rsidRPr="00CA02BE" w14:paraId="1A21A5C5" w14:textId="77777777" w:rsidTr="001763C3"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940B" w14:textId="77777777" w:rsidR="001E4CCD" w:rsidRPr="00C61AA2" w:rsidRDefault="001E4CCD" w:rsidP="00C61AA2">
            <w:pPr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3E6" w14:textId="77777777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комиссии по делам несовершеннолетних и защите их прав </w:t>
            </w:r>
          </w:p>
          <w:p w14:paraId="4E957CBE" w14:textId="13FBDD72" w:rsidR="001E4CCD" w:rsidRPr="00C61AA2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И.В. Фаркова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C18" w14:textId="77777777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с.Ербогачен, ул. Комсомольская, д.6</w:t>
            </w:r>
          </w:p>
          <w:p w14:paraId="57DF5BDD" w14:textId="49FB3761" w:rsidR="001E4CCD" w:rsidRPr="00C61AA2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83956021432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B22" w14:textId="079D2BC8" w:rsidR="001E4CCD" w:rsidRPr="00C61AA2" w:rsidRDefault="001E4CCD" w:rsidP="00C61A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14:00 – 17:00</w:t>
            </w:r>
          </w:p>
        </w:tc>
      </w:tr>
      <w:tr w:rsidR="001E4CCD" w:rsidRPr="00CA02BE" w14:paraId="54479B96" w14:textId="77777777" w:rsidTr="001763C3"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D75AE" w14:textId="77777777" w:rsidR="001E4CCD" w:rsidRPr="00C61AA2" w:rsidRDefault="001E4CCD" w:rsidP="00C61AA2">
            <w:pPr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3C5" w14:textId="77777777" w:rsidR="001E4CCD" w:rsidRDefault="001E4CCD" w:rsidP="00C61A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Общественный представитель Уполномоченного по правам ребенка в Иркутской области в муниципальном образовании «Катангский район»</w:t>
            </w:r>
          </w:p>
          <w:p w14:paraId="50185121" w14:textId="71ED92EE" w:rsidR="001E4CCD" w:rsidRDefault="001E4CCD" w:rsidP="00C61AA2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>Ю.Е. Каненкина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F47" w14:textId="425C20C3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с.Ербогачен, ул. Увачана, д.12 а</w:t>
            </w:r>
          </w:p>
          <w:p w14:paraId="4FED2C50" w14:textId="1AF1D168" w:rsidR="001E4CCD" w:rsidRDefault="001E4CCD" w:rsidP="009A2A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83956021611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449" w14:textId="5F3D7343" w:rsidR="001E4CCD" w:rsidRDefault="001E4CCD" w:rsidP="00C61A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09:00-13:00</w:t>
            </w:r>
          </w:p>
        </w:tc>
      </w:tr>
      <w:tr w:rsidR="001E4CCD" w:rsidRPr="00CA02BE" w14:paraId="3F4CCE99" w14:textId="77777777" w:rsidTr="001763C3"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788C" w14:textId="77777777" w:rsidR="001E4CCD" w:rsidRPr="00C61AA2" w:rsidRDefault="001E4CCD" w:rsidP="00C61AA2">
            <w:pPr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95E" w14:textId="77777777" w:rsidR="001E4CCD" w:rsidRDefault="001E4CCD" w:rsidP="00C61A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8F64EB">
              <w:rPr>
                <w:color w:val="000000" w:themeColor="text1"/>
              </w:rPr>
              <w:t xml:space="preserve">аместитель начальника </w:t>
            </w:r>
            <w:r w:rsidRPr="00CF3396">
              <w:rPr>
                <w:b/>
                <w:bCs/>
                <w:color w:val="000000" w:themeColor="text1"/>
              </w:rPr>
              <w:t>м</w:t>
            </w:r>
            <w:r w:rsidRPr="00CF3396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ежрайонного управления министерства социального развития, опеки и попечительства № 1 </w:t>
            </w:r>
            <w:r w:rsidRPr="00CF3396">
              <w:rPr>
                <w:color w:val="000000" w:themeColor="text1"/>
              </w:rPr>
              <w:t>по</w:t>
            </w:r>
            <w:r w:rsidRPr="008F64EB">
              <w:rPr>
                <w:color w:val="000000" w:themeColor="text1"/>
              </w:rPr>
              <w:t xml:space="preserve"> Катангскому району</w:t>
            </w:r>
          </w:p>
          <w:p w14:paraId="26DD5F37" w14:textId="7766AB5B" w:rsidR="001E4CCD" w:rsidRDefault="001E4CCD" w:rsidP="00C61A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Фаркова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1AE" w14:textId="4208A43F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Ербогачен </w:t>
            </w:r>
          </w:p>
          <w:p w14:paraId="08275DF5" w14:textId="747FEC99" w:rsidR="001E4CCD" w:rsidRDefault="001E4CCD" w:rsidP="00CF3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Чкалова, д.11</w:t>
            </w:r>
          </w:p>
          <w:p w14:paraId="159A77FB" w14:textId="38C8BBF8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83956021380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818" w14:textId="07DFE0F4" w:rsidR="001E4CCD" w:rsidRDefault="001E4CCD" w:rsidP="00C61A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09:00–17:00</w:t>
            </w:r>
          </w:p>
        </w:tc>
      </w:tr>
      <w:tr w:rsidR="001E4CCD" w:rsidRPr="00CA02BE" w14:paraId="7795AC6E" w14:textId="77777777" w:rsidTr="001763C3"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C3404" w14:textId="77777777" w:rsidR="001E4CCD" w:rsidRPr="00C61AA2" w:rsidRDefault="001E4CCD" w:rsidP="00C61AA2">
            <w:pPr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0E2" w14:textId="32DEEE57" w:rsidR="001E4CCD" w:rsidRDefault="001E4CCD" w:rsidP="00C61A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Консультант </w:t>
            </w:r>
            <w:r w:rsidRPr="008F64EB">
              <w:rPr>
                <w:color w:val="000000" w:themeColor="text1"/>
              </w:rPr>
              <w:t>муниципального отдела образования администрации муниципального образования «Катангский район»</w:t>
            </w:r>
          </w:p>
          <w:p w14:paraId="6A843B57" w14:textId="1336A830" w:rsidR="001E4CCD" w:rsidRDefault="001E4CCD" w:rsidP="00C61A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О.Г. Верхотурова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BBF" w14:textId="6C52825B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Ербогачен </w:t>
            </w:r>
          </w:p>
          <w:p w14:paraId="74C68CAC" w14:textId="345FC00A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13а</w:t>
            </w:r>
          </w:p>
          <w:p w14:paraId="6DE57A27" w14:textId="4B8E9A88" w:rsidR="001E4CCD" w:rsidRDefault="001E4CCD" w:rsidP="009A2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83956021770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C8C" w14:textId="07B46227" w:rsidR="001E4CCD" w:rsidRDefault="001E4CCD" w:rsidP="001E4C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09:00 – 17.00</w:t>
            </w:r>
            <w:bookmarkStart w:id="0" w:name="_GoBack"/>
            <w:bookmarkEnd w:id="0"/>
          </w:p>
        </w:tc>
      </w:tr>
    </w:tbl>
    <w:p w14:paraId="17E135CF" w14:textId="77777777" w:rsidR="003A3DA5" w:rsidRDefault="003A3DA5" w:rsidP="003A3DA5">
      <w:pPr>
        <w:suppressAutoHyphens/>
        <w:jc w:val="both"/>
        <w:rPr>
          <w:bCs/>
          <w:sz w:val="16"/>
          <w:szCs w:val="16"/>
        </w:rPr>
      </w:pPr>
    </w:p>
    <w:p w14:paraId="3A0D9E76" w14:textId="77777777" w:rsidR="00C61AA2" w:rsidRDefault="00C61AA2" w:rsidP="00C61AA2">
      <w:pPr>
        <w:jc w:val="center"/>
      </w:pPr>
    </w:p>
    <w:sectPr w:rsidR="00C61AA2" w:rsidSect="00ED144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A5"/>
    <w:rsid w:val="001365DA"/>
    <w:rsid w:val="00192E18"/>
    <w:rsid w:val="001C0A13"/>
    <w:rsid w:val="001E4CCD"/>
    <w:rsid w:val="003A3DA5"/>
    <w:rsid w:val="004642AC"/>
    <w:rsid w:val="006601B6"/>
    <w:rsid w:val="0069355B"/>
    <w:rsid w:val="006D24CF"/>
    <w:rsid w:val="008536D0"/>
    <w:rsid w:val="0088094E"/>
    <w:rsid w:val="008A348B"/>
    <w:rsid w:val="00954D35"/>
    <w:rsid w:val="00985F98"/>
    <w:rsid w:val="009A2A27"/>
    <w:rsid w:val="00A0455C"/>
    <w:rsid w:val="00A31CC7"/>
    <w:rsid w:val="00A33FA9"/>
    <w:rsid w:val="00AA7D89"/>
    <w:rsid w:val="00C61AA2"/>
    <w:rsid w:val="00C82F7D"/>
    <w:rsid w:val="00CA02BE"/>
    <w:rsid w:val="00CA1BF0"/>
    <w:rsid w:val="00CF3396"/>
    <w:rsid w:val="00E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C295"/>
  <w15:docId w15:val="{D2CA4CFC-2879-4F25-983F-EACE31D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A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F3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Забелина</dc:creator>
  <cp:lastModifiedBy>Ирина Фаркова</cp:lastModifiedBy>
  <cp:revision>12</cp:revision>
  <cp:lastPrinted>2023-11-08T01:37:00Z</cp:lastPrinted>
  <dcterms:created xsi:type="dcterms:W3CDTF">2023-10-27T10:56:00Z</dcterms:created>
  <dcterms:modified xsi:type="dcterms:W3CDTF">2023-11-10T02:54:00Z</dcterms:modified>
</cp:coreProperties>
</file>