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3511" w14:textId="77777777" w:rsidR="00C32E09" w:rsidRPr="0045023F" w:rsidRDefault="0045023F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23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CF8891E" w14:textId="77777777" w:rsidR="0045023F" w:rsidRDefault="0045023F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023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45B129BA" w14:textId="77777777" w:rsidR="0045023F" w:rsidRDefault="0045023F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9A98A4" w14:textId="77777777" w:rsidR="0045023F" w:rsidRDefault="0045023F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1DDE9DC7" w14:textId="77777777" w:rsidR="0045023F" w:rsidRDefault="0045023F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005798BD" w14:textId="77777777" w:rsidR="0045023F" w:rsidRDefault="0045023F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B8B3C0A" w14:textId="77777777" w:rsidR="0045023F" w:rsidRDefault="0045023F" w:rsidP="004502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78B1A02" w14:textId="77777777" w:rsidR="0045023F" w:rsidRPr="0045023F" w:rsidRDefault="0045023F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E71A6CD" w14:textId="6719FF3F" w:rsidR="0045023F" w:rsidRPr="0045023F" w:rsidRDefault="004F6559" w:rsidP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22.07.2021                                </w:t>
      </w:r>
      <w:r w:rsidR="00D441C9">
        <w:rPr>
          <w:rFonts w:ascii="Times New Roman" w:hAnsi="Times New Roman" w:cs="Times New Roman"/>
          <w:sz w:val="24"/>
          <w:szCs w:val="24"/>
        </w:rPr>
        <w:t>с</w:t>
      </w:r>
      <w:r w:rsidR="00D441C9" w:rsidRPr="0045023F">
        <w:rPr>
          <w:rFonts w:ascii="Times New Roman" w:hAnsi="Times New Roman" w:cs="Times New Roman"/>
          <w:sz w:val="24"/>
          <w:szCs w:val="24"/>
        </w:rPr>
        <w:t>. Ербогачен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№ 178-п</w:t>
      </w:r>
    </w:p>
    <w:p w14:paraId="4918EBC7" w14:textId="77777777" w:rsidR="0045023F" w:rsidRDefault="00450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CAAB8C" w14:textId="77777777" w:rsidR="009B3F0D" w:rsidRDefault="0045023F" w:rsidP="00450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14:paraId="22F54051" w14:textId="5AF997BA" w:rsidR="009B3F0D" w:rsidRDefault="009B3F0D" w:rsidP="00450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023F">
        <w:rPr>
          <w:rFonts w:ascii="Times New Roman" w:hAnsi="Times New Roman" w:cs="Times New Roman"/>
          <w:sz w:val="24"/>
          <w:szCs w:val="24"/>
        </w:rPr>
        <w:t>униципального образования «Катангский район»</w:t>
      </w:r>
    </w:p>
    <w:p w14:paraId="40E5078A" w14:textId="77777777" w:rsidR="009B3F0D" w:rsidRDefault="0045023F" w:rsidP="00450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3F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9B3F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.2021г №</w:t>
      </w:r>
      <w:r w:rsidR="009B3F0D">
        <w:rPr>
          <w:rFonts w:ascii="Times New Roman" w:hAnsi="Times New Roman" w:cs="Times New Roman"/>
          <w:sz w:val="24"/>
          <w:szCs w:val="24"/>
        </w:rPr>
        <w:t xml:space="preserve"> 3-п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предельной штатной</w:t>
      </w:r>
    </w:p>
    <w:p w14:paraId="30B2EB4C" w14:textId="1D55C85E" w:rsidR="009B3F0D" w:rsidRDefault="0045023F" w:rsidP="00450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численности в учреждениях, финансируемых за счет средств</w:t>
      </w:r>
    </w:p>
    <w:p w14:paraId="5C19FAF2" w14:textId="7EF475BE" w:rsidR="0045023F" w:rsidRDefault="0045023F" w:rsidP="00450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«Катангский район»</w:t>
      </w:r>
    </w:p>
    <w:p w14:paraId="6BBD04F5" w14:textId="77777777" w:rsidR="0045023F" w:rsidRDefault="0045023F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D4BF8F" w14:textId="77777777" w:rsidR="00484259" w:rsidRDefault="00484259" w:rsidP="00100F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48 Устава муниципального образования «Катангский район» администрация муниципального образования «Катангский район»,</w:t>
      </w:r>
    </w:p>
    <w:p w14:paraId="4CC58254" w14:textId="77777777" w:rsidR="00484259" w:rsidRDefault="00484259" w:rsidP="00100F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D740C2F" w14:textId="77777777" w:rsidR="0045023F" w:rsidRDefault="0045023F" w:rsidP="00100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804578A" w14:textId="77777777" w:rsidR="0045023F" w:rsidRDefault="0045023F" w:rsidP="00100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9F3B9F" w14:textId="7197A617" w:rsidR="0045023F" w:rsidRDefault="0045023F" w:rsidP="00100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«Катангский район» от </w:t>
      </w:r>
      <w:r w:rsidR="00100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100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.2021г. №</w:t>
      </w:r>
      <w:r w:rsidR="00100FCA">
        <w:rPr>
          <w:rFonts w:ascii="Times New Roman" w:hAnsi="Times New Roman" w:cs="Times New Roman"/>
          <w:sz w:val="24"/>
          <w:szCs w:val="24"/>
        </w:rPr>
        <w:t xml:space="preserve"> 3-п </w:t>
      </w:r>
      <w:r>
        <w:rPr>
          <w:rFonts w:ascii="Times New Roman" w:hAnsi="Times New Roman" w:cs="Times New Roman"/>
          <w:sz w:val="24"/>
          <w:szCs w:val="24"/>
        </w:rPr>
        <w:t>«Об утверждении предельной штатной численности в учреждениях, финансируемых за счет средств бюджета муниципального образования «Катангский район» следующие изменения:</w:t>
      </w:r>
    </w:p>
    <w:p w14:paraId="4CBF3195" w14:textId="0AFC340E" w:rsidR="0045023F" w:rsidRDefault="0045023F" w:rsidP="00100F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r w:rsidR="004842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14:paraId="5DDDED68" w14:textId="77777777" w:rsidR="0045023F" w:rsidRDefault="0045023F" w:rsidP="00100F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1252"/>
        <w:gridCol w:w="5067"/>
        <w:gridCol w:w="1648"/>
      </w:tblGrid>
      <w:tr w:rsidR="007201E5" w14:paraId="3F36CAE1" w14:textId="77777777" w:rsidTr="007201E5">
        <w:tc>
          <w:tcPr>
            <w:tcW w:w="664" w:type="dxa"/>
          </w:tcPr>
          <w:p w14:paraId="25E9852D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A6D363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D082DBE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245" w:type="dxa"/>
          </w:tcPr>
          <w:p w14:paraId="7DCFB560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6" w:type="dxa"/>
          </w:tcPr>
          <w:p w14:paraId="246E1E89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01E5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2F962E95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01E5">
              <w:rPr>
                <w:rFonts w:ascii="Times New Roman" w:hAnsi="Times New Roman" w:cs="Times New Roman"/>
              </w:rPr>
              <w:t xml:space="preserve">штатных </w:t>
            </w:r>
          </w:p>
          <w:p w14:paraId="2F85E88A" w14:textId="77777777" w:rsidR="007201E5" w:rsidRP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01E5">
              <w:rPr>
                <w:rFonts w:ascii="Times New Roman" w:hAnsi="Times New Roman" w:cs="Times New Roman"/>
              </w:rPr>
              <w:t>единиц</w:t>
            </w:r>
          </w:p>
        </w:tc>
      </w:tr>
      <w:tr w:rsidR="007201E5" w14:paraId="7CE994E2" w14:textId="77777777" w:rsidTr="007201E5">
        <w:tc>
          <w:tcPr>
            <w:tcW w:w="664" w:type="dxa"/>
          </w:tcPr>
          <w:p w14:paraId="3411DDED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C7B8BD0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5245" w:type="dxa"/>
          </w:tcPr>
          <w:p w14:paraId="1AAF85AE" w14:textId="77777777" w:rsidR="007201E5" w:rsidRDefault="007201E5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Катангский ЦДО</w:t>
            </w:r>
          </w:p>
        </w:tc>
        <w:tc>
          <w:tcPr>
            <w:tcW w:w="1666" w:type="dxa"/>
          </w:tcPr>
          <w:p w14:paraId="5AA812E4" w14:textId="77777777" w:rsidR="007201E5" w:rsidRDefault="00C329E4" w:rsidP="00100F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</w:tbl>
    <w:p w14:paraId="28019D10" w14:textId="77777777" w:rsidR="0045023F" w:rsidRDefault="0045023F" w:rsidP="00100F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F32522" w14:textId="58C6E6EC" w:rsidR="0045023F" w:rsidRDefault="007201E5" w:rsidP="00100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ДО Катангский ЦДО</w:t>
      </w:r>
      <w:r w:rsidR="00FD3A8D">
        <w:rPr>
          <w:rFonts w:ascii="Times New Roman" w:hAnsi="Times New Roman" w:cs="Times New Roman"/>
          <w:sz w:val="24"/>
          <w:szCs w:val="24"/>
        </w:rPr>
        <w:t xml:space="preserve"> Гроздовой Н.Н.</w:t>
      </w:r>
      <w:r>
        <w:rPr>
          <w:rFonts w:ascii="Times New Roman" w:hAnsi="Times New Roman" w:cs="Times New Roman"/>
          <w:sz w:val="24"/>
          <w:szCs w:val="24"/>
        </w:rPr>
        <w:t xml:space="preserve"> привести штатную численность в соответствие с настоящим постановлением</w:t>
      </w:r>
      <w:r w:rsidR="00EC332F">
        <w:rPr>
          <w:rFonts w:ascii="Times New Roman" w:hAnsi="Times New Roman" w:cs="Times New Roman"/>
          <w:sz w:val="24"/>
          <w:szCs w:val="24"/>
        </w:rPr>
        <w:t>.</w:t>
      </w:r>
    </w:p>
    <w:p w14:paraId="64874B50" w14:textId="5005A8DA" w:rsidR="00EC332F" w:rsidRDefault="00EC332F" w:rsidP="00100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начальника финансового управления администрации муниципального образования «Катангский район»</w:t>
      </w:r>
      <w:r w:rsidR="00E80AB0">
        <w:rPr>
          <w:rFonts w:ascii="Times New Roman" w:hAnsi="Times New Roman" w:cs="Times New Roman"/>
          <w:sz w:val="24"/>
          <w:szCs w:val="24"/>
        </w:rPr>
        <w:t xml:space="preserve"> Светлолобову С.А.</w:t>
      </w:r>
    </w:p>
    <w:p w14:paraId="5D99CCF7" w14:textId="4AB39237" w:rsidR="00D441C9" w:rsidRDefault="00C329E4" w:rsidP="00D44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C9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AD6C94">
        <w:rPr>
          <w:rFonts w:ascii="Times New Roman" w:hAnsi="Times New Roman" w:cs="Times New Roman"/>
          <w:sz w:val="24"/>
          <w:szCs w:val="24"/>
        </w:rPr>
        <w:t>подписания.</w:t>
      </w:r>
    </w:p>
    <w:p w14:paraId="65FD12E8" w14:textId="38CB40B3" w:rsidR="00AD6C94" w:rsidRDefault="00AD6C94" w:rsidP="00AD6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7DD483" w14:textId="77777777" w:rsidR="00AD6C94" w:rsidRPr="00AD6C94" w:rsidRDefault="00AD6C94" w:rsidP="00AD6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B4D2D2" w14:textId="77777777" w:rsidR="00C329E4" w:rsidRDefault="00C329E4" w:rsidP="00100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089ED3" w14:textId="77777777" w:rsidR="00C329E4" w:rsidRDefault="00C329E4" w:rsidP="00C329E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C1EB00" w14:textId="17A00EFE" w:rsidR="00C329E4" w:rsidRDefault="00C329E4" w:rsidP="00C329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МО «Катангский </w:t>
      </w:r>
      <w:proofErr w:type="gramStart"/>
      <w:r w:rsidR="00E80AB0">
        <w:rPr>
          <w:rFonts w:ascii="Times New Roman" w:hAnsi="Times New Roman" w:cs="Times New Roman"/>
          <w:sz w:val="24"/>
          <w:szCs w:val="24"/>
        </w:rPr>
        <w:t xml:space="preserve">район»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41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С.Ю.Чонский</w:t>
      </w:r>
    </w:p>
    <w:p w14:paraId="716163D8" w14:textId="77777777" w:rsidR="0045023F" w:rsidRDefault="0045023F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0579F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6E35DD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156DF3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27D71F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74A3EA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C1382D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94ECF8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5398AB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B14349" w14:textId="77777777" w:rsidR="00447AC7" w:rsidRDefault="00447AC7" w:rsidP="00447AC7">
      <w:pPr>
        <w:pStyle w:val="ConsPlusNonformat"/>
        <w:pageBreakBefore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206F4421" w14:textId="77777777" w:rsid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дело;</w:t>
      </w:r>
    </w:p>
    <w:p w14:paraId="67955C29" w14:textId="77777777" w:rsidR="00447AC7" w:rsidRPr="00500888" w:rsidRDefault="00447AC7" w:rsidP="00447A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0888">
        <w:rPr>
          <w:rFonts w:ascii="Times New Roman" w:hAnsi="Times New Roman" w:cs="Times New Roman"/>
          <w:sz w:val="24"/>
          <w:szCs w:val="24"/>
        </w:rPr>
        <w:t>МУ Финансовое управление администрации МО «Катангский район»;</w:t>
      </w:r>
    </w:p>
    <w:p w14:paraId="06F18AD6" w14:textId="77777777" w:rsidR="00447AC7" w:rsidRPr="00500888" w:rsidRDefault="00447AC7" w:rsidP="00447A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888">
        <w:rPr>
          <w:rFonts w:ascii="Times New Roman" w:hAnsi="Times New Roman" w:cs="Times New Roman"/>
          <w:sz w:val="24"/>
          <w:szCs w:val="24"/>
        </w:rPr>
        <w:t>-МОО администрации МО "Катангский район";</w:t>
      </w:r>
    </w:p>
    <w:p w14:paraId="7FE8E542" w14:textId="19843BBF" w:rsidR="00447AC7" w:rsidRPr="00500888" w:rsidRDefault="00447AC7" w:rsidP="00447A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888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0888">
        <w:rPr>
          <w:rFonts w:ascii="Times New Roman" w:hAnsi="Times New Roman" w:cs="Times New Roman"/>
          <w:sz w:val="24"/>
          <w:szCs w:val="24"/>
        </w:rPr>
        <w:t xml:space="preserve">ОУ ДО </w:t>
      </w:r>
      <w:r w:rsidR="00345B28">
        <w:rPr>
          <w:rFonts w:ascii="Times New Roman" w:hAnsi="Times New Roman" w:cs="Times New Roman"/>
          <w:sz w:val="24"/>
          <w:szCs w:val="24"/>
        </w:rPr>
        <w:t>Катангский ЦДО</w:t>
      </w:r>
      <w:r w:rsidR="00752317">
        <w:rPr>
          <w:rFonts w:ascii="Times New Roman" w:hAnsi="Times New Roman" w:cs="Times New Roman"/>
          <w:sz w:val="24"/>
          <w:szCs w:val="24"/>
        </w:rPr>
        <w:t>.</w:t>
      </w:r>
    </w:p>
    <w:p w14:paraId="0D278B5F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1A762E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F34A52B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B13006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8C2202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0179AB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A5983E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CE7DEE" w14:textId="77777777" w:rsidR="00447AC7" w:rsidRP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C1F386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5008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Е.В. Васильева</w:t>
      </w:r>
    </w:p>
    <w:p w14:paraId="65A80A0F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A96CBFF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1CF1B9" w14:textId="3B865CE8" w:rsidR="00447AC7" w:rsidRDefault="0075231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BA2C6B">
        <w:rPr>
          <w:rFonts w:ascii="Times New Roman" w:hAnsi="Times New Roman" w:cs="Times New Roman"/>
          <w:sz w:val="24"/>
          <w:szCs w:val="24"/>
        </w:rPr>
        <w:t xml:space="preserve"> </w:t>
      </w:r>
      <w:r w:rsidR="00447AC7">
        <w:rPr>
          <w:rFonts w:ascii="Times New Roman" w:hAnsi="Times New Roman" w:cs="Times New Roman"/>
          <w:sz w:val="24"/>
          <w:szCs w:val="24"/>
        </w:rPr>
        <w:t>Руководите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447AC7">
        <w:rPr>
          <w:rFonts w:ascii="Times New Roman" w:hAnsi="Times New Roman" w:cs="Times New Roman"/>
          <w:sz w:val="24"/>
          <w:szCs w:val="24"/>
        </w:rPr>
        <w:t xml:space="preserve"> аппарата:</w:t>
      </w:r>
      <w:r w:rsidR="00447AC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47AC7" w:rsidRPr="0050088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7AC7" w:rsidRPr="005008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Л.А.Жилкина</w:t>
      </w:r>
    </w:p>
    <w:p w14:paraId="1F71F1E4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1598DB1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9DC5A6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095B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009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Л.Н.Червонная</w:t>
      </w:r>
    </w:p>
    <w:p w14:paraId="26B43F02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BE1F110" w14:textId="77777777" w:rsidR="00447AC7" w:rsidRDefault="00447AC7" w:rsidP="00447AC7">
      <w:pPr>
        <w:jc w:val="both"/>
      </w:pPr>
    </w:p>
    <w:p w14:paraId="55E9DBA3" w14:textId="77777777" w:rsidR="00447AC7" w:rsidRDefault="00447AC7" w:rsidP="00447A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МОО администрации</w:t>
      </w:r>
    </w:p>
    <w:p w14:paraId="079BDA8E" w14:textId="77777777" w:rsidR="00447AC7" w:rsidRDefault="00447AC7" w:rsidP="00447A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Д.М. Гавриленко</w:t>
      </w:r>
    </w:p>
    <w:p w14:paraId="011C2101" w14:textId="77777777" w:rsidR="00447AC7" w:rsidRDefault="00447AC7" w:rsidP="00447A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2AC54F" w14:textId="77777777" w:rsidR="00447AC7" w:rsidRDefault="00447AC7" w:rsidP="00447A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F085280" w14:textId="0B27B324" w:rsidR="00447AC7" w:rsidRDefault="00447AC7" w:rsidP="00313E3E">
      <w:pPr>
        <w:pStyle w:val="ConsNonformat"/>
        <w:widowControl/>
        <w:jc w:val="both"/>
      </w:pPr>
      <w:r w:rsidRPr="003A601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13E3E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5D51D718" w14:textId="05054EE3" w:rsidR="00447AC7" w:rsidRPr="00732954" w:rsidRDefault="00447AC7" w:rsidP="00447A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095B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E3E">
        <w:rPr>
          <w:rFonts w:ascii="Times New Roman" w:hAnsi="Times New Roman" w:cs="Times New Roman"/>
          <w:sz w:val="24"/>
          <w:szCs w:val="24"/>
        </w:rPr>
        <w:t xml:space="preserve">      </w:t>
      </w:r>
      <w:r w:rsidR="00313E3E">
        <w:rPr>
          <w:rFonts w:ascii="Times New Roman" w:hAnsi="Times New Roman" w:cs="Times New Roman"/>
          <w:sz w:val="24"/>
          <w:szCs w:val="24"/>
        </w:rPr>
        <w:tab/>
      </w:r>
      <w:r w:rsidR="00313E3E">
        <w:rPr>
          <w:rFonts w:ascii="Times New Roman" w:hAnsi="Times New Roman" w:cs="Times New Roman"/>
          <w:sz w:val="24"/>
          <w:szCs w:val="24"/>
        </w:rPr>
        <w:tab/>
      </w:r>
      <w:r w:rsidR="00C10CD1">
        <w:rPr>
          <w:rFonts w:ascii="Times New Roman" w:hAnsi="Times New Roman" w:cs="Times New Roman"/>
          <w:sz w:val="24"/>
          <w:szCs w:val="24"/>
        </w:rPr>
        <w:t xml:space="preserve">    </w:t>
      </w:r>
      <w:r w:rsidR="00313E3E">
        <w:rPr>
          <w:rFonts w:ascii="Times New Roman" w:hAnsi="Times New Roman" w:cs="Times New Roman"/>
          <w:sz w:val="24"/>
          <w:szCs w:val="24"/>
        </w:rPr>
        <w:t>С.А.Светлолобова</w:t>
      </w:r>
    </w:p>
    <w:p w14:paraId="27B5AD1B" w14:textId="77777777" w:rsidR="00447AC7" w:rsidRPr="00732954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BEA22C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F60691F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AD9CE8" w14:textId="77777777" w:rsidR="00447AC7" w:rsidRDefault="00447AC7" w:rsidP="0044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F695788" w14:textId="77777777" w:rsid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4FE1C8" w14:textId="77777777" w:rsid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E95ACA4" w14:textId="77777777" w:rsidR="00447AC7" w:rsidRDefault="00447AC7" w:rsidP="00447A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14C944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79F3F8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9148C3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A135E3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9CFF28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F59C7C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814405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1B6122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6A5614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751981" w14:textId="77777777" w:rsidR="00BB4D7D" w:rsidRDefault="00BB4D7D" w:rsidP="004502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BA09B3" w14:textId="77777777" w:rsidR="00C10CD1" w:rsidRDefault="00C10CD1" w:rsidP="00BB4D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B7EB93C" w14:textId="77777777" w:rsidR="00C10CD1" w:rsidRDefault="00C10CD1" w:rsidP="00BB4D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EFF0EF" w14:textId="77777777" w:rsidR="00C10CD1" w:rsidRDefault="00C10CD1" w:rsidP="00BB4D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42F266" w14:textId="77777777" w:rsidR="00C10CD1" w:rsidRDefault="00C10CD1" w:rsidP="00BB4D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8D0FEB6" w14:textId="77777777" w:rsidR="00AD6C94" w:rsidRDefault="00AD6C94" w:rsidP="00BB4D7D">
      <w:pPr>
        <w:pStyle w:val="a3"/>
        <w:rPr>
          <w:rFonts w:ascii="Times New Roman" w:hAnsi="Times New Roman" w:cs="Times New Roman"/>
          <w:bCs/>
        </w:rPr>
      </w:pPr>
    </w:p>
    <w:p w14:paraId="0B93D710" w14:textId="7A76959B" w:rsidR="00C10CD1" w:rsidRDefault="00C10CD1" w:rsidP="00BB4D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CD1">
        <w:rPr>
          <w:rFonts w:ascii="Times New Roman" w:hAnsi="Times New Roman" w:cs="Times New Roman"/>
          <w:bCs/>
        </w:rPr>
        <w:t>Гроздова Н.Н</w:t>
      </w:r>
    </w:p>
    <w:sectPr w:rsidR="00C1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5577"/>
    <w:multiLevelType w:val="hybridMultilevel"/>
    <w:tmpl w:val="9B98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F0B81"/>
    <w:multiLevelType w:val="hybridMultilevel"/>
    <w:tmpl w:val="FD8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3E77"/>
    <w:multiLevelType w:val="multilevel"/>
    <w:tmpl w:val="3008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3D"/>
    <w:rsid w:val="0004583D"/>
    <w:rsid w:val="00082B19"/>
    <w:rsid w:val="00100FCA"/>
    <w:rsid w:val="00313E3E"/>
    <w:rsid w:val="00345B28"/>
    <w:rsid w:val="003615FB"/>
    <w:rsid w:val="00447AC7"/>
    <w:rsid w:val="0045023F"/>
    <w:rsid w:val="00484259"/>
    <w:rsid w:val="004F6559"/>
    <w:rsid w:val="00556D48"/>
    <w:rsid w:val="00582DE4"/>
    <w:rsid w:val="007201E5"/>
    <w:rsid w:val="00752317"/>
    <w:rsid w:val="007E3E35"/>
    <w:rsid w:val="009B3F0D"/>
    <w:rsid w:val="00AD6C94"/>
    <w:rsid w:val="00BA2C6B"/>
    <w:rsid w:val="00BB4D7D"/>
    <w:rsid w:val="00C079EE"/>
    <w:rsid w:val="00C10CD1"/>
    <w:rsid w:val="00C329E4"/>
    <w:rsid w:val="00C32E09"/>
    <w:rsid w:val="00C53113"/>
    <w:rsid w:val="00CC4476"/>
    <w:rsid w:val="00D441C9"/>
    <w:rsid w:val="00E80AB0"/>
    <w:rsid w:val="00EC332F"/>
    <w:rsid w:val="00F8578C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4986"/>
  <w15:docId w15:val="{69B7FB57-797D-48BE-BC74-CE6BA8FC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3F"/>
    <w:pPr>
      <w:spacing w:after="0" w:line="240" w:lineRule="auto"/>
    </w:pPr>
  </w:style>
  <w:style w:type="table" w:styleId="a5">
    <w:name w:val="Table Grid"/>
    <w:basedOn w:val="a1"/>
    <w:uiPriority w:val="59"/>
    <w:rsid w:val="0072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B4D7D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BB4D7D"/>
  </w:style>
  <w:style w:type="paragraph" w:customStyle="1" w:styleId="ConsNonformat">
    <w:name w:val="ConsNonformat"/>
    <w:rsid w:val="00484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447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 Юрьева</cp:lastModifiedBy>
  <cp:revision>2</cp:revision>
  <cp:lastPrinted>2021-07-22T04:56:00Z</cp:lastPrinted>
  <dcterms:created xsi:type="dcterms:W3CDTF">2021-07-23T06:03:00Z</dcterms:created>
  <dcterms:modified xsi:type="dcterms:W3CDTF">2021-07-23T06:03:00Z</dcterms:modified>
</cp:coreProperties>
</file>