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9A" w:rsidRDefault="00634F9A" w:rsidP="00634F9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F2F1C">
        <w:rPr>
          <w:rFonts w:ascii="Times New Roman" w:hAnsi="Times New Roman" w:cs="Times New Roman"/>
          <w:caps/>
          <w:sz w:val="24"/>
          <w:szCs w:val="24"/>
        </w:rPr>
        <w:t>Изв</w:t>
      </w:r>
      <w:r>
        <w:rPr>
          <w:rFonts w:ascii="Times New Roman" w:hAnsi="Times New Roman" w:cs="Times New Roman"/>
          <w:caps/>
          <w:sz w:val="24"/>
          <w:szCs w:val="24"/>
        </w:rPr>
        <w:t>ещение о проведении  конкур</w:t>
      </w:r>
      <w:r w:rsidRPr="00BF2F1C">
        <w:rPr>
          <w:rFonts w:ascii="Times New Roman" w:hAnsi="Times New Roman" w:cs="Times New Roman"/>
          <w:caps/>
          <w:sz w:val="24"/>
          <w:szCs w:val="24"/>
        </w:rPr>
        <w:t>са</w:t>
      </w:r>
      <w:r w:rsidR="00D31A75">
        <w:rPr>
          <w:rFonts w:ascii="Times New Roman" w:hAnsi="Times New Roman" w:cs="Times New Roman"/>
          <w:caps/>
          <w:sz w:val="24"/>
          <w:szCs w:val="24"/>
        </w:rPr>
        <w:t xml:space="preserve">  2021 год</w:t>
      </w:r>
    </w:p>
    <w:p w:rsidR="00634F9A" w:rsidRPr="00BF2F1C" w:rsidRDefault="00634F9A" w:rsidP="00634F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F1C">
        <w:rPr>
          <w:rFonts w:ascii="Times New Roman" w:hAnsi="Times New Roman" w:cs="Times New Roman"/>
          <w:sz w:val="24"/>
          <w:szCs w:val="24"/>
        </w:rPr>
        <w:t>на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2F1C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«Катангский район» </w:t>
      </w:r>
    </w:p>
    <w:p w:rsidR="00634F9A" w:rsidRDefault="00634F9A" w:rsidP="00634F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F1C">
        <w:rPr>
          <w:rFonts w:ascii="Times New Roman" w:hAnsi="Times New Roman" w:cs="Times New Roman"/>
          <w:sz w:val="24"/>
          <w:szCs w:val="24"/>
        </w:rPr>
        <w:t>субсидий на возмещение затрат или недополученных доходов  в связи с осуществлением пассажирских перевозок на территории МО «Катангский район»</w:t>
      </w:r>
      <w:r w:rsidR="00213844" w:rsidRPr="00213844">
        <w:rPr>
          <w:rFonts w:ascii="Times New Roman" w:hAnsi="Times New Roman" w:cs="Times New Roman"/>
          <w:sz w:val="24"/>
          <w:szCs w:val="24"/>
        </w:rPr>
        <w:t xml:space="preserve"> </w:t>
      </w:r>
      <w:r w:rsidR="00213844">
        <w:rPr>
          <w:rFonts w:ascii="Times New Roman" w:hAnsi="Times New Roman" w:cs="Times New Roman"/>
          <w:sz w:val="24"/>
          <w:szCs w:val="24"/>
        </w:rPr>
        <w:t>» № 338- п от 28 декабря 2017 года (в ред. №198-п от 22.08.2018г., № 52-п от 13.02.2020г)).</w:t>
      </w:r>
    </w:p>
    <w:tbl>
      <w:tblPr>
        <w:tblStyle w:val="a3"/>
        <w:tblW w:w="0" w:type="auto"/>
        <w:tblLook w:val="04A0"/>
      </w:tblPr>
      <w:tblGrid>
        <w:gridCol w:w="650"/>
        <w:gridCol w:w="3945"/>
        <w:gridCol w:w="4976"/>
      </w:tblGrid>
      <w:tr w:rsidR="00634F9A" w:rsidTr="002378FA">
        <w:tc>
          <w:tcPr>
            <w:tcW w:w="650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634F9A" w:rsidRDefault="00634F9A" w:rsidP="00F06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4976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«Катангский район»</w:t>
            </w:r>
          </w:p>
        </w:tc>
      </w:tr>
      <w:tr w:rsidR="00634F9A" w:rsidTr="003D6A43">
        <w:trPr>
          <w:trHeight w:val="3959"/>
        </w:trPr>
        <w:tc>
          <w:tcPr>
            <w:tcW w:w="650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634F9A" w:rsidRDefault="00634F9A" w:rsidP="00F06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>Условия Конкурса</w:t>
            </w:r>
          </w:p>
        </w:tc>
        <w:tc>
          <w:tcPr>
            <w:tcW w:w="4976" w:type="dxa"/>
          </w:tcPr>
          <w:p w:rsidR="00634F9A" w:rsidRPr="003D6A43" w:rsidRDefault="00634F9A" w:rsidP="00F06583">
            <w:pPr>
              <w:pStyle w:val="ConsPlusTitle"/>
              <w:jc w:val="both"/>
              <w:rPr>
                <w:b w:val="0"/>
              </w:rPr>
            </w:pPr>
            <w:r w:rsidRPr="003D6A43">
              <w:rPr>
                <w:b w:val="0"/>
              </w:rPr>
              <w:t xml:space="preserve">Для участия в Конкурсе юридические лица, индивидуальные предприниматели, а также физические лица (далее – Участники конкурса) в течение срока, определенного в извещении, представляют Администрации </w:t>
            </w:r>
            <w:hyperlink r:id="rId7" w:history="1">
              <w:r w:rsidRPr="003D6A43">
                <w:rPr>
                  <w:b w:val="0"/>
                </w:rPr>
                <w:t>заявку</w:t>
              </w:r>
            </w:hyperlink>
            <w:r w:rsidR="005053E9">
              <w:t xml:space="preserve"> </w:t>
            </w:r>
            <w:r w:rsidRPr="003D6A43">
              <w:rPr>
                <w:b w:val="0"/>
              </w:rPr>
              <w:t>согласно</w:t>
            </w:r>
            <w:r w:rsidR="005053E9">
              <w:rPr>
                <w:b w:val="0"/>
              </w:rPr>
              <w:t xml:space="preserve"> </w:t>
            </w:r>
            <w:r w:rsidRPr="003D6A43">
              <w:rPr>
                <w:b w:val="0"/>
              </w:rPr>
              <w:t>установленной формы с приложением следующих документов: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государственной регистрации юридического лица;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постановке на учет в налоговом органе;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Выписку из Единого государственного реестра юридических лиц или Единого реестра индивидуальных предпринимателей, выданной не ранее чем за 6 месяцев до дня ее предоставления;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учредительных документов;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Декларацию с указанием балов согласно критериям отбора, составленную в произвольной форме;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Документы, подтверждающие наличие аналогичного опыта осуществления пассажирских перевозок (при наличии);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jc w:val="both"/>
              <w:rPr>
                <w:b w:val="0"/>
              </w:rPr>
            </w:pPr>
            <w:r w:rsidRPr="003D6A43">
              <w:rPr>
                <w:b w:val="0"/>
              </w:rPr>
              <w:t>Копию</w:t>
            </w:r>
            <w:r w:rsidR="005053E9">
              <w:rPr>
                <w:b w:val="0"/>
              </w:rPr>
              <w:t xml:space="preserve"> </w:t>
            </w:r>
            <w:r w:rsidRPr="003D6A43">
              <w:rPr>
                <w:b w:val="0"/>
              </w:rPr>
              <w:t xml:space="preserve">действующего водительского удостоверения с категорией </w:t>
            </w:r>
            <w:r w:rsidRPr="003D6A43">
              <w:rPr>
                <w:b w:val="0"/>
                <w:lang w:val="en-US"/>
              </w:rPr>
              <w:t>D</w:t>
            </w:r>
            <w:r w:rsidRPr="003D6A43">
              <w:rPr>
                <w:b w:val="0"/>
              </w:rPr>
              <w:t xml:space="preserve"> водителя транспортного средства, осуществляющего пассажирские перевозки;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документов, подтверждающих полномочия руководителя юридического лица или уполномоченного лица, карточки с образцами подписей и оттиска печати;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Декларация в произвольной форме юридического лица о наличии или отсутствии производства в отношении него дел о несостоятельности (банкротстве);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Согласие на проверку достоверности представленных документов и информации;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      </w:r>
          </w:p>
          <w:p w:rsidR="00634F9A" w:rsidRPr="003D6A43" w:rsidRDefault="00276623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lastRenderedPageBreak/>
              <w:t>Справка об отсутствии у Участника конкурса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размещено Извещение</w:t>
            </w:r>
            <w:r w:rsidR="00634F9A" w:rsidRPr="003D6A43">
              <w:rPr>
                <w:b w:val="0"/>
              </w:rPr>
              <w:t>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полиса ОСАГО, диагностической карты техосмотра транспортного средства, а также копию свидетельства о регистрации тр</w:t>
            </w:r>
            <w:r w:rsidR="00276623" w:rsidRPr="003D6A43">
              <w:rPr>
                <w:b w:val="0"/>
              </w:rPr>
              <w:t>анспортного средства с присвоенными</w:t>
            </w:r>
            <w:r w:rsidRPr="003D6A43">
              <w:rPr>
                <w:b w:val="0"/>
              </w:rPr>
              <w:t xml:space="preserve"> ему госномерами на автотранспортное средство, которое будет осуществлять пассажирские перевозки.</w:t>
            </w:r>
          </w:p>
        </w:tc>
      </w:tr>
      <w:tr w:rsidR="00634F9A" w:rsidTr="002378FA">
        <w:tc>
          <w:tcPr>
            <w:tcW w:w="650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45" w:type="dxa"/>
          </w:tcPr>
          <w:p w:rsidR="00634F9A" w:rsidRDefault="00634F9A" w:rsidP="00F06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>Дату начала и окончания приема заявок на участие в Конкурсе</w:t>
            </w:r>
          </w:p>
        </w:tc>
        <w:tc>
          <w:tcPr>
            <w:tcW w:w="4976" w:type="dxa"/>
          </w:tcPr>
          <w:p w:rsidR="00213844" w:rsidRPr="003D6A43" w:rsidRDefault="00213844" w:rsidP="0021384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документов будет осуществляться 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>с 12 января 2021 года по 18 января 2021 года.</w:t>
            </w:r>
          </w:p>
          <w:p w:rsidR="00634F9A" w:rsidRPr="003D6A43" w:rsidRDefault="00213844" w:rsidP="00213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предоставляются по адресу: с. Ербогачен, ул.Комсомольская, д.6; в рабочие дни с 9.00 до 13.00 и с 14.00 до 17.00 часов по местному времени, тел. 8-39560-21530.</w:t>
            </w:r>
          </w:p>
        </w:tc>
      </w:tr>
    </w:tbl>
    <w:p w:rsidR="00634F9A" w:rsidRDefault="00634F9A" w:rsidP="00634F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lastRenderedPageBreak/>
        <w:t xml:space="preserve">Приложение 1 к Извещению </w:t>
      </w:r>
    </w:p>
    <w:p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t>о проведении конкурса</w:t>
      </w:r>
    </w:p>
    <w:p w:rsidR="00634F9A" w:rsidRPr="00F850CE" w:rsidRDefault="00634F9A" w:rsidP="00634F9A">
      <w:pPr>
        <w:pStyle w:val="ConsPlusTitle"/>
        <w:tabs>
          <w:tab w:val="left" w:pos="0"/>
        </w:tabs>
        <w:ind w:left="709"/>
        <w:jc w:val="center"/>
        <w:rPr>
          <w:b w:val="0"/>
        </w:rPr>
      </w:pPr>
      <w:r w:rsidRPr="00F850CE">
        <w:rPr>
          <w:b w:val="0"/>
        </w:rPr>
        <w:t>Критери</w:t>
      </w:r>
      <w:r>
        <w:rPr>
          <w:b w:val="0"/>
        </w:rPr>
        <w:t>ями конкурсного отбора являются</w:t>
      </w:r>
    </w:p>
    <w:p w:rsidR="00634F9A" w:rsidRPr="00BF2F1C" w:rsidRDefault="00634F9A" w:rsidP="00634F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4"/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8593"/>
        <w:gridCol w:w="666"/>
      </w:tblGrid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опыта осуществления пассажирских перевозок.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6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аппаратурой спутниковой навигации ГЛОНАСС или ГЛОНАСС/GPS.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Оснащено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4F9A" w:rsidRDefault="00634F9A" w:rsidP="00634F9A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34F9A" w:rsidRDefault="00634F9A" w:rsidP="0063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F9A" w:rsidRPr="0099588F" w:rsidRDefault="00634F9A" w:rsidP="009958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588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99588F" w:rsidRPr="0099588F">
        <w:rPr>
          <w:rFonts w:ascii="Times New Roman" w:hAnsi="Times New Roman" w:cs="Times New Roman"/>
          <w:sz w:val="24"/>
          <w:szCs w:val="24"/>
        </w:rPr>
        <w:t xml:space="preserve"> к из</w:t>
      </w:r>
      <w:r w:rsidRPr="0099588F">
        <w:rPr>
          <w:rFonts w:ascii="Times New Roman" w:hAnsi="Times New Roman" w:cs="Times New Roman"/>
          <w:sz w:val="24"/>
          <w:szCs w:val="24"/>
        </w:rPr>
        <w:t xml:space="preserve">вещению </w:t>
      </w:r>
    </w:p>
    <w:p w:rsidR="00634F9A" w:rsidRPr="0099588F" w:rsidRDefault="00634F9A" w:rsidP="00634F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588F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E26C13" w:rsidRPr="001A1528" w:rsidRDefault="00E26C13" w:rsidP="00E26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t>Паспорт маршрута</w:t>
      </w:r>
    </w:p>
    <w:p w:rsidR="00E26C13" w:rsidRPr="001A1528" w:rsidRDefault="00E26C13" w:rsidP="00E26C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949"/>
        <w:gridCol w:w="5196"/>
      </w:tblGrid>
      <w:tr w:rsidR="0099588F" w:rsidRPr="001A1528" w:rsidTr="0032292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Сведения о маршруте </w:t>
            </w:r>
            <w:r w:rsidRPr="001A1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1 РСУ – магазин «Диана»</w:t>
            </w:r>
          </w:p>
        </w:tc>
      </w:tr>
      <w:tr w:rsidR="0099588F" w:rsidRPr="001A1528" w:rsidTr="00322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Регистрационный номер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9588F" w:rsidRPr="001A1528" w:rsidTr="00322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Порядковый номер маршрута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588F" w:rsidRPr="001A1528" w:rsidTr="00322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РСУ – магазин «Диана»</w:t>
            </w:r>
          </w:p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588F" w:rsidRPr="001A1528" w:rsidTr="00322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промежуточных остановочных пунктов по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F" w:rsidRPr="001A1528" w:rsidRDefault="0099588F" w:rsidP="00322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м-н Диана, Меркурий, РЭС, Детский сад, ЦРБ, Виктория, Школа, ПЧ-42, ТПС, РСУ.</w:t>
            </w:r>
          </w:p>
        </w:tc>
      </w:tr>
      <w:tr w:rsidR="0099588F" w:rsidRPr="001A1528" w:rsidTr="0032292B">
        <w:trPr>
          <w:trHeight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F" w:rsidRPr="001A1528" w:rsidRDefault="0099588F" w:rsidP="00322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ул. Таежная, автодороге в НафтаБурСервис, по автодороге в «НГЭ», улицам 40 лет Победы, Солнечная, Авиаторов, Строителей, Увачана, Ленина, Советская, Комсомольская, Чкалова, Первомайская, Юбилейная, Логовая, Юности, от ост.по ул. Заречная.</w:t>
            </w:r>
          </w:p>
        </w:tc>
      </w:tr>
      <w:tr w:rsidR="0099588F" w:rsidRPr="001A1528" w:rsidTr="0032292B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EA4792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Протяженность маршрута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рейса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F" w:rsidRDefault="0099588F" w:rsidP="00322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99588F" w:rsidRPr="001A1528" w:rsidRDefault="0099588F" w:rsidP="00322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км</w:t>
            </w:r>
          </w:p>
        </w:tc>
      </w:tr>
      <w:tr w:rsidR="0099588F" w:rsidRPr="001A1528" w:rsidTr="00322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посадки и высадки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Только в установленных остановочных пунктах</w:t>
            </w:r>
          </w:p>
        </w:tc>
      </w:tr>
      <w:tr w:rsidR="0099588F" w:rsidRPr="001A1528" w:rsidTr="0032292B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8F" w:rsidRPr="001A1528" w:rsidRDefault="0099588F" w:rsidP="0032292B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:rsidR="00E26C13" w:rsidRPr="001A1528" w:rsidRDefault="00E26C13" w:rsidP="00E26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br w:type="page"/>
      </w:r>
    </w:p>
    <w:p w:rsidR="00634F9A" w:rsidRPr="001455E3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9C3D8D">
        <w:rPr>
          <w:rFonts w:ascii="Times New Roman" w:hAnsi="Times New Roman" w:cs="Times New Roman"/>
        </w:rPr>
        <w:lastRenderedPageBreak/>
        <w:t>Приложение 3</w:t>
      </w:r>
      <w:r w:rsidR="00E26C13">
        <w:rPr>
          <w:rFonts w:ascii="Times New Roman" w:hAnsi="Times New Roman" w:cs="Times New Roman"/>
        </w:rPr>
        <w:t xml:space="preserve"> к </w:t>
      </w:r>
      <w:r w:rsidRPr="001455E3">
        <w:rPr>
          <w:rFonts w:ascii="Times New Roman" w:hAnsi="Times New Roman" w:cs="Times New Roman"/>
        </w:rPr>
        <w:t xml:space="preserve">Извещению </w:t>
      </w:r>
    </w:p>
    <w:p w:rsidR="00634F9A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455E3">
        <w:rPr>
          <w:rFonts w:ascii="Times New Roman" w:hAnsi="Times New Roman" w:cs="Times New Roman"/>
        </w:rPr>
        <w:t>о проведении конкурса</w:t>
      </w:r>
    </w:p>
    <w:p w:rsidR="00634F9A" w:rsidRPr="009C3D8D" w:rsidRDefault="00634F9A" w:rsidP="00634F9A">
      <w:pPr>
        <w:jc w:val="right"/>
        <w:rPr>
          <w:rFonts w:ascii="Times New Roman" w:hAnsi="Times New Roman" w:cs="Times New Roman"/>
        </w:rPr>
      </w:pP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ЗАЯВКА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УЧАСТИЕ В КОНКУРСЕ НА ПРЕДОСТАВЛЕНИЕ СУБСИДИЙ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МО «КАТАНГСКИЙ РАЙОН» НА ВОЗМЕЩЕНИЕ ЗАТРАТ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ИЛИ НЕДОПОЛУЧЕННЫХ ДОХОДОВ В СВЯЗИ С ОСУЩЕСТВЛЕНИЕМ ПАССАЖИРСКИХ ПЕРЕВОЗОК НА ТЕРРИТОРИИ МУНИЦИПАЛЬНОГО ОБРАЗОВАНИИ «КАТАНГСКИЙ РАЙОН»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__________________________________________________________________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(заполняется администрацией МО «Катангский район»)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1. Наименование, фирменное наименование (при наличии), место нахождения, почтовый адрес (для юридического лица) 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(1). Фамилия, имя, отчество (при наличии), паспортные данные, место жительства (для физического лица)</w:t>
      </w:r>
      <w:r w:rsidRPr="00F850CE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F850CE">
        <w:rPr>
          <w:rFonts w:ascii="Times New Roman" w:hAnsi="Times New Roman" w:cs="Times New Roman"/>
          <w:sz w:val="24"/>
          <w:szCs w:val="24"/>
        </w:rPr>
        <w:t>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2. Номер контактного телефона___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участника Конкурса___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6. Реквизиты юридического лица: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ИНН,  КПП,  ОКУД,  ОКПО,  ОКВЭД,  ОКАТО,  ОКОГУ,  ОКОПФ,  ОКФС,  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7. Банковскиереквизиты: наименование банка, БИК, расчетный счет, корреспондентский счет, наименование получателя (в случае необходимости).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8. Руководитель юридического лица  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634F9A" w:rsidRPr="00F850CE" w:rsidRDefault="00634F9A" w:rsidP="00634F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9. 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10. Исполнитель, осуществляющий рабочие контакты 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     (Подпись)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      М.П. </w:t>
      </w:r>
    </w:p>
    <w:p w:rsidR="00634F9A" w:rsidRPr="00EA4C3D" w:rsidRDefault="00634F9A" w:rsidP="00634F9A">
      <w:pPr>
        <w:rPr>
          <w:rFonts w:ascii="Times New Roman" w:hAnsi="Times New Roman" w:cs="Times New Roman"/>
          <w:sz w:val="24"/>
          <w:szCs w:val="24"/>
        </w:rPr>
      </w:pPr>
    </w:p>
    <w:p w:rsidR="006B4A41" w:rsidRDefault="006B4A41"/>
    <w:sectPr w:rsidR="006B4A41" w:rsidSect="008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E4" w:rsidRDefault="008A17E4" w:rsidP="00634F9A">
      <w:pPr>
        <w:spacing w:after="0" w:line="240" w:lineRule="auto"/>
      </w:pPr>
      <w:r>
        <w:separator/>
      </w:r>
    </w:p>
  </w:endnote>
  <w:endnote w:type="continuationSeparator" w:id="1">
    <w:p w:rsidR="008A17E4" w:rsidRDefault="008A17E4" w:rsidP="0063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E4" w:rsidRDefault="008A17E4" w:rsidP="00634F9A">
      <w:pPr>
        <w:spacing w:after="0" w:line="240" w:lineRule="auto"/>
      </w:pPr>
      <w:r>
        <w:separator/>
      </w:r>
    </w:p>
  </w:footnote>
  <w:footnote w:type="continuationSeparator" w:id="1">
    <w:p w:rsidR="008A17E4" w:rsidRDefault="008A17E4" w:rsidP="00634F9A">
      <w:pPr>
        <w:spacing w:after="0" w:line="240" w:lineRule="auto"/>
      </w:pPr>
      <w:r>
        <w:continuationSeparator/>
      </w:r>
    </w:p>
  </w:footnote>
  <w:footnote w:id="2">
    <w:p w:rsidR="00634F9A" w:rsidRDefault="00634F9A" w:rsidP="00634F9A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F9A"/>
    <w:rsid w:val="00061C4A"/>
    <w:rsid w:val="001C6AA3"/>
    <w:rsid w:val="00213844"/>
    <w:rsid w:val="002378FA"/>
    <w:rsid w:val="00276623"/>
    <w:rsid w:val="003D6A43"/>
    <w:rsid w:val="005053E9"/>
    <w:rsid w:val="0051594D"/>
    <w:rsid w:val="0057526E"/>
    <w:rsid w:val="005B42F0"/>
    <w:rsid w:val="00634F9A"/>
    <w:rsid w:val="00693144"/>
    <w:rsid w:val="006B4A41"/>
    <w:rsid w:val="006F1398"/>
    <w:rsid w:val="00847552"/>
    <w:rsid w:val="0088721A"/>
    <w:rsid w:val="00893CD2"/>
    <w:rsid w:val="008A17E4"/>
    <w:rsid w:val="00936975"/>
    <w:rsid w:val="009943B8"/>
    <w:rsid w:val="0099588F"/>
    <w:rsid w:val="00C3634D"/>
    <w:rsid w:val="00C726B4"/>
    <w:rsid w:val="00D31A75"/>
    <w:rsid w:val="00D61EF6"/>
    <w:rsid w:val="00DA1E39"/>
    <w:rsid w:val="00E1435B"/>
    <w:rsid w:val="00E26C13"/>
    <w:rsid w:val="00E72E67"/>
    <w:rsid w:val="00E74D3B"/>
    <w:rsid w:val="00F6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4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F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4F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4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F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4F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32A4A0CA2E00C0929144B5BBF94236BA53919BF8B301C26DD3DA6A890107FE851D1C532B43C6F3BC0D3v1l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Маша</cp:lastModifiedBy>
  <cp:revision>5</cp:revision>
  <dcterms:created xsi:type="dcterms:W3CDTF">2020-12-28T06:13:00Z</dcterms:created>
  <dcterms:modified xsi:type="dcterms:W3CDTF">2021-06-23T07:08:00Z</dcterms:modified>
</cp:coreProperties>
</file>