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45" w:rsidRPr="000D2DC9" w:rsidRDefault="00552F08" w:rsidP="0047012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  <w:r w:rsidRPr="000D2DC9">
        <w:rPr>
          <w:rFonts w:ascii="Times New Roman" w:hAnsi="Times New Roman"/>
          <w:sz w:val="24"/>
          <w:szCs w:val="20"/>
        </w:rPr>
        <w:t xml:space="preserve">Приложение </w:t>
      </w:r>
      <w:r w:rsidR="005C1B20" w:rsidRPr="000D2DC9">
        <w:rPr>
          <w:rFonts w:ascii="Times New Roman" w:hAnsi="Times New Roman"/>
          <w:sz w:val="24"/>
          <w:szCs w:val="20"/>
        </w:rPr>
        <w:t>1</w:t>
      </w:r>
    </w:p>
    <w:p w:rsidR="00552F08" w:rsidRPr="000D2DC9" w:rsidRDefault="00552F08" w:rsidP="00552F08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0D2DC9">
        <w:rPr>
          <w:rFonts w:ascii="Times New Roman" w:hAnsi="Times New Roman"/>
          <w:sz w:val="24"/>
          <w:szCs w:val="20"/>
        </w:rPr>
        <w:t>к муниципальной программе</w:t>
      </w:r>
    </w:p>
    <w:p w:rsidR="00552F08" w:rsidRPr="000D2DC9" w:rsidRDefault="00552F08" w:rsidP="00552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D2DC9">
        <w:rPr>
          <w:rFonts w:ascii="Times New Roman" w:eastAsia="Times New Roman" w:hAnsi="Times New Roman" w:cs="Times New Roman"/>
          <w:sz w:val="24"/>
          <w:szCs w:val="20"/>
        </w:rPr>
        <w:t>«</w:t>
      </w:r>
      <w:r w:rsidR="00552569">
        <w:rPr>
          <w:rFonts w:ascii="Times New Roman" w:eastAsia="Times New Roman" w:hAnsi="Times New Roman" w:cs="Times New Roman"/>
          <w:sz w:val="24"/>
          <w:szCs w:val="20"/>
        </w:rPr>
        <w:t>Безопасный город</w:t>
      </w:r>
      <w:r w:rsidR="00821819">
        <w:rPr>
          <w:rFonts w:ascii="Times New Roman" w:eastAsia="Times New Roman" w:hAnsi="Times New Roman" w:cs="Times New Roman"/>
          <w:sz w:val="24"/>
          <w:szCs w:val="20"/>
        </w:rPr>
        <w:t xml:space="preserve"> на 20</w:t>
      </w:r>
      <w:r w:rsidR="00257623" w:rsidRPr="00257623">
        <w:rPr>
          <w:rFonts w:ascii="Times New Roman" w:eastAsia="Times New Roman" w:hAnsi="Times New Roman" w:cs="Times New Roman"/>
          <w:sz w:val="24"/>
          <w:szCs w:val="20"/>
        </w:rPr>
        <w:t>23</w:t>
      </w:r>
      <w:r w:rsidR="00821819">
        <w:rPr>
          <w:rFonts w:ascii="Times New Roman" w:eastAsia="Times New Roman" w:hAnsi="Times New Roman" w:cs="Times New Roman"/>
          <w:sz w:val="24"/>
          <w:szCs w:val="20"/>
        </w:rPr>
        <w:t>-202</w:t>
      </w:r>
      <w:r w:rsidR="00257623" w:rsidRPr="00257623">
        <w:rPr>
          <w:rFonts w:ascii="Times New Roman" w:eastAsia="Times New Roman" w:hAnsi="Times New Roman" w:cs="Times New Roman"/>
          <w:sz w:val="24"/>
          <w:szCs w:val="20"/>
        </w:rPr>
        <w:t>8</w:t>
      </w:r>
      <w:r w:rsidR="00821819">
        <w:rPr>
          <w:rFonts w:ascii="Times New Roman" w:eastAsia="Times New Roman" w:hAnsi="Times New Roman" w:cs="Times New Roman"/>
          <w:sz w:val="24"/>
          <w:szCs w:val="20"/>
        </w:rPr>
        <w:t xml:space="preserve"> годы</w:t>
      </w:r>
      <w:r w:rsidR="00552569">
        <w:rPr>
          <w:rFonts w:ascii="Times New Roman" w:eastAsia="Times New Roman" w:hAnsi="Times New Roman" w:cs="Times New Roman"/>
          <w:sz w:val="24"/>
          <w:szCs w:val="20"/>
        </w:rPr>
        <w:t>»</w:t>
      </w:r>
    </w:p>
    <w:p w:rsidR="00552F08" w:rsidRPr="003A52D0" w:rsidRDefault="00552F08" w:rsidP="00C07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CB9" w:rsidRDefault="00C07CB9" w:rsidP="004701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CB9">
        <w:rPr>
          <w:rFonts w:ascii="Times New Roman" w:eastAsia="Times New Roman" w:hAnsi="Times New Roman" w:cs="Times New Roman"/>
          <w:b/>
          <w:sz w:val="24"/>
          <w:szCs w:val="24"/>
        </w:rPr>
        <w:t>Сведения о составе и значениях целевых показателей (индикаторов) муниципальной программы</w:t>
      </w:r>
    </w:p>
    <w:p w:rsidR="000D2DC9" w:rsidRPr="00C07CB9" w:rsidRDefault="000D2DC9" w:rsidP="004701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21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67"/>
        <w:gridCol w:w="402"/>
        <w:gridCol w:w="25"/>
        <w:gridCol w:w="8338"/>
        <w:gridCol w:w="10"/>
        <w:gridCol w:w="983"/>
        <w:gridCol w:w="6"/>
        <w:gridCol w:w="703"/>
        <w:gridCol w:w="6"/>
        <w:gridCol w:w="703"/>
        <w:gridCol w:w="6"/>
        <w:gridCol w:w="700"/>
        <w:gridCol w:w="713"/>
        <w:gridCol w:w="706"/>
        <w:gridCol w:w="849"/>
        <w:gridCol w:w="569"/>
      </w:tblGrid>
      <w:tr w:rsidR="007A176D" w:rsidRPr="00C07CB9" w:rsidTr="007A176D">
        <w:trPr>
          <w:trHeight w:val="20"/>
        </w:trPr>
        <w:tc>
          <w:tcPr>
            <w:tcW w:w="373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7A176D" w:rsidRPr="00C07CB9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1B20">
              <w:rPr>
                <w:rFonts w:ascii="Times New Roman" w:eastAsia="Times New Roman" w:hAnsi="Times New Roman" w:cs="Times New Roman"/>
                <w:sz w:val="16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34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7A176D" w:rsidRPr="00C07CB9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24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7A176D" w:rsidRPr="00112125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12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311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7A176D" w:rsidRPr="00112125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12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79" w:type="pct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176D" w:rsidRPr="00112125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125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A176D" w:rsidRPr="00112125" w:rsidRDefault="007A176D" w:rsidP="00A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76D" w:rsidRPr="00C07CB9" w:rsidTr="007A176D">
        <w:trPr>
          <w:trHeight w:val="20"/>
        </w:trPr>
        <w:tc>
          <w:tcPr>
            <w:tcW w:w="373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7A176D" w:rsidRPr="00C07CB9" w:rsidRDefault="007A176D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7A176D" w:rsidRPr="00C07CB9" w:rsidRDefault="007A176D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7A176D" w:rsidRPr="00C07CB9" w:rsidRDefault="007A176D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7A176D" w:rsidRPr="00C07CB9" w:rsidRDefault="007A176D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7A176D" w:rsidRPr="00C07CB9" w:rsidRDefault="007A176D" w:rsidP="005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23" w:type="pct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7A176D" w:rsidRPr="00C07CB9" w:rsidRDefault="007A176D" w:rsidP="005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20" w:type="pct"/>
            <w:tcMar>
              <w:left w:w="28" w:type="dxa"/>
              <w:right w:w="28" w:type="dxa"/>
            </w:tcMar>
            <w:vAlign w:val="center"/>
          </w:tcPr>
          <w:p w:rsidR="007A176D" w:rsidRPr="00C07CB9" w:rsidRDefault="007A176D" w:rsidP="005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  <w:hideMark/>
          </w:tcPr>
          <w:p w:rsidR="007A176D" w:rsidRPr="00C07CB9" w:rsidRDefault="007A176D" w:rsidP="005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2" w:type="pct"/>
            <w:tcMar>
              <w:left w:w="28" w:type="dxa"/>
              <w:right w:w="28" w:type="dxa"/>
            </w:tcMar>
            <w:vAlign w:val="center"/>
            <w:hideMark/>
          </w:tcPr>
          <w:p w:rsidR="007A176D" w:rsidRPr="00C07CB9" w:rsidRDefault="007A176D" w:rsidP="005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A176D" w:rsidRPr="00C07CB9" w:rsidRDefault="007A176D" w:rsidP="005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179" w:type="pct"/>
            <w:vMerge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A176D" w:rsidRPr="00C07CB9" w:rsidRDefault="007A176D" w:rsidP="00A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176D" w:rsidRPr="00C07CB9" w:rsidTr="007A176D">
        <w:trPr>
          <w:trHeight w:val="20"/>
        </w:trPr>
        <w:tc>
          <w:tcPr>
            <w:tcW w:w="19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C07CB9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78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C07CB9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4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7A176D" w:rsidRPr="00C07CB9" w:rsidRDefault="007A176D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7A176D" w:rsidRPr="00C07CB9" w:rsidRDefault="007A176D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7A176D" w:rsidRPr="00C07CB9" w:rsidRDefault="007A176D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7A176D" w:rsidRPr="00C07CB9" w:rsidRDefault="007A176D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223" w:type="pct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7A176D" w:rsidRPr="00C07CB9" w:rsidRDefault="007A176D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220" w:type="pct"/>
            <w:tcMar>
              <w:left w:w="28" w:type="dxa"/>
              <w:right w:w="28" w:type="dxa"/>
            </w:tcMar>
            <w:vAlign w:val="center"/>
          </w:tcPr>
          <w:p w:rsidR="007A176D" w:rsidRPr="00C07CB9" w:rsidRDefault="007A176D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  <w:hideMark/>
          </w:tcPr>
          <w:p w:rsidR="007A176D" w:rsidRPr="00C07CB9" w:rsidRDefault="007A176D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222" w:type="pct"/>
            <w:tcMar>
              <w:left w:w="28" w:type="dxa"/>
              <w:right w:w="28" w:type="dxa"/>
            </w:tcMar>
            <w:vAlign w:val="center"/>
            <w:hideMark/>
          </w:tcPr>
          <w:p w:rsidR="007A176D" w:rsidRPr="00C07CB9" w:rsidRDefault="007A176D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A176D" w:rsidRPr="00C07CB9" w:rsidRDefault="007A176D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179" w:type="pct"/>
            <w:vMerge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A176D" w:rsidRPr="00C07CB9" w:rsidRDefault="007A176D" w:rsidP="00A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176D" w:rsidRPr="00C07CB9" w:rsidTr="007A176D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8" w:type="pct"/>
            <w:vMerge w:val="restart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47" w:type="pct"/>
            <w:gridSpan w:val="1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176D" w:rsidRPr="00056D3E" w:rsidRDefault="007A176D" w:rsidP="0079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D3E">
              <w:rPr>
                <w:rFonts w:ascii="Times New Roman" w:hAnsi="Times New Roman" w:cs="Times New Roman"/>
                <w:b/>
                <w:sz w:val="20"/>
                <w:szCs w:val="20"/>
              </w:rPr>
              <w:t>«Построение и развитие аппаратно-программного комплекса «Безопасный город»</w:t>
            </w:r>
          </w:p>
        </w:tc>
        <w:tc>
          <w:tcPr>
            <w:tcW w:w="179" w:type="pct"/>
            <w:vMerge/>
            <w:tcBorders>
              <w:left w:val="single" w:sz="4" w:space="0" w:color="auto"/>
              <w:right w:val="nil"/>
            </w:tcBorders>
          </w:tcPr>
          <w:p w:rsidR="007A176D" w:rsidRPr="00056D3E" w:rsidRDefault="007A176D" w:rsidP="00A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176D" w:rsidRPr="00C07CB9" w:rsidTr="007A176D">
        <w:trPr>
          <w:trHeight w:val="404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pct"/>
            <w:gridSpan w:val="2"/>
            <w:noWrap/>
            <w:tcMar>
              <w:left w:w="28" w:type="dxa"/>
              <w:right w:w="28" w:type="dxa"/>
            </w:tcMar>
            <w:hideMark/>
          </w:tcPr>
          <w:p w:rsidR="007A176D" w:rsidRPr="00056D3E" w:rsidRDefault="007A176D" w:rsidP="00646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hAnsi="Times New Roman" w:cs="Times New Roman"/>
                <w:sz w:val="20"/>
                <w:szCs w:val="20"/>
              </w:rPr>
              <w:t>Уровень оснащённости аппаратно-программного комплекса «Безопасный город</w:t>
            </w:r>
          </w:p>
        </w:tc>
        <w:tc>
          <w:tcPr>
            <w:tcW w:w="311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A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A658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A658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" w:type="pct"/>
            <w:tcMar>
              <w:left w:w="28" w:type="dxa"/>
              <w:right w:w="28" w:type="dxa"/>
            </w:tcMar>
            <w:vAlign w:val="center"/>
          </w:tcPr>
          <w:p w:rsidR="007A176D" w:rsidRPr="00056D3E" w:rsidRDefault="007A176D" w:rsidP="0011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11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11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11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9" w:type="pct"/>
            <w:vMerge/>
            <w:tcBorders>
              <w:left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176D" w:rsidRPr="00056D3E" w:rsidRDefault="007A176D" w:rsidP="00A658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76D" w:rsidRPr="00C07CB9" w:rsidTr="007A176D">
        <w:trPr>
          <w:trHeight w:val="20"/>
        </w:trPr>
        <w:tc>
          <w:tcPr>
            <w:tcW w:w="195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2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8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47" w:type="pct"/>
            <w:gridSpan w:val="1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176D" w:rsidRPr="00056D3E" w:rsidRDefault="007A176D" w:rsidP="00DD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«Защита населения и территорий </w:t>
            </w:r>
            <w:proofErr w:type="spellStart"/>
            <w:r w:rsidRPr="00056D3E">
              <w:rPr>
                <w:rFonts w:ascii="Times New Roman" w:hAnsi="Times New Roman" w:cs="Times New Roman"/>
                <w:b/>
                <w:sz w:val="20"/>
                <w:szCs w:val="20"/>
              </w:rPr>
              <w:t>Катангского</w:t>
            </w:r>
            <w:proofErr w:type="spellEnd"/>
            <w:r w:rsidRPr="00056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от чрезвычайных ситуаций</w:t>
            </w:r>
            <w:r w:rsidRPr="00056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9" w:type="pct"/>
            <w:vMerge/>
            <w:tcBorders>
              <w:left w:val="single" w:sz="4" w:space="0" w:color="auto"/>
              <w:right w:val="nil"/>
            </w:tcBorders>
          </w:tcPr>
          <w:p w:rsidR="007A176D" w:rsidRPr="00056D3E" w:rsidRDefault="007A176D" w:rsidP="00A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176D" w:rsidRPr="00C07CB9" w:rsidTr="007A176D">
        <w:trPr>
          <w:trHeight w:val="197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A6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hAnsi="Times New Roman" w:cs="Times New Roman"/>
                <w:sz w:val="20"/>
                <w:szCs w:val="20"/>
              </w:rPr>
              <w:t>Количество чрезвычайных ситуаций и предпосылок к ним</w:t>
            </w:r>
          </w:p>
        </w:tc>
        <w:tc>
          <w:tcPr>
            <w:tcW w:w="314" w:type="pct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A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C13D86" w:rsidP="00A658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C13D86" w:rsidP="00A658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  <w:vAlign w:val="center"/>
          </w:tcPr>
          <w:p w:rsidR="007A176D" w:rsidRPr="00056D3E" w:rsidRDefault="007A176D" w:rsidP="0011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A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A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A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" w:type="pct"/>
            <w:vMerge/>
            <w:tcBorders>
              <w:left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176D" w:rsidRPr="00056D3E" w:rsidRDefault="007A176D" w:rsidP="00A658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76D" w:rsidRPr="00C07CB9" w:rsidTr="007A176D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A6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сил и средств гражданской обороны</w:t>
            </w:r>
          </w:p>
        </w:tc>
        <w:tc>
          <w:tcPr>
            <w:tcW w:w="314" w:type="pct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A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A658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A658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  <w:vAlign w:val="center"/>
          </w:tcPr>
          <w:p w:rsidR="007A176D" w:rsidRPr="00056D3E" w:rsidRDefault="007A176D" w:rsidP="00A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A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A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A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9" w:type="pct"/>
            <w:vMerge/>
            <w:tcBorders>
              <w:left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176D" w:rsidRPr="00056D3E" w:rsidRDefault="007A176D" w:rsidP="00A658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76D" w:rsidRPr="00C07CB9" w:rsidTr="007A176D">
        <w:trPr>
          <w:trHeight w:val="20"/>
        </w:trPr>
        <w:tc>
          <w:tcPr>
            <w:tcW w:w="195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8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47" w:type="pct"/>
            <w:gridSpan w:val="1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«Повышение безопасности дорожного движения на территории </w:t>
            </w:r>
            <w:proofErr w:type="spellStart"/>
            <w:r w:rsidRPr="00056D3E">
              <w:rPr>
                <w:rFonts w:ascii="Times New Roman" w:hAnsi="Times New Roman" w:cs="Times New Roman"/>
                <w:b/>
                <w:sz w:val="20"/>
                <w:szCs w:val="20"/>
              </w:rPr>
              <w:t>Катангского</w:t>
            </w:r>
            <w:proofErr w:type="spellEnd"/>
            <w:r w:rsidRPr="00056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</w:t>
            </w:r>
          </w:p>
        </w:tc>
        <w:tc>
          <w:tcPr>
            <w:tcW w:w="179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7A176D" w:rsidRPr="00056D3E" w:rsidRDefault="007A176D" w:rsidP="007A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176D" w:rsidRPr="00C07CB9" w:rsidTr="007A176D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A65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D3E">
              <w:rPr>
                <w:rFonts w:ascii="Times New Roman" w:hAnsi="Times New Roman"/>
                <w:sz w:val="20"/>
                <w:szCs w:val="20"/>
              </w:rPr>
              <w:t>Количество пострадавших в результате дорожно-транспортных происшествий</w:t>
            </w:r>
          </w:p>
        </w:tc>
        <w:tc>
          <w:tcPr>
            <w:tcW w:w="312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1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1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</w:tcPr>
          <w:p w:rsidR="007A176D" w:rsidRPr="00056D3E" w:rsidRDefault="007A176D" w:rsidP="001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76D" w:rsidRPr="00C07CB9" w:rsidTr="007A176D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A65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D3E">
              <w:rPr>
                <w:rFonts w:ascii="Times New Roman" w:hAnsi="Times New Roman"/>
                <w:sz w:val="20"/>
                <w:szCs w:val="20"/>
              </w:rPr>
              <w:t>Количество погибших в результате дорожно-транспортных происшествий</w:t>
            </w:r>
          </w:p>
        </w:tc>
        <w:tc>
          <w:tcPr>
            <w:tcW w:w="312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1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11212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  <w:vAlign w:val="center"/>
          </w:tcPr>
          <w:p w:rsidR="007A176D" w:rsidRPr="00056D3E" w:rsidRDefault="007A176D" w:rsidP="0011212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11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11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7A176D" w:rsidRPr="00056D3E" w:rsidRDefault="007A176D" w:rsidP="00A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76D" w:rsidRPr="00C07CB9" w:rsidTr="007A176D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A176D" w:rsidRPr="00056D3E" w:rsidRDefault="007A176D" w:rsidP="00A65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D3E">
              <w:rPr>
                <w:rFonts w:ascii="Times New Roman" w:hAnsi="Times New Roman"/>
                <w:sz w:val="20"/>
                <w:szCs w:val="20"/>
              </w:rPr>
              <w:t>Степень тяжести последствий дорожно-транспортных происшествий</w:t>
            </w:r>
          </w:p>
        </w:tc>
        <w:tc>
          <w:tcPr>
            <w:tcW w:w="312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176D" w:rsidRPr="00056D3E" w:rsidRDefault="007A176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7A8F" w:rsidRDefault="00167A8F" w:rsidP="003A52D0">
      <w:pPr>
        <w:widowControl w:val="0"/>
        <w:jc w:val="both"/>
      </w:pPr>
      <w:bookmarkStart w:id="0" w:name="_GoBack"/>
      <w:bookmarkEnd w:id="0"/>
    </w:p>
    <w:sectPr w:rsidR="00167A8F" w:rsidSect="005C1B20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907BB"/>
    <w:multiLevelType w:val="hybridMultilevel"/>
    <w:tmpl w:val="6A08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26A8E"/>
    <w:multiLevelType w:val="hybridMultilevel"/>
    <w:tmpl w:val="449E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CB9"/>
    <w:rsid w:val="00006BD6"/>
    <w:rsid w:val="00056D3E"/>
    <w:rsid w:val="000D2DC9"/>
    <w:rsid w:val="00112125"/>
    <w:rsid w:val="00161536"/>
    <w:rsid w:val="00167A8F"/>
    <w:rsid w:val="00253FF8"/>
    <w:rsid w:val="00257623"/>
    <w:rsid w:val="002C49CB"/>
    <w:rsid w:val="002E157A"/>
    <w:rsid w:val="00345722"/>
    <w:rsid w:val="003A52D0"/>
    <w:rsid w:val="00470120"/>
    <w:rsid w:val="004E13FA"/>
    <w:rsid w:val="00552569"/>
    <w:rsid w:val="00552F08"/>
    <w:rsid w:val="005C1B20"/>
    <w:rsid w:val="00646AF2"/>
    <w:rsid w:val="006E2F59"/>
    <w:rsid w:val="006F5206"/>
    <w:rsid w:val="00723B52"/>
    <w:rsid w:val="00793168"/>
    <w:rsid w:val="007A176D"/>
    <w:rsid w:val="00821819"/>
    <w:rsid w:val="009F76FF"/>
    <w:rsid w:val="00A264FB"/>
    <w:rsid w:val="00A6701E"/>
    <w:rsid w:val="00AE0BCB"/>
    <w:rsid w:val="00B311AC"/>
    <w:rsid w:val="00B73D3F"/>
    <w:rsid w:val="00B758B0"/>
    <w:rsid w:val="00BD386C"/>
    <w:rsid w:val="00C07CB9"/>
    <w:rsid w:val="00C13D86"/>
    <w:rsid w:val="00C273A9"/>
    <w:rsid w:val="00C30CDC"/>
    <w:rsid w:val="00DD261D"/>
    <w:rsid w:val="00E02B97"/>
    <w:rsid w:val="00EF3FCB"/>
    <w:rsid w:val="00F206BC"/>
    <w:rsid w:val="00F51545"/>
    <w:rsid w:val="00F95161"/>
    <w:rsid w:val="00FD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0819"/>
  <w15:docId w15:val="{CB44D817-7CC4-4B5A-916F-63EEE45A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Document Map"/>
    <w:basedOn w:val="a"/>
    <w:link w:val="a5"/>
    <w:uiPriority w:val="99"/>
    <w:semiHidden/>
    <w:unhideWhenUsed/>
    <w:rsid w:val="0047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701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A5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Костя Кузнецов</cp:lastModifiedBy>
  <cp:revision>8</cp:revision>
  <cp:lastPrinted>2017-04-14T03:09:00Z</cp:lastPrinted>
  <dcterms:created xsi:type="dcterms:W3CDTF">2018-12-12T07:49:00Z</dcterms:created>
  <dcterms:modified xsi:type="dcterms:W3CDTF">2022-06-17T07:32:00Z</dcterms:modified>
</cp:coreProperties>
</file>