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805F69" w:rsidRPr="00805F69" w:rsidRDefault="00805F69" w:rsidP="00805F6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C0E43">
        <w:rPr>
          <w:rFonts w:ascii="Times New Roman" w:eastAsia="Times New Roman" w:hAnsi="Times New Roman" w:cs="Times New Roman"/>
          <w:sz w:val="24"/>
          <w:szCs w:val="24"/>
        </w:rPr>
        <w:t>25.03.2021 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</w:t>
      </w:r>
      <w:r w:rsidR="004C0E43">
        <w:rPr>
          <w:rFonts w:ascii="Times New Roman" w:eastAsia="Times New Roman" w:hAnsi="Times New Roman" w:cs="Times New Roman"/>
          <w:sz w:val="24"/>
          <w:szCs w:val="24"/>
        </w:rPr>
        <w:t>1/9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F4030A" w:rsidRDefault="00805F69" w:rsidP="00F4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>МО «Катангский район»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и подлежащего передаче в муниципальную</w:t>
      </w:r>
    </w:p>
    <w:p w:rsidR="008D5392" w:rsidRDefault="00805F69" w:rsidP="000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proofErr w:type="spellStart"/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>Непского</w:t>
      </w:r>
      <w:proofErr w:type="spellEnd"/>
      <w:r w:rsidR="00F4030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4030A">
        <w:rPr>
          <w:rFonts w:ascii="Times New Roman" w:eastAsia="Times New Roman" w:hAnsi="Times New Roman" w:cs="Times New Roman"/>
          <w:sz w:val="24"/>
          <w:szCs w:val="24"/>
        </w:rPr>
        <w:t>Непским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п. 3 ст. 3.1.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.10.200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№ 13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с Законом Иркутской области от 16.05.2008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9A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14-оз 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Дума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proofErr w:type="spellStart"/>
      <w:r w:rsidR="00F4030A">
        <w:rPr>
          <w:rFonts w:ascii="Times New Roman" w:eastAsia="Times New Roman" w:hAnsi="Times New Roman" w:cs="Times New Roman"/>
          <w:sz w:val="24"/>
          <w:szCs w:val="24"/>
        </w:rPr>
        <w:t>Непского</w:t>
      </w:r>
      <w:proofErr w:type="spellEnd"/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 Настоящее решение опубликовать 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805F69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BB3CC9" w:rsidRPr="00BB3CC9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к решению</w:t>
      </w:r>
      <w:r w:rsidR="00221ECE" w:rsidRPr="00221EC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221ECE"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</w:t>
      </w:r>
    </w:p>
    <w:p w:rsidR="00221ECE" w:rsidRDefault="00221ECE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="004C0E4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25.03.2021г.</w:t>
      </w: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 </w:t>
      </w:r>
      <w:r w:rsidR="004C0E4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1/9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</w:t>
      </w:r>
      <w:r w:rsidR="00F4030A" w:rsidRPr="00BB3CC9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r w:rsidR="00F4030A">
        <w:rPr>
          <w:rFonts w:ascii="Times New Roman" w:eastAsia="Times New Roman" w:hAnsi="Times New Roman" w:cs="Times New Roman"/>
          <w:sz w:val="24"/>
          <w:szCs w:val="24"/>
        </w:rPr>
        <w:t xml:space="preserve">НЕПСКОГО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2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67"/>
        <w:gridCol w:w="2695"/>
        <w:gridCol w:w="3378"/>
      </w:tblGrid>
      <w:tr w:rsidR="00BB3CC9" w:rsidRPr="00BB3CC9" w:rsidTr="00610697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7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65" w:type="dxa"/>
            <w:vAlign w:val="center"/>
            <w:hideMark/>
          </w:tcPr>
          <w:p w:rsidR="00BB3CC9" w:rsidRPr="00BB3CC9" w:rsidRDefault="00BB3CC9" w:rsidP="00F4030A">
            <w:pPr>
              <w:spacing w:after="0" w:line="240" w:lineRule="auto"/>
              <w:ind w:left="-206" w:right="-162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3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F4030A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F4030A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CC9" w:rsidRPr="00BB3CC9" w:rsidTr="0061069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F4030A" w:rsidP="00FD021E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водозаборной скважины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030A" w:rsidRDefault="00F4030A" w:rsidP="00F4030A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Катангский район, </w:t>
            </w:r>
            <w:proofErr w:type="spellStart"/>
            <w:r w:rsidRP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Непское</w:t>
            </w:r>
            <w:proofErr w:type="spellEnd"/>
            <w:r w:rsidRP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с. Бур, </w:t>
            </w:r>
          </w:p>
          <w:p w:rsidR="00BB3CC9" w:rsidRPr="00BB3CC9" w:rsidRDefault="00F4030A" w:rsidP="00F4030A">
            <w:pPr>
              <w:spacing w:after="0" w:line="240" w:lineRule="auto"/>
              <w:ind w:left="-206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д. 1а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7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7A4C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02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4030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3CC9" w:rsidRPr="00BB3CC9" w:rsidTr="008D6F53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CC9" w:rsidRPr="00805B5B" w:rsidRDefault="00805B5B" w:rsidP="009B22F0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0"/>
          <w:szCs w:val="20"/>
        </w:rPr>
      </w:pPr>
      <w:r w:rsidRPr="00805B5B">
        <w:rPr>
          <w:b/>
          <w:bCs/>
          <w:color w:val="FF0000"/>
          <w:sz w:val="20"/>
          <w:szCs w:val="20"/>
        </w:rPr>
        <w:tab/>
      </w:r>
    </w:p>
    <w:sectPr w:rsidR="00BB3CC9" w:rsidRPr="00805B5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F593B"/>
    <w:rsid w:val="00221ECE"/>
    <w:rsid w:val="002239E3"/>
    <w:rsid w:val="0022683B"/>
    <w:rsid w:val="002370C9"/>
    <w:rsid w:val="00240C72"/>
    <w:rsid w:val="002741A5"/>
    <w:rsid w:val="002D6F24"/>
    <w:rsid w:val="00345D00"/>
    <w:rsid w:val="003559A9"/>
    <w:rsid w:val="0039591E"/>
    <w:rsid w:val="0046726E"/>
    <w:rsid w:val="004903E8"/>
    <w:rsid w:val="004C0E43"/>
    <w:rsid w:val="004D08ED"/>
    <w:rsid w:val="00514E37"/>
    <w:rsid w:val="00534932"/>
    <w:rsid w:val="0055495D"/>
    <w:rsid w:val="00561CDF"/>
    <w:rsid w:val="005826F4"/>
    <w:rsid w:val="00604977"/>
    <w:rsid w:val="00610697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A4C49"/>
    <w:rsid w:val="007D436E"/>
    <w:rsid w:val="00805B5B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B22F0"/>
    <w:rsid w:val="00A03C12"/>
    <w:rsid w:val="00A12588"/>
    <w:rsid w:val="00A36EFD"/>
    <w:rsid w:val="00A52F3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5D7D"/>
    <w:rsid w:val="00BF6B1D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4030A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Андрей</cp:lastModifiedBy>
  <cp:revision>4</cp:revision>
  <cp:lastPrinted>2021-03-24T02:32:00Z</cp:lastPrinted>
  <dcterms:created xsi:type="dcterms:W3CDTF">2021-03-12T04:29:00Z</dcterms:created>
  <dcterms:modified xsi:type="dcterms:W3CDTF">2021-03-24T02:34:00Z</dcterms:modified>
</cp:coreProperties>
</file>