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1E" w:rsidRPr="00FA5234" w:rsidRDefault="0096230E" w:rsidP="00B96D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ДВИЖЕНИЯ АВТОБУСА</w:t>
      </w:r>
    </w:p>
    <w:tbl>
      <w:tblPr>
        <w:tblpPr w:leftFromText="180" w:rightFromText="180" w:vertAnchor="page" w:horzAnchor="margin" w:tblpY="2613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8"/>
        <w:gridCol w:w="4759"/>
      </w:tblGrid>
      <w:tr w:rsidR="00F01FE4" w:rsidRPr="00FA5234" w:rsidTr="00F01FE4">
        <w:trPr>
          <w:trHeight w:val="35"/>
        </w:trPr>
        <w:tc>
          <w:tcPr>
            <w:tcW w:w="10127" w:type="dxa"/>
            <w:gridSpan w:val="2"/>
          </w:tcPr>
          <w:p w:rsidR="00F01FE4" w:rsidRPr="00FA5234" w:rsidRDefault="00F01FE4" w:rsidP="00F01FE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Новое расписание с 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</w:t>
            </w: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.09.20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20</w:t>
            </w:r>
          </w:p>
        </w:tc>
      </w:tr>
      <w:tr w:rsidR="00F01FE4" w:rsidRPr="00FA5234" w:rsidTr="00F01FE4">
        <w:trPr>
          <w:trHeight w:val="35"/>
        </w:trPr>
        <w:tc>
          <w:tcPr>
            <w:tcW w:w="5368" w:type="dxa"/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Начало</w:t>
            </w:r>
            <w:r w:rsidR="004921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движения</w:t>
            </w:r>
          </w:p>
        </w:tc>
        <w:tc>
          <w:tcPr>
            <w:tcW w:w="4759" w:type="dxa"/>
          </w:tcPr>
          <w:p w:rsidR="00F01FE4" w:rsidRPr="00FA5234" w:rsidRDefault="00F01FE4" w:rsidP="00F01FE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Окончание</w:t>
            </w:r>
            <w:r w:rsidR="004921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движения</w:t>
            </w:r>
          </w:p>
        </w:tc>
      </w:tr>
      <w:tr w:rsidR="00F01FE4" w:rsidRPr="00FA5234" w:rsidTr="00F01FE4">
        <w:trPr>
          <w:trHeight w:val="35"/>
        </w:trPr>
        <w:tc>
          <w:tcPr>
            <w:tcW w:w="5368" w:type="dxa"/>
            <w:tcBorders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8:10 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</w:t>
            </w:r>
            <w:proofErr w:type="gramStart"/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м-н</w:t>
            </w:r>
            <w:proofErr w:type="gramEnd"/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Диана)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8:25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(РСУ)</w:t>
            </w:r>
          </w:p>
        </w:tc>
      </w:tr>
      <w:tr w:rsidR="00F01FE4" w:rsidRPr="00FA5234" w:rsidTr="00F01FE4">
        <w:trPr>
          <w:trHeight w:val="35"/>
        </w:trPr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8:25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(РСУ)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8:45 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</w:t>
            </w:r>
            <w:proofErr w:type="gramStart"/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м-н</w:t>
            </w:r>
            <w:proofErr w:type="gramEnd"/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Диана)</w:t>
            </w:r>
          </w:p>
        </w:tc>
      </w:tr>
      <w:tr w:rsidR="00F01FE4" w:rsidRPr="00FA5234" w:rsidTr="00F01FE4">
        <w:trPr>
          <w:trHeight w:val="35"/>
        </w:trPr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8:45 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</w:t>
            </w:r>
            <w:proofErr w:type="gramStart"/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м-н</w:t>
            </w:r>
            <w:proofErr w:type="gramEnd"/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Диана)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9</w:t>
            </w: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00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РСУ</w:t>
            </w: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)</w:t>
            </w:r>
          </w:p>
        </w:tc>
      </w:tr>
      <w:tr w:rsidR="00F01FE4" w:rsidRPr="00FA5234" w:rsidTr="00F01FE4">
        <w:trPr>
          <w:trHeight w:val="35"/>
        </w:trPr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9</w:t>
            </w: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00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РСУ</w:t>
            </w: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96230E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6230E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9:15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6230E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(гараж)</w:t>
            </w:r>
          </w:p>
        </w:tc>
      </w:tr>
      <w:tr w:rsidR="00F01FE4" w:rsidRPr="00FA5234" w:rsidTr="00F01FE4">
        <w:trPr>
          <w:trHeight w:val="35"/>
        </w:trPr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12:40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(</w:t>
            </w:r>
            <w:proofErr w:type="gramStart"/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м-н</w:t>
            </w:r>
            <w:proofErr w:type="gramEnd"/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Диана)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12:55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(РСУ)</w:t>
            </w:r>
          </w:p>
        </w:tc>
      </w:tr>
      <w:tr w:rsidR="00F01FE4" w:rsidRPr="00FA5234" w:rsidTr="00F01FE4">
        <w:trPr>
          <w:trHeight w:val="35"/>
        </w:trPr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12:55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(РСУ)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13:15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(</w:t>
            </w:r>
            <w:proofErr w:type="gramStart"/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м-н</w:t>
            </w:r>
            <w:proofErr w:type="gramEnd"/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Диана)</w:t>
            </w:r>
          </w:p>
        </w:tc>
      </w:tr>
      <w:tr w:rsidR="00F01FE4" w:rsidRPr="00FA5234" w:rsidTr="00F01FE4">
        <w:trPr>
          <w:trHeight w:val="35"/>
        </w:trPr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13:50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(</w:t>
            </w:r>
            <w:proofErr w:type="gramStart"/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м-н</w:t>
            </w:r>
            <w:proofErr w:type="gramEnd"/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Диана)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14:05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(РСУ)</w:t>
            </w:r>
          </w:p>
        </w:tc>
      </w:tr>
      <w:tr w:rsidR="00F01FE4" w:rsidRPr="00FA5234" w:rsidTr="00F01FE4">
        <w:trPr>
          <w:trHeight w:val="35"/>
        </w:trPr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14:05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(РСУ)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14:20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(</w:t>
            </w:r>
            <w:proofErr w:type="gramStart"/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м-н</w:t>
            </w:r>
            <w:proofErr w:type="gramEnd"/>
            <w:r w:rsidRPr="00FA52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Диана)</w:t>
            </w:r>
          </w:p>
        </w:tc>
      </w:tr>
      <w:tr w:rsidR="00F01FE4" w:rsidRPr="00FA5234" w:rsidTr="00F01FE4">
        <w:trPr>
          <w:trHeight w:val="35"/>
        </w:trPr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17:10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</w:t>
            </w:r>
            <w:proofErr w:type="gramStart"/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м-н</w:t>
            </w:r>
            <w:proofErr w:type="gramEnd"/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Диана)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17:25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(РСУ)</w:t>
            </w:r>
          </w:p>
        </w:tc>
      </w:tr>
      <w:tr w:rsidR="00F01FE4" w:rsidRPr="00FA5234" w:rsidTr="00F01FE4">
        <w:trPr>
          <w:trHeight w:val="35"/>
        </w:trPr>
        <w:tc>
          <w:tcPr>
            <w:tcW w:w="5368" w:type="dxa"/>
            <w:tcBorders>
              <w:top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17:25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(РСУ)</w:t>
            </w: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17:45</w:t>
            </w:r>
          </w:p>
          <w:p w:rsidR="00F01FE4" w:rsidRPr="00FA5234" w:rsidRDefault="00F01FE4" w:rsidP="00F01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</w:t>
            </w:r>
            <w:proofErr w:type="gramStart"/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м-н</w:t>
            </w:r>
            <w:proofErr w:type="gramEnd"/>
            <w:r w:rsidRPr="00FA523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Диана)</w:t>
            </w:r>
          </w:p>
        </w:tc>
      </w:tr>
    </w:tbl>
    <w:p w:rsidR="00FA5234" w:rsidRPr="00F01FE4" w:rsidRDefault="00F01FE4" w:rsidP="00F01F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1FE4">
        <w:rPr>
          <w:rFonts w:ascii="Times New Roman" w:hAnsi="Times New Roman" w:cs="Times New Roman"/>
          <w:sz w:val="28"/>
          <w:szCs w:val="28"/>
          <w:u w:val="single"/>
        </w:rPr>
        <w:t>перевозчик МУП «Катангс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01FE4">
        <w:rPr>
          <w:rFonts w:ascii="Times New Roman" w:hAnsi="Times New Roman" w:cs="Times New Roman"/>
          <w:sz w:val="28"/>
          <w:szCs w:val="28"/>
          <w:u w:val="single"/>
        </w:rPr>
        <w:t>ая ТЭК»</w:t>
      </w:r>
    </w:p>
    <w:sectPr w:rsidR="00FA5234" w:rsidRPr="00F01FE4" w:rsidSect="000547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6CC"/>
    <w:multiLevelType w:val="hybridMultilevel"/>
    <w:tmpl w:val="EBB89B22"/>
    <w:lvl w:ilvl="0" w:tplc="F0382F8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7DC"/>
    <w:rsid w:val="000547E9"/>
    <w:rsid w:val="0016278A"/>
    <w:rsid w:val="003F0116"/>
    <w:rsid w:val="0049217B"/>
    <w:rsid w:val="00534D88"/>
    <w:rsid w:val="007F17DC"/>
    <w:rsid w:val="0096230E"/>
    <w:rsid w:val="00A6281E"/>
    <w:rsid w:val="00B96D31"/>
    <w:rsid w:val="00C916AD"/>
    <w:rsid w:val="00D826C2"/>
    <w:rsid w:val="00E63CD5"/>
    <w:rsid w:val="00F01FE4"/>
    <w:rsid w:val="00FA5234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Голубев</dc:creator>
  <cp:lastModifiedBy>Маша</cp:lastModifiedBy>
  <cp:revision>6</cp:revision>
  <cp:lastPrinted>2019-11-01T04:53:00Z</cp:lastPrinted>
  <dcterms:created xsi:type="dcterms:W3CDTF">2019-11-01T04:54:00Z</dcterms:created>
  <dcterms:modified xsi:type="dcterms:W3CDTF">2021-06-23T07:36:00Z</dcterms:modified>
</cp:coreProperties>
</file>