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D986" w14:textId="77777777" w:rsidR="0052518B" w:rsidRPr="00E57056" w:rsidRDefault="0052518B" w:rsidP="00276B73">
      <w:pPr>
        <w:suppressAutoHyphens/>
        <w:ind w:left="15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7056">
        <w:rPr>
          <w:rFonts w:ascii="Times New Roman" w:hAnsi="Times New Roman"/>
          <w:sz w:val="28"/>
          <w:szCs w:val="28"/>
        </w:rPr>
        <w:t>Приложение 1</w:t>
      </w:r>
    </w:p>
    <w:p w14:paraId="6B1AD8DF" w14:textId="77777777" w:rsidR="0052518B" w:rsidRPr="00E57056" w:rsidRDefault="0052518B" w:rsidP="0052518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14:paraId="7FFED220" w14:textId="77777777"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D02436" w14:textId="77777777"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0A1EEE" w14:textId="77777777" w:rsidR="0052518B" w:rsidRPr="00E57056" w:rsidRDefault="0052518B" w:rsidP="0052518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57056">
        <w:rPr>
          <w:rFonts w:ascii="Times New Roman" w:hAnsi="Times New Roman"/>
          <w:b/>
          <w:sz w:val="28"/>
          <w:szCs w:val="28"/>
        </w:rPr>
        <w:t>ЗАЯВКА</w:t>
      </w:r>
    </w:p>
    <w:p w14:paraId="50517F47" w14:textId="77777777" w:rsidR="0052518B" w:rsidRPr="00E57056" w:rsidRDefault="0052518B" w:rsidP="0052518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57056">
        <w:rPr>
          <w:rFonts w:ascii="Times New Roman" w:hAnsi="Times New Roman"/>
          <w:b/>
          <w:sz w:val="28"/>
          <w:szCs w:val="28"/>
        </w:rPr>
        <w:t xml:space="preserve">НА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E57056">
        <w:rPr>
          <w:rFonts w:ascii="Times New Roman" w:hAnsi="Times New Roman"/>
          <w:b/>
          <w:sz w:val="28"/>
          <w:szCs w:val="28"/>
        </w:rPr>
        <w:br/>
        <w:t>В МЕЖДУНАРОДНЫХ, ВСЕРОССИЙСКИХ И РЕГИОНАЛЬНЫХ МЕРОПРИЯТИЯХ В СФЕРЕ ГРАЖДАНСКОГО ОБЩЕСТВА</w:t>
      </w:r>
    </w:p>
    <w:p w14:paraId="618CB96E" w14:textId="77777777"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3"/>
        <w:gridCol w:w="5033"/>
      </w:tblGrid>
      <w:tr w:rsidR="0052518B" w:rsidRPr="00E57056" w14:paraId="5C9CA1E1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2ADB7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социально ориентированной некоммерческой организации (далее – организация) </w:t>
            </w:r>
            <w:r w:rsidRPr="00E57056">
              <w:rPr>
                <w:rFonts w:ascii="Times New Roman" w:hAnsi="Times New Roman"/>
                <w:sz w:val="24"/>
                <w:szCs w:val="24"/>
              </w:rPr>
              <w:br/>
              <w:t>(в соответствии с уставом)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2FE1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2510CB45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1817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2503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221CA558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2CE1E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0347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4DDA8FFB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DFAF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17B0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409E8E83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703E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Дата внесения записи о создании </w:t>
            </w:r>
            <w:r w:rsidRPr="00E57056">
              <w:rPr>
                <w:rFonts w:ascii="Times New Roman" w:hAnsi="Times New Roman"/>
                <w:sz w:val="24"/>
                <w:szCs w:val="24"/>
              </w:rPr>
              <w:br/>
              <w:t>в Единый государственный реестр юридических лиц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CF1F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794035CA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DFE8D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1B3A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4F7E5B96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8FA8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199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6AA77333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5B64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Код(ы) по ОКВЭД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D342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0FB4A29E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5EC5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6CFB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543ACE50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3B2D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F487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73916BE5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A2DC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BCEB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0ACB6524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18F1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ACFD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2B80A350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DA0A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81CF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767754E1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607FD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2CE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6CBADB43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448E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EF80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4A9B0BF8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8A68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955F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70083AF4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F43F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F5D9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2BC7F69B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9A88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Сайт в информационно-телекоммуникационной сети «Интернет»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F87F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1904545C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6350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715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61B1CAB5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1E32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6A8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14:paraId="60CAE280" w14:textId="77777777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6F5F" w14:textId="77777777"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85C0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603AD7" w14:textId="77777777"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52518B" w:rsidRPr="00E57056" w14:paraId="3A84006E" w14:textId="77777777" w:rsidTr="001D6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2AFD" w14:textId="77777777"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Информация о видах деятельности, осуществляемых организацией </w:t>
            </w:r>
            <w:r w:rsidRPr="00E57056">
              <w:rPr>
                <w:rFonts w:ascii="Times New Roman" w:hAnsi="Times New Roman"/>
                <w:sz w:val="24"/>
                <w:szCs w:val="24"/>
              </w:rPr>
              <w:br/>
              <w:t>(в соответствии с уставом)</w:t>
            </w:r>
          </w:p>
        </w:tc>
      </w:tr>
      <w:tr w:rsidR="0052518B" w:rsidRPr="00E57056" w14:paraId="34747263" w14:textId="77777777" w:rsidTr="001D6194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519A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551A1A" w14:textId="77777777"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52518B" w:rsidRPr="00E57056" w14:paraId="6E7E8D53" w14:textId="77777777" w:rsidTr="001D6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44FE" w14:textId="77777777"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Информация о мероприятии в сфере гражданского общества, в котором участвовали работники и (или) добровольцы (волонтеры) организации </w:t>
            </w:r>
          </w:p>
        </w:tc>
      </w:tr>
      <w:tr w:rsidR="0052518B" w:rsidRPr="00E57056" w14:paraId="1D00734A" w14:textId="77777777" w:rsidTr="001D6194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AD2E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38C7D" w14:textId="77777777"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Настоящей заявкой даю согласие на:</w:t>
      </w:r>
    </w:p>
    <w:p w14:paraId="61417080" w14:textId="77777777"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условий, целей и порядка предоставления субсидий</w:t>
      </w:r>
      <w:r w:rsidR="0035008A" w:rsidRPr="00E57056">
        <w:rPr>
          <w:rFonts w:ascii="Times New Roman" w:hAnsi="Times New Roman"/>
          <w:sz w:val="28"/>
          <w:szCs w:val="28"/>
        </w:rPr>
        <w:t xml:space="preserve">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 (далее – субсидии);</w:t>
      </w:r>
    </w:p>
    <w:p w14:paraId="2685B738" w14:textId="77777777"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 xml:space="preserve">публикацию (размещение) в информационно-телекоммуникационной сети «Интернет» информации о организации, о </w:t>
      </w:r>
      <w:r w:rsidR="0035008A" w:rsidRPr="00E57056">
        <w:rPr>
          <w:rFonts w:ascii="Times New Roman" w:hAnsi="Times New Roman"/>
          <w:sz w:val="28"/>
          <w:szCs w:val="28"/>
        </w:rPr>
        <w:t>настоящей</w:t>
      </w:r>
      <w:r w:rsidRPr="00E57056">
        <w:rPr>
          <w:rFonts w:ascii="Times New Roman" w:hAnsi="Times New Roman"/>
          <w:sz w:val="28"/>
          <w:szCs w:val="28"/>
        </w:rPr>
        <w:t xml:space="preserve"> заявке, иной информации о организации, связанной с конкурсом</w:t>
      </w:r>
      <w:r w:rsidR="0035008A" w:rsidRPr="00E57056">
        <w:rPr>
          <w:rFonts w:ascii="Times New Roman" w:hAnsi="Times New Roman"/>
          <w:sz w:val="28"/>
          <w:szCs w:val="28"/>
        </w:rPr>
        <w:t>, посредством организации и проведения которого предоставляются субсидии (далее – конкурс)</w:t>
      </w:r>
      <w:r w:rsidRPr="00E57056">
        <w:rPr>
          <w:rFonts w:ascii="Times New Roman" w:hAnsi="Times New Roman"/>
          <w:sz w:val="28"/>
          <w:szCs w:val="28"/>
        </w:rPr>
        <w:t>;</w:t>
      </w:r>
    </w:p>
    <w:p w14:paraId="72D29537" w14:textId="77777777"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Настоящей заявкой подтверждаю:</w:t>
      </w:r>
    </w:p>
    <w:p w14:paraId="13B34FD3" w14:textId="77777777"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предоставленных в том числе </w:t>
      </w:r>
      <w:r w:rsidRPr="00E57056">
        <w:rPr>
          <w:rFonts w:ascii="Times New Roman" w:hAnsi="Times New Roman"/>
          <w:sz w:val="28"/>
          <w:szCs w:val="28"/>
        </w:rPr>
        <w:br/>
        <w:t xml:space="preserve">в соответствии с иными правовыми актами, и иной просроченной задолженности перед областным бюджетом на </w:t>
      </w:r>
      <w:r w:rsidR="00EE2BBA" w:rsidRPr="00E57056">
        <w:rPr>
          <w:rFonts w:ascii="Times New Roman" w:hAnsi="Times New Roman"/>
          <w:sz w:val="28"/>
          <w:szCs w:val="28"/>
        </w:rPr>
        <w:t xml:space="preserve">15 </w:t>
      </w:r>
      <w:r w:rsidRPr="00E57056">
        <w:rPr>
          <w:rFonts w:ascii="Times New Roman" w:hAnsi="Times New Roman"/>
          <w:sz w:val="28"/>
          <w:szCs w:val="28"/>
        </w:rPr>
        <w:t xml:space="preserve">число месяца, предшествующего месяцу в котором представляю документы, указанные </w:t>
      </w:r>
      <w:r w:rsidRPr="00E57056">
        <w:rPr>
          <w:rFonts w:ascii="Times New Roman" w:hAnsi="Times New Roman"/>
          <w:sz w:val="28"/>
          <w:szCs w:val="28"/>
        </w:rPr>
        <w:br/>
        <w:t>в пунктах 10</w:t>
      </w:r>
      <w:r w:rsidRPr="00E57056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, 12</w:t>
      </w:r>
      <w:r w:rsidRPr="00E57056">
        <w:rPr>
          <w:rFonts w:ascii="Times New Roman" w:hAnsi="Times New Roman"/>
          <w:sz w:val="28"/>
          <w:szCs w:val="28"/>
        </w:rPr>
        <w:t xml:space="preserve"> Порядка определения объема и предоставления субсидий </w:t>
      </w:r>
      <w:r w:rsidRPr="00E57056">
        <w:rPr>
          <w:rFonts w:ascii="Times New Roman" w:hAnsi="Times New Roman"/>
          <w:sz w:val="28"/>
          <w:szCs w:val="28"/>
        </w:rPr>
        <w:br/>
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E57056">
        <w:rPr>
          <w:rFonts w:ascii="Times New Roman" w:hAnsi="Times New Roman"/>
          <w:sz w:val="28"/>
          <w:szCs w:val="28"/>
        </w:rPr>
        <w:br/>
        <w:t>в международных, всероссийских и региональных мероприятиях в сфере гражданского общества (далее соответственно – документы, Порядок);</w:t>
      </w:r>
    </w:p>
    <w:p w14:paraId="610A1A68" w14:textId="77777777" w:rsidR="0052518B" w:rsidRPr="00E57056" w:rsidRDefault="0052518B" w:rsidP="00D2643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для участия в конкурсе.</w:t>
      </w:r>
    </w:p>
    <w:p w14:paraId="5BA3EFEE" w14:textId="77777777"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С условиями Порядка ознакомлен(а) и согласен(на).</w:t>
      </w:r>
    </w:p>
    <w:p w14:paraId="3B3869BC" w14:textId="77777777"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lastRenderedPageBreak/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7E3D16D4" w14:textId="77777777"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1B270" w14:textId="77777777"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52518B" w:rsidRPr="00E57056" w14:paraId="1492B906" w14:textId="77777777" w:rsidTr="001D619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72A0F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4B256434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20829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3B8014F7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1C2D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8B" w:rsidRPr="00E57056" w14:paraId="5DF829E5" w14:textId="77777777" w:rsidTr="001D619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D0EA61" w14:textId="77777777"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78BC64D9" w14:textId="77777777"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14:paraId="6E75E253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786FFB" w14:textId="77777777"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14:paraId="166CC455" w14:textId="77777777"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4A3AE" w14:textId="77777777"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146C0E4F" w14:textId="77777777" w:rsidR="0052518B" w:rsidRPr="00E57056" w:rsidRDefault="0052518B" w:rsidP="0052518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06DB78E" w14:textId="77777777" w:rsidR="0052518B" w:rsidRDefault="0052518B" w:rsidP="0052518B">
      <w:pPr>
        <w:suppressAutoHyphens/>
        <w:jc w:val="both"/>
        <w:rPr>
          <w:rFonts w:ascii="Calibri" w:hAnsi="Calibri"/>
        </w:rPr>
      </w:pPr>
      <w:r w:rsidRPr="00E57056">
        <w:rPr>
          <w:rFonts w:ascii="Times New Roman" w:hAnsi="Times New Roman"/>
          <w:sz w:val="28"/>
          <w:szCs w:val="28"/>
        </w:rPr>
        <w:t>«___» __________ 20</w:t>
      </w:r>
      <w:r w:rsidRPr="00E57056">
        <w:rPr>
          <w:rFonts w:ascii="Times New Roman" w:hAnsi="Times New Roman"/>
          <w:sz w:val="28"/>
          <w:szCs w:val="28"/>
          <w:lang w:val="en-US"/>
        </w:rPr>
        <w:t>___</w:t>
      </w:r>
      <w:r w:rsidRPr="00E57056">
        <w:rPr>
          <w:rFonts w:ascii="Times New Roman" w:hAnsi="Times New Roman"/>
          <w:sz w:val="28"/>
          <w:szCs w:val="28"/>
        </w:rPr>
        <w:t xml:space="preserve"> г.</w:t>
      </w:r>
      <w:r w:rsidR="00860CC1" w:rsidRPr="00E570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860CC1" w:rsidRPr="00E57056">
        <w:rPr>
          <w:rFonts w:ascii="Times New Roman" w:hAnsi="Times New Roman"/>
          <w:sz w:val="28"/>
          <w:szCs w:val="28"/>
        </w:rPr>
        <w:t xml:space="preserve">  </w:t>
      </w:r>
      <w:r w:rsidRPr="00E57056">
        <w:rPr>
          <w:rFonts w:ascii="Times New Roman" w:hAnsi="Times New Roman"/>
          <w:sz w:val="28"/>
          <w:szCs w:val="28"/>
        </w:rPr>
        <w:t>»</w:t>
      </w:r>
      <w:proofErr w:type="gramEnd"/>
      <w:r w:rsidR="00860CC1" w:rsidRPr="00E57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14:paraId="5C2787AB" w14:textId="77777777" w:rsidR="0052518B" w:rsidRPr="0023206C" w:rsidRDefault="0052518B" w:rsidP="0052518B">
      <w:pPr>
        <w:tabs>
          <w:tab w:val="left" w:pos="1263"/>
        </w:tabs>
        <w:rPr>
          <w:rFonts w:ascii="Times New Roman" w:hAnsi="Times New Roman"/>
          <w:sz w:val="28"/>
          <w:szCs w:val="28"/>
        </w:rPr>
      </w:pPr>
    </w:p>
    <w:p w14:paraId="738C9717" w14:textId="77777777" w:rsidR="00482480" w:rsidRDefault="00482480"/>
    <w:sectPr w:rsidR="00482480" w:rsidSect="0052518B">
      <w:headerReference w:type="default" r:id="rId6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6EABF" w14:textId="77777777" w:rsidR="00D95176" w:rsidRDefault="00D95176" w:rsidP="0052518B">
      <w:r>
        <w:separator/>
      </w:r>
    </w:p>
  </w:endnote>
  <w:endnote w:type="continuationSeparator" w:id="0">
    <w:p w14:paraId="0CEB2248" w14:textId="77777777" w:rsidR="00D95176" w:rsidRDefault="00D95176" w:rsidP="0052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4CE5" w14:textId="77777777" w:rsidR="00D95176" w:rsidRDefault="00D95176" w:rsidP="0052518B">
      <w:r>
        <w:separator/>
      </w:r>
    </w:p>
  </w:footnote>
  <w:footnote w:type="continuationSeparator" w:id="0">
    <w:p w14:paraId="767C657D" w14:textId="77777777" w:rsidR="00D95176" w:rsidRDefault="00D95176" w:rsidP="0052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1E7AC34" w14:textId="77777777" w:rsidR="0052518B" w:rsidRDefault="0052518B" w:rsidP="00AC2318">
        <w:pPr>
          <w:pStyle w:val="a3"/>
          <w:tabs>
            <w:tab w:val="left" w:pos="4455"/>
            <w:tab w:val="center" w:pos="4677"/>
          </w:tabs>
          <w:jc w:val="center"/>
        </w:pPr>
        <w:r w:rsidRPr="0052518B">
          <w:rPr>
            <w:rFonts w:ascii="Times New Roman" w:hAnsi="Times New Roman"/>
            <w:sz w:val="28"/>
            <w:szCs w:val="28"/>
          </w:rPr>
          <w:fldChar w:fldCharType="begin"/>
        </w:r>
        <w:r w:rsidRPr="0052518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518B">
          <w:rPr>
            <w:rFonts w:ascii="Times New Roman" w:hAnsi="Times New Roman"/>
            <w:sz w:val="28"/>
            <w:szCs w:val="28"/>
          </w:rPr>
          <w:fldChar w:fldCharType="separate"/>
        </w:r>
        <w:r w:rsidR="00276B73">
          <w:rPr>
            <w:rFonts w:ascii="Times New Roman" w:hAnsi="Times New Roman"/>
            <w:noProof/>
            <w:sz w:val="28"/>
            <w:szCs w:val="28"/>
          </w:rPr>
          <w:t>2</w:t>
        </w:r>
        <w:r w:rsidRPr="0052518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FC5FDAA" w14:textId="77777777" w:rsidR="0052518B" w:rsidRDefault="00525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8A"/>
    <w:rsid w:val="00161FE6"/>
    <w:rsid w:val="00276B73"/>
    <w:rsid w:val="0035008A"/>
    <w:rsid w:val="00482480"/>
    <w:rsid w:val="0052518B"/>
    <w:rsid w:val="0057173F"/>
    <w:rsid w:val="0073226D"/>
    <w:rsid w:val="00746299"/>
    <w:rsid w:val="00860CC1"/>
    <w:rsid w:val="0086292D"/>
    <w:rsid w:val="00AC2318"/>
    <w:rsid w:val="00D136C6"/>
    <w:rsid w:val="00D26435"/>
    <w:rsid w:val="00D61B8A"/>
    <w:rsid w:val="00D809CA"/>
    <w:rsid w:val="00D95176"/>
    <w:rsid w:val="00E57056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6B8C"/>
  <w15:docId w15:val="{9BD79E33-D18A-44B9-85EC-8713407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8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18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18B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2518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2518B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25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Игоревна Забирова</dc:creator>
  <cp:keywords/>
  <dc:description/>
  <cp:lastModifiedBy>Настя</cp:lastModifiedBy>
  <cp:revision>2</cp:revision>
  <dcterms:created xsi:type="dcterms:W3CDTF">2021-09-13T07:14:00Z</dcterms:created>
  <dcterms:modified xsi:type="dcterms:W3CDTF">2021-09-13T07:14:00Z</dcterms:modified>
</cp:coreProperties>
</file>