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17B" w:rsidRDefault="006B217B" w:rsidP="00B55BC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77EB" w:rsidRPr="001B33D1" w:rsidRDefault="00F60457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3D1">
        <w:rPr>
          <w:rFonts w:ascii="Times New Roman" w:hAnsi="Times New Roman"/>
          <w:b/>
          <w:sz w:val="28"/>
          <w:szCs w:val="28"/>
        </w:rPr>
        <w:t xml:space="preserve">Формы ежеквартальных и годового отчетов о реализации муниципальной программы </w:t>
      </w:r>
    </w:p>
    <w:p w:rsidR="00F60457" w:rsidRPr="001B33D1" w:rsidRDefault="00F60457" w:rsidP="0058556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B33D1">
        <w:rPr>
          <w:rFonts w:ascii="Times New Roman" w:hAnsi="Times New Roman"/>
          <w:b/>
          <w:sz w:val="28"/>
          <w:szCs w:val="28"/>
        </w:rPr>
        <w:t>«</w:t>
      </w:r>
      <w:r w:rsidR="00F477EB" w:rsidRPr="001B33D1">
        <w:rPr>
          <w:rFonts w:ascii="Times New Roman" w:hAnsi="Times New Roman"/>
          <w:b/>
          <w:sz w:val="28"/>
          <w:szCs w:val="28"/>
        </w:rPr>
        <w:t>Экономическое развитие муниципального образования Катангский район» на 2019-2024</w:t>
      </w:r>
      <w:r w:rsidRPr="001B33D1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F60457" w:rsidRPr="008D28E8" w:rsidRDefault="00A93570" w:rsidP="00585567">
      <w:pPr>
        <w:spacing w:after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D28E8">
        <w:rPr>
          <w:rFonts w:ascii="Times New Roman" w:hAnsi="Times New Roman"/>
          <w:b/>
          <w:sz w:val="28"/>
          <w:szCs w:val="28"/>
          <w:u w:val="single"/>
        </w:rPr>
        <w:t>по состоянию на 01.0</w:t>
      </w:r>
      <w:r w:rsidR="00ED1E29" w:rsidRPr="008D28E8">
        <w:rPr>
          <w:rFonts w:ascii="Times New Roman" w:hAnsi="Times New Roman"/>
          <w:b/>
          <w:sz w:val="28"/>
          <w:szCs w:val="28"/>
          <w:u w:val="single"/>
        </w:rPr>
        <w:t>7</w:t>
      </w:r>
      <w:r w:rsidR="00927F82" w:rsidRPr="008D28E8">
        <w:rPr>
          <w:rFonts w:ascii="Times New Roman" w:hAnsi="Times New Roman"/>
          <w:b/>
          <w:sz w:val="28"/>
          <w:szCs w:val="28"/>
          <w:u w:val="single"/>
        </w:rPr>
        <w:t>.2020</w:t>
      </w:r>
      <w:r w:rsidR="008328D9" w:rsidRPr="008D28E8">
        <w:rPr>
          <w:rFonts w:ascii="Times New Roman" w:hAnsi="Times New Roman"/>
          <w:b/>
          <w:sz w:val="28"/>
          <w:szCs w:val="28"/>
          <w:u w:val="single"/>
        </w:rPr>
        <w:t xml:space="preserve"> года</w:t>
      </w:r>
    </w:p>
    <w:p w:rsidR="00B55BCF" w:rsidRPr="001B33D1" w:rsidRDefault="000D13E2" w:rsidP="00585567">
      <w:pPr>
        <w:spacing w:after="0"/>
        <w:jc w:val="center"/>
        <w:rPr>
          <w:rFonts w:ascii="Times New Roman" w:hAnsi="Times New Roman"/>
          <w:b/>
          <w:lang w:eastAsia="ru-RU"/>
        </w:rPr>
      </w:pPr>
      <w:hyperlink r:id="rId8" w:history="1">
        <w:r w:rsidR="00B55BCF" w:rsidRPr="001B33D1">
          <w:rPr>
            <w:rFonts w:ascii="Times New Roman" w:hAnsi="Times New Roman"/>
            <w:b/>
            <w:lang w:eastAsia="ru-RU"/>
          </w:rPr>
          <w:t>Отчет</w:t>
        </w:r>
      </w:hyperlink>
      <w:r w:rsidR="00B55BCF" w:rsidRPr="001B33D1">
        <w:rPr>
          <w:rFonts w:ascii="Times New Roman" w:hAnsi="Times New Roman"/>
          <w:b/>
          <w:lang w:eastAsia="ru-RU"/>
        </w:rPr>
        <w:t xml:space="preserve"> о достигнутых значениях целевых показателей (индикаторов) муниципальной программы</w:t>
      </w:r>
      <w:bookmarkStart w:id="0" w:name="_GoBack"/>
      <w:bookmarkEnd w:id="0"/>
    </w:p>
    <w:p w:rsidR="00B55BCF" w:rsidRPr="001B33D1" w:rsidRDefault="00B55BCF" w:rsidP="00B55BCF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758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23"/>
        <w:gridCol w:w="709"/>
        <w:gridCol w:w="583"/>
        <w:gridCol w:w="4236"/>
        <w:gridCol w:w="1134"/>
        <w:gridCol w:w="993"/>
        <w:gridCol w:w="1134"/>
        <w:gridCol w:w="992"/>
        <w:gridCol w:w="993"/>
        <w:gridCol w:w="851"/>
        <w:gridCol w:w="993"/>
        <w:gridCol w:w="1417"/>
      </w:tblGrid>
      <w:tr w:rsidR="00B55BCF" w:rsidRPr="001B33D1" w:rsidTr="00287510">
        <w:trPr>
          <w:trHeight w:val="20"/>
        </w:trPr>
        <w:tc>
          <w:tcPr>
            <w:tcW w:w="1432" w:type="dxa"/>
            <w:gridSpan w:val="2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583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4236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3119" w:type="dxa"/>
            <w:gridSpan w:val="3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851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Темп роста к уровню прошлого года, %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B55BCF" w:rsidRPr="001B33D1" w:rsidTr="00287510">
        <w:trPr>
          <w:trHeight w:val="310"/>
        </w:trPr>
        <w:tc>
          <w:tcPr>
            <w:tcW w:w="1432" w:type="dxa"/>
            <w:gridSpan w:val="2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конец отчетного (текущего) года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 на конец отчетного периода</w:t>
            </w:r>
          </w:p>
        </w:tc>
        <w:tc>
          <w:tcPr>
            <w:tcW w:w="99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A023E" w:rsidRPr="001B33D1" w:rsidTr="00287510">
        <w:trPr>
          <w:trHeight w:val="1106"/>
        </w:trPr>
        <w:tc>
          <w:tcPr>
            <w:tcW w:w="723" w:type="dxa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09" w:type="dxa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8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36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BCF" w:rsidRPr="001B33D1" w:rsidTr="009E3D57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83" w:type="dxa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3" w:type="dxa"/>
            <w:gridSpan w:val="9"/>
            <w:noWrap/>
            <w:vAlign w:val="center"/>
            <w:hideMark/>
          </w:tcPr>
          <w:p w:rsidR="00B55BCF" w:rsidRPr="001B33D1" w:rsidRDefault="00AF59A7" w:rsidP="00585567">
            <w:pPr>
              <w:spacing w:before="120" w:after="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1.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одп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рограмма «</w:t>
            </w:r>
            <w:r w:rsidR="000A05B1" w:rsidRPr="001B33D1">
              <w:rPr>
                <w:rFonts w:ascii="Times New Roman" w:hAnsi="Times New Roman"/>
                <w:b/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</w:t>
            </w:r>
            <w:r w:rsidR="00B55BCF" w:rsidRPr="001B33D1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074D86" w:rsidRPr="001B33D1" w:rsidTr="00287510">
        <w:trPr>
          <w:trHeight w:val="20"/>
        </w:trPr>
        <w:tc>
          <w:tcPr>
            <w:tcW w:w="723" w:type="dxa"/>
            <w:vMerge/>
            <w:vAlign w:val="center"/>
            <w:hideMark/>
          </w:tcPr>
          <w:p w:rsidR="00074D86" w:rsidRPr="001B33D1" w:rsidRDefault="00074D86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074D86" w:rsidRPr="001B33D1" w:rsidRDefault="00074D86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074D86" w:rsidRPr="001B33D1" w:rsidRDefault="00074D86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  <w:hideMark/>
          </w:tcPr>
          <w:p w:rsidR="00074D86" w:rsidRPr="001B33D1" w:rsidRDefault="00074D86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муниципальных служащих, прошедших подготовку, профессиональное дополнительное образование и стажировку</w:t>
            </w:r>
          </w:p>
        </w:tc>
        <w:tc>
          <w:tcPr>
            <w:tcW w:w="1134" w:type="dxa"/>
            <w:noWrap/>
            <w:vAlign w:val="center"/>
          </w:tcPr>
          <w:p w:rsidR="00074D86" w:rsidRPr="001B33D1" w:rsidRDefault="00074D86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:rsidR="00074D86" w:rsidRPr="00F30ABC" w:rsidRDefault="004703B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34" w:type="dxa"/>
            <w:noWrap/>
            <w:vAlign w:val="center"/>
          </w:tcPr>
          <w:p w:rsidR="00074D86" w:rsidRPr="00F30ABC" w:rsidRDefault="0015445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074D86" w:rsidRPr="00F30ABC" w:rsidRDefault="00C5500C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074D86" w:rsidRPr="00F30ABC" w:rsidRDefault="003F1780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CC2659"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51" w:type="dxa"/>
            <w:noWrap/>
            <w:vAlign w:val="center"/>
          </w:tcPr>
          <w:p w:rsidR="00074D86" w:rsidRPr="001B33D1" w:rsidRDefault="00AA4059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993" w:type="dxa"/>
            <w:noWrap/>
            <w:vAlign w:val="center"/>
          </w:tcPr>
          <w:p w:rsidR="00074D86" w:rsidRPr="001B33D1" w:rsidRDefault="00CB142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1417" w:type="dxa"/>
            <w:noWrap/>
            <w:vAlign w:val="bottom"/>
          </w:tcPr>
          <w:p w:rsidR="00074D86" w:rsidRPr="001B33D1" w:rsidRDefault="00074D86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287510">
        <w:trPr>
          <w:trHeight w:val="20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center"/>
            <w:hideMark/>
          </w:tcPr>
          <w:p w:rsidR="003D71C7" w:rsidRPr="001B33D1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человек, поступивших впервые на работу в учреждения образования и культуры, получивших гарантии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15445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C5500C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3F1780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CC2659"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AA4059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CB1427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287510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6" w:type="dxa"/>
            <w:noWrap/>
            <w:vAlign w:val="center"/>
          </w:tcPr>
          <w:p w:rsidR="003D71C7" w:rsidRPr="001B33D1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студентов, получивших меры материальной поддержки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чел.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15445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C5500C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CC2659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-2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AA4059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CB1427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1417" w:type="dxa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287510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6" w:type="dxa"/>
            <w:noWrap/>
            <w:vAlign w:val="center"/>
          </w:tcPr>
          <w:p w:rsidR="003D71C7" w:rsidRPr="001B33D1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Количество мероприятий по противодействию коррупции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C5500C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3F1780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AA4059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-100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CB1427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287510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236" w:type="dxa"/>
            <w:noWrap/>
            <w:vAlign w:val="center"/>
          </w:tcPr>
          <w:p w:rsidR="003D71C7" w:rsidRPr="001B33D1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Уровень исполнения расходов администрации МО «Катангский район»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98,94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15445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92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15445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CC2659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-47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AA4059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-51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CB1427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92,98</w:t>
            </w:r>
          </w:p>
        </w:tc>
        <w:tc>
          <w:tcPr>
            <w:tcW w:w="1417" w:type="dxa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287510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3D71C7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236" w:type="dxa"/>
            <w:noWrap/>
            <w:vAlign w:val="center"/>
          </w:tcPr>
          <w:p w:rsidR="003D71C7" w:rsidRPr="001B33D1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Уровень исполнения расходов МКУ АХЧ за счет средств бюджета МО «Катангский район» (без учета межбюджетных трансфертов)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99,89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15445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99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15445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CC2659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-51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AA4059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-52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CB1427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1417" w:type="dxa"/>
            <w:noWrap/>
            <w:vAlign w:val="bottom"/>
          </w:tcPr>
          <w:p w:rsidR="003D71C7" w:rsidRPr="001B33D1" w:rsidRDefault="003D71C7" w:rsidP="00386D3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287510">
        <w:trPr>
          <w:trHeight w:val="756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236" w:type="dxa"/>
            <w:noWrap/>
            <w:vAlign w:val="center"/>
            <w:hideMark/>
          </w:tcPr>
          <w:p w:rsidR="003D71C7" w:rsidRPr="001B33D1" w:rsidRDefault="003D71C7" w:rsidP="00E4565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Среднее количество нарушений бюджетного законодательства Российской Федерации и иных нормативных правовых актов, выявленных при осуществлении проверок и ревизий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074D8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B33D1">
              <w:rPr>
                <w:rFonts w:ascii="Times New Roman" w:hAnsi="Times New Roman"/>
                <w:sz w:val="20"/>
                <w:szCs w:val="20"/>
              </w:rPr>
              <w:t>единиц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157C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</w:tcPr>
          <w:p w:rsidR="003D71C7" w:rsidRPr="009A0654" w:rsidRDefault="00154457" w:rsidP="00157CB3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A0654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154457" w:rsidP="00157C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984005" w:rsidP="00157C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-1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AA4059" w:rsidP="00157C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-33</w:t>
            </w:r>
          </w:p>
        </w:tc>
        <w:tc>
          <w:tcPr>
            <w:tcW w:w="993" w:type="dxa"/>
            <w:noWrap/>
            <w:vAlign w:val="center"/>
          </w:tcPr>
          <w:p w:rsidR="00157CB3" w:rsidRDefault="00157CB3" w:rsidP="00157CB3">
            <w:pPr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3D71C7" w:rsidRPr="001B33D1" w:rsidRDefault="00CB1427" w:rsidP="00157CB3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417" w:type="dxa"/>
            <w:noWrap/>
            <w:vAlign w:val="bottom"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55BCF" w:rsidRPr="001B33D1" w:rsidTr="009E3D57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B55BCF" w:rsidRPr="001B33D1" w:rsidRDefault="00AF59A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B55BCF" w:rsidRPr="001B33D1" w:rsidRDefault="00AF59A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83" w:type="dxa"/>
            <w:noWrap/>
            <w:vAlign w:val="center"/>
            <w:hideMark/>
          </w:tcPr>
          <w:p w:rsidR="00B55BCF" w:rsidRPr="001B33D1" w:rsidRDefault="00B55BCF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3" w:type="dxa"/>
            <w:gridSpan w:val="9"/>
            <w:noWrap/>
            <w:vAlign w:val="center"/>
            <w:hideMark/>
          </w:tcPr>
          <w:p w:rsidR="00B55BCF" w:rsidRPr="00F30ABC" w:rsidRDefault="00AF59A7" w:rsidP="00585567">
            <w:pPr>
              <w:spacing w:before="120" w:after="40" w:line="36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b/>
                <w:sz w:val="18"/>
                <w:szCs w:val="18"/>
              </w:rPr>
              <w:t>2. Под</w:t>
            </w:r>
            <w:r w:rsidR="00074D86" w:rsidRPr="00F30ABC">
              <w:rPr>
                <w:rFonts w:ascii="Times New Roman" w:hAnsi="Times New Roman"/>
                <w:b/>
                <w:sz w:val="18"/>
                <w:szCs w:val="18"/>
              </w:rPr>
              <w:t>программа «Создание условий для устойчивого экономического развития</w:t>
            </w:r>
            <w:r w:rsidRPr="00F30ABC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</w:tr>
      <w:tr w:rsidR="003D71C7" w:rsidRPr="001B33D1" w:rsidTr="00287510">
        <w:trPr>
          <w:trHeight w:val="358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9E7F96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</w:tcPr>
          <w:p w:rsidR="003D71C7" w:rsidRPr="001B33D1" w:rsidRDefault="003D71C7" w:rsidP="00E45654">
            <w:pPr>
              <w:pStyle w:val="a3"/>
              <w:spacing w:before="40" w:after="40"/>
              <w:rPr>
                <w:sz w:val="18"/>
                <w:szCs w:val="18"/>
              </w:rPr>
            </w:pPr>
            <w:r w:rsidRPr="001B33D1">
              <w:rPr>
                <w:sz w:val="18"/>
                <w:szCs w:val="18"/>
              </w:rPr>
              <w:t>Обеспечение населения потребительскими товарами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тонн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1035,030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1200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C5500C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593,692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98400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-606,31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F30ABC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-51</w:t>
            </w:r>
          </w:p>
        </w:tc>
        <w:tc>
          <w:tcPr>
            <w:tcW w:w="993" w:type="dxa"/>
            <w:noWrap/>
            <w:vAlign w:val="center"/>
          </w:tcPr>
          <w:p w:rsidR="003D71C7" w:rsidRPr="00571EAF" w:rsidRDefault="00CB1427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115,94</w:t>
            </w:r>
          </w:p>
        </w:tc>
        <w:tc>
          <w:tcPr>
            <w:tcW w:w="1417" w:type="dxa"/>
            <w:noWrap/>
            <w:vAlign w:val="center"/>
          </w:tcPr>
          <w:p w:rsidR="003D71C7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1B33D1" w:rsidTr="00287510">
        <w:trPr>
          <w:trHeight w:val="293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1B33D1" w:rsidRDefault="009E7F96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center"/>
          </w:tcPr>
          <w:p w:rsidR="003D71C7" w:rsidRPr="001B33D1" w:rsidRDefault="003D71C7" w:rsidP="00E45654">
            <w:pPr>
              <w:pStyle w:val="a3"/>
              <w:spacing w:before="40" w:after="40"/>
              <w:rPr>
                <w:sz w:val="18"/>
                <w:szCs w:val="18"/>
              </w:rPr>
            </w:pPr>
            <w:r w:rsidRPr="001B33D1">
              <w:rPr>
                <w:sz w:val="18"/>
                <w:szCs w:val="18"/>
              </w:rPr>
              <w:t>Расходы на лекарственное обеспечение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950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3D71C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3D71C7" w:rsidRPr="001B33D1" w:rsidRDefault="009E3D5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C7610D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D71C7" w:rsidRPr="001B33D1" w:rsidRDefault="003D71C7" w:rsidP="00026CB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567" w:rsidRPr="001B33D1" w:rsidTr="009E3D57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83" w:type="dxa"/>
            <w:noWrap/>
            <w:vAlign w:val="center"/>
            <w:hideMark/>
          </w:tcPr>
          <w:p w:rsidR="00585567" w:rsidRPr="001B33D1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3" w:type="dxa"/>
            <w:gridSpan w:val="9"/>
            <w:noWrap/>
            <w:vAlign w:val="center"/>
            <w:hideMark/>
          </w:tcPr>
          <w:p w:rsidR="00585567" w:rsidRPr="001B33D1" w:rsidRDefault="00585567" w:rsidP="006C605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b/>
                <w:sz w:val="18"/>
                <w:szCs w:val="18"/>
              </w:rPr>
              <w:t>3. «Развитие дорожного хозяйства»</w:t>
            </w:r>
          </w:p>
        </w:tc>
      </w:tr>
      <w:tr w:rsidR="003D71C7" w:rsidRPr="001B33D1" w:rsidTr="00287510">
        <w:trPr>
          <w:trHeight w:val="971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</w:tcPr>
          <w:p w:rsidR="003D71C7" w:rsidRPr="001B33D1" w:rsidRDefault="003D71C7" w:rsidP="00E45654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Расчистка и содержание зимних автодорог в соответствии с условиями заключенных муниципальных контрактов протяженностью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км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777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3D71C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3D71C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3D71C7" w:rsidRPr="00F30ABC" w:rsidRDefault="00C859F2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C7610D" w:rsidP="00E633FF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417" w:type="dxa"/>
            <w:noWrap/>
            <w:vAlign w:val="center"/>
          </w:tcPr>
          <w:p w:rsidR="003D71C7" w:rsidRPr="001B33D1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287510">
        <w:trPr>
          <w:trHeight w:val="261"/>
        </w:trPr>
        <w:tc>
          <w:tcPr>
            <w:tcW w:w="723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1B33D1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B33D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noWrap/>
            <w:vAlign w:val="center"/>
          </w:tcPr>
          <w:p w:rsidR="003D71C7" w:rsidRPr="001B33D1" w:rsidRDefault="003D71C7" w:rsidP="00E45654">
            <w:pPr>
              <w:spacing w:after="4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Обеспечение пассажирских перевозок</w:t>
            </w:r>
          </w:p>
        </w:tc>
        <w:tc>
          <w:tcPr>
            <w:tcW w:w="1134" w:type="dxa"/>
            <w:noWrap/>
            <w:vAlign w:val="center"/>
          </w:tcPr>
          <w:p w:rsidR="003D71C7" w:rsidRPr="001B33D1" w:rsidRDefault="003D71C7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B33D1">
              <w:rPr>
                <w:rFonts w:ascii="Times New Roman" w:hAnsi="Times New Roman"/>
                <w:sz w:val="18"/>
                <w:szCs w:val="18"/>
              </w:rPr>
              <w:t>кол-во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1220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2E6F01" w:rsidP="00E633FF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2E6F01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2E6F01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851" w:type="dxa"/>
            <w:noWrap/>
            <w:vAlign w:val="center"/>
          </w:tcPr>
          <w:p w:rsidR="003D71C7" w:rsidRPr="00F30ABC" w:rsidRDefault="002E6F01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993" w:type="dxa"/>
            <w:noWrap/>
            <w:vAlign w:val="center"/>
          </w:tcPr>
          <w:p w:rsidR="003D71C7" w:rsidRPr="001B33D1" w:rsidRDefault="002E6F01" w:rsidP="003B506E">
            <w:pPr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13,11</w:t>
            </w:r>
          </w:p>
        </w:tc>
        <w:tc>
          <w:tcPr>
            <w:tcW w:w="1417" w:type="dxa"/>
            <w:noWrap/>
            <w:vAlign w:val="center"/>
          </w:tcPr>
          <w:p w:rsidR="003D71C7" w:rsidRPr="000B2035" w:rsidRDefault="003D71C7" w:rsidP="007A3E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85567" w:rsidRPr="000B2035" w:rsidTr="009E3D57">
        <w:trPr>
          <w:trHeight w:val="20"/>
        </w:trPr>
        <w:tc>
          <w:tcPr>
            <w:tcW w:w="723" w:type="dxa"/>
            <w:vMerge w:val="restart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09" w:type="dxa"/>
            <w:vMerge w:val="restart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83" w:type="dxa"/>
            <w:noWrap/>
            <w:vAlign w:val="center"/>
            <w:hideMark/>
          </w:tcPr>
          <w:p w:rsidR="00585567" w:rsidRPr="000B2035" w:rsidRDefault="0058556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43" w:type="dxa"/>
            <w:gridSpan w:val="9"/>
            <w:noWrap/>
            <w:vAlign w:val="center"/>
            <w:hideMark/>
          </w:tcPr>
          <w:p w:rsidR="00585567" w:rsidRPr="000B2035" w:rsidRDefault="00585567" w:rsidP="00EB1DE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4. «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Управление муниципальным имуществом</w:t>
            </w: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»</w:t>
            </w:r>
          </w:p>
        </w:tc>
      </w:tr>
      <w:tr w:rsidR="003D71C7" w:rsidRPr="000B2035" w:rsidTr="00287510">
        <w:trPr>
          <w:trHeight w:val="20"/>
        </w:trPr>
        <w:tc>
          <w:tcPr>
            <w:tcW w:w="72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36" w:type="dxa"/>
            <w:vAlign w:val="center"/>
            <w:hideMark/>
          </w:tcPr>
          <w:p w:rsidR="003D71C7" w:rsidRPr="000B2035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Доля объектов недвижимости, в отношении которых проведена техническая инвентаризация, в общем количестве объектов недвижимости, учитываемых в реестре муниципального имущества муниципального образования «Катангский район» и подлежащих инвентаризации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  <w:hideMark/>
          </w:tcPr>
          <w:p w:rsidR="003D71C7" w:rsidRPr="00F30ABC" w:rsidRDefault="004703B5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75,13</w:t>
            </w:r>
          </w:p>
        </w:tc>
        <w:tc>
          <w:tcPr>
            <w:tcW w:w="1134" w:type="dxa"/>
            <w:noWrap/>
            <w:vAlign w:val="center"/>
            <w:hideMark/>
          </w:tcPr>
          <w:p w:rsidR="003D71C7" w:rsidRPr="00F30ABC" w:rsidRDefault="0015445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C5205E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A972CC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851" w:type="dxa"/>
            <w:noWrap/>
            <w:vAlign w:val="center"/>
          </w:tcPr>
          <w:p w:rsidR="003D71C7" w:rsidRPr="005665FC" w:rsidRDefault="002071C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-</w:t>
            </w:r>
            <w:r w:rsidR="00F30ABC">
              <w:rPr>
                <w:rFonts w:ascii="Times New Roman" w:hAnsi="Times New Roman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noWrap/>
            <w:vAlign w:val="center"/>
          </w:tcPr>
          <w:p w:rsidR="003D71C7" w:rsidRPr="00A40A8E" w:rsidRDefault="00675BDE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417" w:type="dxa"/>
            <w:noWrap/>
            <w:vAlign w:val="center"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287510">
        <w:trPr>
          <w:trHeight w:val="1651"/>
        </w:trPr>
        <w:tc>
          <w:tcPr>
            <w:tcW w:w="723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  <w:hideMark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236" w:type="dxa"/>
            <w:vAlign w:val="center"/>
            <w:hideMark/>
          </w:tcPr>
          <w:p w:rsidR="003D71C7" w:rsidRPr="000B2035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Доля объектов недвижимости, на которые зарегистрировано право собственности муниципального района, в общем количестве объектов недвижимости, учитываемых в реестре муниципальной собственности и подлежащих регистрации</w:t>
            </w:r>
          </w:p>
        </w:tc>
        <w:tc>
          <w:tcPr>
            <w:tcW w:w="1134" w:type="dxa"/>
            <w:noWrap/>
            <w:vAlign w:val="center"/>
            <w:hideMark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  <w:hideMark/>
          </w:tcPr>
          <w:p w:rsidR="003D71C7" w:rsidRPr="00F30ABC" w:rsidRDefault="004703B5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75,13</w:t>
            </w:r>
          </w:p>
        </w:tc>
        <w:tc>
          <w:tcPr>
            <w:tcW w:w="1134" w:type="dxa"/>
            <w:noWrap/>
            <w:vAlign w:val="center"/>
            <w:hideMark/>
          </w:tcPr>
          <w:p w:rsidR="003D71C7" w:rsidRPr="00F30ABC" w:rsidRDefault="0015445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C5205E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A972CC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851" w:type="dxa"/>
            <w:noWrap/>
            <w:vAlign w:val="center"/>
          </w:tcPr>
          <w:p w:rsidR="003D71C7" w:rsidRPr="000B2035" w:rsidRDefault="002071C5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noWrap/>
            <w:vAlign w:val="center"/>
          </w:tcPr>
          <w:p w:rsidR="003D71C7" w:rsidRPr="00A40A8E" w:rsidRDefault="00675BDE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133</w:t>
            </w:r>
          </w:p>
        </w:tc>
        <w:tc>
          <w:tcPr>
            <w:tcW w:w="1417" w:type="dxa"/>
            <w:noWrap/>
            <w:vAlign w:val="center"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287510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236" w:type="dxa"/>
            <w:vAlign w:val="center"/>
          </w:tcPr>
          <w:p w:rsidR="003D71C7" w:rsidRPr="000B2035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Поступления в районный бюджет доходов от управления и распоряжения муниципальным имуществом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тыс.руб.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709,64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15445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C5205E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A972CC"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A972CC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-400</w:t>
            </w:r>
          </w:p>
        </w:tc>
        <w:tc>
          <w:tcPr>
            <w:tcW w:w="851" w:type="dxa"/>
            <w:noWrap/>
            <w:vAlign w:val="center"/>
          </w:tcPr>
          <w:p w:rsidR="003D71C7" w:rsidRPr="000B2035" w:rsidRDefault="00F30ABC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-57</w:t>
            </w:r>
          </w:p>
        </w:tc>
        <w:tc>
          <w:tcPr>
            <w:tcW w:w="993" w:type="dxa"/>
            <w:noWrap/>
            <w:vAlign w:val="center"/>
          </w:tcPr>
          <w:p w:rsidR="003D71C7" w:rsidRPr="00A40A8E" w:rsidRDefault="00675BDE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98,64</w:t>
            </w:r>
          </w:p>
        </w:tc>
        <w:tc>
          <w:tcPr>
            <w:tcW w:w="1417" w:type="dxa"/>
            <w:noWrap/>
            <w:vAlign w:val="center"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D71C7" w:rsidRPr="000B2035" w:rsidTr="00287510">
        <w:trPr>
          <w:trHeight w:val="20"/>
        </w:trPr>
        <w:tc>
          <w:tcPr>
            <w:tcW w:w="723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3" w:type="dxa"/>
            <w:noWrap/>
            <w:vAlign w:val="center"/>
          </w:tcPr>
          <w:p w:rsidR="003D71C7" w:rsidRPr="000B2035" w:rsidRDefault="003D71C7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4236" w:type="dxa"/>
            <w:vAlign w:val="center"/>
          </w:tcPr>
          <w:p w:rsidR="003D71C7" w:rsidRPr="000B2035" w:rsidRDefault="003D71C7" w:rsidP="00E45654">
            <w:pPr>
              <w:spacing w:after="40"/>
              <w:rPr>
                <w:rFonts w:ascii="Times New Roman" w:hAnsi="Times New Roman"/>
                <w:sz w:val="18"/>
                <w:szCs w:val="18"/>
              </w:rPr>
            </w:pPr>
            <w:r w:rsidRPr="00EB1DE7">
              <w:rPr>
                <w:rFonts w:ascii="Times New Roman" w:hAnsi="Times New Roman"/>
                <w:sz w:val="18"/>
                <w:szCs w:val="18"/>
              </w:rPr>
              <w:t>Освоение запланированных мероприятий</w:t>
            </w:r>
          </w:p>
        </w:tc>
        <w:tc>
          <w:tcPr>
            <w:tcW w:w="1134" w:type="dxa"/>
            <w:noWrap/>
            <w:vAlign w:val="center"/>
          </w:tcPr>
          <w:p w:rsidR="003D71C7" w:rsidRPr="000B2035" w:rsidRDefault="003D71C7" w:rsidP="00B373D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%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4703B5" w:rsidP="00E633F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0ABC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134" w:type="dxa"/>
            <w:noWrap/>
            <w:vAlign w:val="center"/>
          </w:tcPr>
          <w:p w:rsidR="003D71C7" w:rsidRPr="00F30ABC" w:rsidRDefault="00154457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992" w:type="dxa"/>
            <w:noWrap/>
            <w:vAlign w:val="center"/>
          </w:tcPr>
          <w:p w:rsidR="003D71C7" w:rsidRPr="00F30ABC" w:rsidRDefault="00D20AA9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993" w:type="dxa"/>
            <w:noWrap/>
            <w:vAlign w:val="center"/>
          </w:tcPr>
          <w:p w:rsidR="003D71C7" w:rsidRPr="00F30ABC" w:rsidRDefault="00D20AA9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</w:t>
            </w:r>
            <w:r w:rsidR="003D71C7" w:rsidRPr="00F30AB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3D71C7" w:rsidRPr="000B2035" w:rsidRDefault="00F30ABC" w:rsidP="00E633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-50</w:t>
            </w:r>
          </w:p>
        </w:tc>
        <w:tc>
          <w:tcPr>
            <w:tcW w:w="993" w:type="dxa"/>
            <w:noWrap/>
            <w:vAlign w:val="center"/>
          </w:tcPr>
          <w:p w:rsidR="003D71C7" w:rsidRPr="00A40A8E" w:rsidRDefault="00675BDE" w:rsidP="00CB1427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noWrap/>
            <w:vAlign w:val="center"/>
          </w:tcPr>
          <w:p w:rsidR="003D71C7" w:rsidRPr="000B2035" w:rsidRDefault="003D71C7" w:rsidP="00B373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B373D5" w:rsidRPr="000B2035" w:rsidRDefault="00B373D5">
      <w:pPr>
        <w:rPr>
          <w:rFonts w:ascii="Times New Roman" w:hAnsi="Times New Roman"/>
          <w:sz w:val="18"/>
          <w:szCs w:val="18"/>
        </w:rPr>
      </w:pPr>
    </w:p>
    <w:p w:rsidR="00B373D5" w:rsidRPr="000B2035" w:rsidRDefault="00B373D5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0B2035">
        <w:rPr>
          <w:rFonts w:ascii="Times New Roman" w:hAnsi="Times New Roman"/>
          <w:sz w:val="18"/>
          <w:szCs w:val="18"/>
        </w:rPr>
        <w:br w:type="page"/>
      </w:r>
    </w:p>
    <w:p w:rsidR="00B373D5" w:rsidRPr="00F60457" w:rsidRDefault="000D13E2" w:rsidP="00662854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hyperlink r:id="rId9" w:history="1">
        <w:r w:rsidR="00B373D5" w:rsidRPr="00F60457">
          <w:rPr>
            <w:rFonts w:ascii="Times New Roman" w:hAnsi="Times New Roman"/>
            <w:b/>
            <w:lang w:eastAsia="ru-RU"/>
          </w:rPr>
          <w:t>Отчет</w:t>
        </w:r>
      </w:hyperlink>
      <w:r w:rsidR="00B373D5" w:rsidRPr="00F60457">
        <w:rPr>
          <w:rFonts w:ascii="Times New Roman" w:hAnsi="Times New Roman"/>
          <w:b/>
          <w:lang w:eastAsia="ru-RU"/>
        </w:rPr>
        <w:t xml:space="preserve"> о выполнении основных мероприятий муниципальной программы</w:t>
      </w:r>
    </w:p>
    <w:p w:rsidR="00B373D5" w:rsidRPr="000B2035" w:rsidRDefault="00B373D5" w:rsidP="00B373D5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468"/>
        <w:gridCol w:w="539"/>
        <w:gridCol w:w="597"/>
        <w:gridCol w:w="2835"/>
        <w:gridCol w:w="1559"/>
        <w:gridCol w:w="1276"/>
        <w:gridCol w:w="1134"/>
        <w:gridCol w:w="2551"/>
        <w:gridCol w:w="1559"/>
        <w:gridCol w:w="1418"/>
      </w:tblGrid>
      <w:tr w:rsidR="00662854" w:rsidRPr="000B2035" w:rsidTr="009C1FF5">
        <w:trPr>
          <w:trHeight w:val="20"/>
          <w:tblHeader/>
        </w:trPr>
        <w:tc>
          <w:tcPr>
            <w:tcW w:w="2142" w:type="dxa"/>
            <w:gridSpan w:val="4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35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373D5" w:rsidRPr="000B2035" w:rsidRDefault="00B373D5" w:rsidP="00C856C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</w:t>
            </w:r>
            <w:r w:rsidR="00C856C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 мероприятия, мероприятий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плановый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2551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662854" w:rsidRPr="000B2035" w:rsidTr="009C1FF5">
        <w:trPr>
          <w:trHeight w:val="20"/>
          <w:tblHeader/>
        </w:trPr>
        <w:tc>
          <w:tcPr>
            <w:tcW w:w="538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468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39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97" w:type="dxa"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2835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B373D5" w:rsidRPr="000B2035" w:rsidRDefault="00B373D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B373D5" w:rsidRPr="000B2035" w:rsidRDefault="00B373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2B564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  <w:r w:rsidR="002B5646" w:rsidRPr="002B5646">
              <w:rPr>
                <w:rFonts w:ascii="Times New Roman" w:hAnsi="Times New Roman"/>
                <w:b/>
                <w:sz w:val="18"/>
                <w:szCs w:val="18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7B3F11" w:rsidRPr="000B2035" w:rsidRDefault="00C856C1" w:rsidP="00935841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Руководитель аппарата</w:t>
            </w:r>
            <w:r w:rsidR="00935841">
              <w:rPr>
                <w:rFonts w:ascii="Times New Roman" w:hAnsi="Times New Roman"/>
                <w:sz w:val="18"/>
                <w:szCs w:val="18"/>
              </w:rPr>
              <w:t>, отдел бухгалтерии, заместитель главы администрации МО «Катангский район»</w:t>
            </w:r>
          </w:p>
        </w:tc>
        <w:tc>
          <w:tcPr>
            <w:tcW w:w="1276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7B3F11" w:rsidRPr="000B2035" w:rsidRDefault="007B3F11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и развитие муниципальной службы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1C11FD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31.12.2020</w:t>
            </w:r>
          </w:p>
        </w:tc>
        <w:tc>
          <w:tcPr>
            <w:tcW w:w="2551" w:type="dxa"/>
            <w:noWrap/>
            <w:vAlign w:val="bottom"/>
          </w:tcPr>
          <w:p w:rsidR="002B5646" w:rsidRPr="000B2035" w:rsidRDefault="00935841" w:rsidP="009358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профессионального развития муниципальных служащих, соблюдение ФЗ №</w:t>
            </w:r>
            <w:r w:rsidR="008931AB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25-фз «О муниципальной службе в РФ», привлечение на службу высококвалифицированных специалистов</w:t>
            </w: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благоприятных условий для привлечения и закрепления в районе профессиональных кадров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Мероприятия по противодействию коррупции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Освещение в средствах массовой информации деятельности муниципального образования «Катангский район»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2B564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B5646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27074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реализации полномочий органов местного самоуправления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bottom"/>
          </w:tcPr>
          <w:p w:rsidR="002B5646" w:rsidRPr="000B2035" w:rsidRDefault="00935841" w:rsidP="009358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 «Катангский район»</w:t>
            </w: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C67E8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2B5646" w:rsidRDefault="002B5646" w:rsidP="002B5646">
            <w:pPr>
              <w:spacing w:after="0" w:line="240" w:lineRule="auto"/>
              <w:jc w:val="center"/>
            </w:pPr>
            <w:r w:rsidRPr="00DC5D2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9" w:type="dxa"/>
            <w:noWrap/>
            <w:vAlign w:val="center"/>
          </w:tcPr>
          <w:p w:rsidR="002B5646" w:rsidRPr="000B2035" w:rsidRDefault="002B5646" w:rsidP="0062335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6233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97" w:type="dxa"/>
            <w:noWrap/>
            <w:vAlign w:val="center"/>
          </w:tcPr>
          <w:p w:rsidR="002B5646" w:rsidRPr="000B2035" w:rsidRDefault="002B5646" w:rsidP="002B564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района</w:t>
            </w:r>
          </w:p>
        </w:tc>
        <w:tc>
          <w:tcPr>
            <w:tcW w:w="1559" w:type="dxa"/>
            <w:vMerge/>
            <w:noWrap/>
            <w:vAlign w:val="bottom"/>
          </w:tcPr>
          <w:p w:rsidR="002B5646" w:rsidRPr="000B2035" w:rsidRDefault="002B5646" w:rsidP="00DE061C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B5646" w:rsidRPr="000B2035" w:rsidRDefault="00935841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 гг.</w:t>
            </w:r>
          </w:p>
        </w:tc>
        <w:tc>
          <w:tcPr>
            <w:tcW w:w="1134" w:type="dxa"/>
            <w:noWrap/>
            <w:vAlign w:val="center"/>
          </w:tcPr>
          <w:p w:rsidR="002B5646" w:rsidRDefault="00DF2E9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2B5646" w:rsidRPr="000B2035" w:rsidRDefault="008F5832" w:rsidP="008F58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администрации муниципального образования «Катангский район»</w:t>
            </w:r>
          </w:p>
        </w:tc>
        <w:tc>
          <w:tcPr>
            <w:tcW w:w="1559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2B5646" w:rsidRPr="000B2035" w:rsidRDefault="002B5646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386D30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DE061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386D30" w:rsidRPr="00386D30" w:rsidRDefault="00386D30" w:rsidP="00DE061C">
            <w:pPr>
              <w:spacing w:before="40" w:after="4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86D30">
              <w:rPr>
                <w:rFonts w:ascii="Times New Roman" w:hAnsi="Times New Roman"/>
                <w:b/>
                <w:sz w:val="18"/>
                <w:szCs w:val="18"/>
              </w:rPr>
              <w:t xml:space="preserve">Подпрограмма </w:t>
            </w:r>
          </w:p>
          <w:p w:rsidR="007B3F11" w:rsidRPr="00386D30" w:rsidRDefault="00386D30" w:rsidP="00DE061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86D30"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7B3F11" w:rsidRPr="000B2035" w:rsidRDefault="00A075B9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7B3F11" w:rsidRPr="000B2035">
              <w:rPr>
                <w:rFonts w:ascii="Times New Roman" w:hAnsi="Times New Roman"/>
                <w:sz w:val="18"/>
                <w:szCs w:val="18"/>
              </w:rPr>
              <w:t xml:space="preserve"> экономического развития и социальной политики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администрации МО «Катангский район»</w:t>
            </w:r>
          </w:p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  <w:hideMark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  <w:hideMark/>
          </w:tcPr>
          <w:p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DE061C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F60457" w:rsidRPr="000B2035" w:rsidRDefault="00386D30" w:rsidP="00F60457">
            <w:pPr>
              <w:widowControl w:val="0"/>
              <w:tabs>
                <w:tab w:val="left" w:pos="1080"/>
              </w:tabs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 для развития малого и среднего предпринимательства в муниципальном образовании "Катангский район"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7B3F11" w:rsidRPr="000B2035" w:rsidRDefault="00D3220D" w:rsidP="00F60457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386D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sz w:val="18"/>
                <w:szCs w:val="18"/>
              </w:rPr>
              <w:t>Поддержка начинающих – гранты начинающим малым предприятиям на создание собственного дела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center"/>
            <w:hideMark/>
          </w:tcPr>
          <w:p w:rsidR="007B3F11" w:rsidRPr="000B2035" w:rsidRDefault="00D3220D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1. Число субъектов малого и среднего предпринимательства в МО «Катангский район» 113 ед.; 2.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– 20,1%; 3. Количество проведенных консультационно-обучающих мероприятий 5 ед.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7B3F11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7B3F11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386D3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7B3F11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Ценовое регулирование предоставления услуг торговли на территории муниципального образования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DF2E99" w:rsidP="001C11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1C11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1" w:type="dxa"/>
            <w:noWrap/>
            <w:vAlign w:val="center"/>
            <w:hideMark/>
          </w:tcPr>
          <w:p w:rsidR="007B3F11" w:rsidRPr="000B2035" w:rsidRDefault="00D3220D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Повышение доступности товаров для населения, формирование торговой инфраструктуры с учетом потребностей населения, видов, типов торговых объектов, форм и способов торговли.</w:t>
            </w: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  <w:hideMark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  <w:hideMark/>
          </w:tcPr>
          <w:p w:rsidR="007B3F11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сбалансированного развития и размещения инфраструктуры объектов розничной торговли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DF2E99" w:rsidP="001C11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31.12.20</w:t>
            </w:r>
            <w:r w:rsidR="001C11FD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7B3F11" w:rsidRPr="000B2035" w:rsidRDefault="007B3F11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2835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Создание условий, направленных на развитие современных форматов торговли, в том числе в отдаленных или труднодоступных населенных пунктах</w:t>
            </w:r>
          </w:p>
        </w:tc>
        <w:tc>
          <w:tcPr>
            <w:tcW w:w="1559" w:type="dxa"/>
            <w:vMerge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386D30" w:rsidRDefault="00386D3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386D30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386D30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2835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BA2CA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аптечного обслуживания населения МО «Катангский район»</w:t>
            </w:r>
          </w:p>
        </w:tc>
        <w:tc>
          <w:tcPr>
            <w:tcW w:w="1559" w:type="dxa"/>
            <w:vMerge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386D30" w:rsidRDefault="00DF2E99" w:rsidP="001C11F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86D30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386D30" w:rsidRPr="006845C0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386D30" w:rsidRPr="006845C0" w:rsidRDefault="000A1E2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386D30" w:rsidRPr="000B2035" w:rsidRDefault="000A1E24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386D30" w:rsidRPr="000B2035" w:rsidRDefault="00386D30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rPr>
                <w:rFonts w:ascii="Times New Roman" w:hAnsi="Times New Roman"/>
                <w:bCs/>
                <w:sz w:val="18"/>
                <w:szCs w:val="18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туризма на территории "Катангского района"</w:t>
            </w:r>
          </w:p>
        </w:tc>
        <w:tc>
          <w:tcPr>
            <w:tcW w:w="1559" w:type="dxa"/>
            <w:vMerge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386D30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386D30" w:rsidRDefault="00386D3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386D30" w:rsidRPr="000B2035" w:rsidRDefault="00386D30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386D30" w:rsidRPr="000B2035" w:rsidRDefault="00386D30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7B3F11" w:rsidRPr="006845C0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6845C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39" w:type="dxa"/>
            <w:noWrap/>
            <w:vAlign w:val="center"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7B3F11" w:rsidRPr="000B2035" w:rsidRDefault="001C05DA" w:rsidP="007B3F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2835" w:type="dxa"/>
            <w:noWrap/>
            <w:vAlign w:val="center"/>
          </w:tcPr>
          <w:p w:rsidR="007B3F11" w:rsidRPr="000B2035" w:rsidRDefault="000A1E24" w:rsidP="007B3F11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  <w:r w:rsidRPr="0036548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Развитие инфраструктуры туризма в Катангском районе</w:t>
            </w:r>
          </w:p>
        </w:tc>
        <w:tc>
          <w:tcPr>
            <w:tcW w:w="1559" w:type="dxa"/>
            <w:vMerge/>
            <w:noWrap/>
            <w:vAlign w:val="bottom"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7B3F11" w:rsidRPr="000B2035" w:rsidRDefault="00D3220D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2019-2024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гг</w:t>
            </w:r>
            <w:proofErr w:type="spellEnd"/>
            <w:proofErr w:type="gramEnd"/>
          </w:p>
        </w:tc>
        <w:tc>
          <w:tcPr>
            <w:tcW w:w="1134" w:type="dxa"/>
            <w:noWrap/>
            <w:vAlign w:val="center"/>
          </w:tcPr>
          <w:p w:rsidR="007B3F11" w:rsidRPr="000B2035" w:rsidRDefault="007B3F11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center"/>
          </w:tcPr>
          <w:p w:rsidR="007B3F11" w:rsidRPr="000B2035" w:rsidRDefault="007B3F11" w:rsidP="007B3F11">
            <w:pPr>
              <w:spacing w:before="40" w:after="4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noWrap/>
            <w:vAlign w:val="bottom"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7B3F11" w:rsidRPr="000B2035" w:rsidRDefault="007B3F11" w:rsidP="007B3F11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21466A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1466A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Подпро</w:t>
            </w:r>
            <w:r w:rsidR="001C605E">
              <w:rPr>
                <w:rFonts w:ascii="Times New Roman" w:hAnsi="Times New Roman"/>
                <w:b/>
                <w:sz w:val="18"/>
                <w:szCs w:val="18"/>
              </w:rPr>
              <w:t>грамма «Развитие дорожного хозяйства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</w:t>
            </w:r>
            <w:r w:rsidR="0021466A" w:rsidRPr="000B2035">
              <w:rPr>
                <w:rFonts w:ascii="Times New Roman" w:hAnsi="Times New Roman"/>
                <w:sz w:val="18"/>
                <w:szCs w:val="18"/>
              </w:rPr>
              <w:t xml:space="preserve"> экономического развития и социальной политики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администрации МО «Катангский район»</w:t>
            </w:r>
          </w:p>
          <w:p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21466A" w:rsidRPr="000B2035" w:rsidRDefault="0021466A" w:rsidP="00662854">
            <w:pPr>
              <w:spacing w:before="40" w:after="40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noWrap/>
            <w:vAlign w:val="center"/>
          </w:tcPr>
          <w:p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1466A" w:rsidRPr="000B2035" w:rsidRDefault="0021466A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51" w:type="dxa"/>
            <w:noWrap/>
            <w:vAlign w:val="bottom"/>
          </w:tcPr>
          <w:p w:rsidR="0021466A" w:rsidRPr="000B2035" w:rsidRDefault="0021466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noWrap/>
            <w:vAlign w:val="bottom"/>
            <w:hideMark/>
          </w:tcPr>
          <w:p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21466A" w:rsidRPr="000B2035" w:rsidRDefault="0021466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21466A" w:rsidRPr="000B2035" w:rsidRDefault="006845C0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21466A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  <w:hideMark/>
          </w:tcPr>
          <w:p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  <w:hideMark/>
          </w:tcPr>
          <w:p w:rsidR="0021466A" w:rsidRPr="000B2035" w:rsidRDefault="0021466A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21466A" w:rsidRPr="000B2035" w:rsidRDefault="001C605E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Расчистка и содержание зимних автодорог в соответствии с условиями заключенных муниципальных контрактов</w:t>
            </w:r>
          </w:p>
        </w:tc>
        <w:tc>
          <w:tcPr>
            <w:tcW w:w="1559" w:type="dxa"/>
            <w:vMerge/>
            <w:noWrap/>
            <w:vAlign w:val="bottom"/>
            <w:hideMark/>
          </w:tcPr>
          <w:p w:rsidR="0021466A" w:rsidRPr="000B2035" w:rsidRDefault="0021466A" w:rsidP="0021466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21466A" w:rsidRPr="000B2035" w:rsidRDefault="009E783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Ежегодно 2019-2024 </w:t>
            </w:r>
          </w:p>
        </w:tc>
        <w:tc>
          <w:tcPr>
            <w:tcW w:w="1134" w:type="dxa"/>
            <w:noWrap/>
            <w:vAlign w:val="center"/>
          </w:tcPr>
          <w:p w:rsidR="0021466A" w:rsidRPr="000B2035" w:rsidRDefault="009E7836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2019-2020</w:t>
            </w:r>
          </w:p>
        </w:tc>
        <w:tc>
          <w:tcPr>
            <w:tcW w:w="2551" w:type="dxa"/>
            <w:noWrap/>
            <w:vAlign w:val="center"/>
          </w:tcPr>
          <w:p w:rsidR="0021466A" w:rsidRPr="000B2035" w:rsidRDefault="00D3220D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Ежегодная расчистка зимника, обеспечивающая беспрепятственный доступ к населенным пунктам МО «Катангский район» с заданными параметрами, согласно муниципальных контрактов.</w:t>
            </w:r>
          </w:p>
        </w:tc>
        <w:tc>
          <w:tcPr>
            <w:tcW w:w="1559" w:type="dxa"/>
            <w:noWrap/>
            <w:vAlign w:val="bottom"/>
            <w:hideMark/>
          </w:tcPr>
          <w:p w:rsidR="0021466A" w:rsidRPr="000B2035" w:rsidRDefault="0021466A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18" w:type="dxa"/>
            <w:noWrap/>
            <w:vAlign w:val="bottom"/>
            <w:hideMark/>
          </w:tcPr>
          <w:p w:rsidR="0021466A" w:rsidRPr="000B2035" w:rsidRDefault="0021466A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662854" w:rsidRPr="000B2035" w:rsidTr="00665749">
        <w:trPr>
          <w:trHeight w:val="20"/>
        </w:trPr>
        <w:tc>
          <w:tcPr>
            <w:tcW w:w="538" w:type="dxa"/>
            <w:noWrap/>
            <w:vAlign w:val="center"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39" w:type="dxa"/>
            <w:noWrap/>
            <w:vAlign w:val="center"/>
          </w:tcPr>
          <w:p w:rsidR="00662854" w:rsidRPr="000B2035" w:rsidRDefault="00662854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662854" w:rsidRPr="000B2035" w:rsidRDefault="00662854" w:rsidP="00214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62854" w:rsidRPr="000B2035" w:rsidRDefault="001C605E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B2F7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пассажирских перевозок на территории муниципального образования "Катангский район"</w:t>
            </w:r>
          </w:p>
        </w:tc>
        <w:tc>
          <w:tcPr>
            <w:tcW w:w="1559" w:type="dxa"/>
            <w:vMerge/>
            <w:noWrap/>
            <w:vAlign w:val="bottom"/>
          </w:tcPr>
          <w:p w:rsidR="00662854" w:rsidRPr="000B2035" w:rsidRDefault="00662854" w:rsidP="0021466A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662854" w:rsidRPr="000B2035" w:rsidRDefault="009E7836" w:rsidP="009E7836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2019-2024</w:t>
            </w:r>
          </w:p>
        </w:tc>
        <w:tc>
          <w:tcPr>
            <w:tcW w:w="1134" w:type="dxa"/>
            <w:noWrap/>
            <w:vAlign w:val="center"/>
          </w:tcPr>
          <w:p w:rsidR="00662854" w:rsidRPr="000B2035" w:rsidRDefault="00665749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662854" w:rsidRPr="000B2035" w:rsidRDefault="00D3220D" w:rsidP="0021466A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220D">
              <w:rPr>
                <w:rFonts w:ascii="Times New Roman" w:hAnsi="Times New Roman"/>
                <w:sz w:val="18"/>
                <w:szCs w:val="18"/>
              </w:rPr>
              <w:t>Количество рейсов достигнуть до 160.</w:t>
            </w:r>
          </w:p>
        </w:tc>
        <w:tc>
          <w:tcPr>
            <w:tcW w:w="1559" w:type="dxa"/>
            <w:noWrap/>
            <w:vAlign w:val="bottom"/>
          </w:tcPr>
          <w:p w:rsidR="00662854" w:rsidRPr="000B2035" w:rsidRDefault="00662854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noWrap/>
            <w:vAlign w:val="bottom"/>
          </w:tcPr>
          <w:p w:rsidR="00662854" w:rsidRPr="000B2035" w:rsidRDefault="00662854" w:rsidP="0021466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20"/>
        </w:trPr>
        <w:tc>
          <w:tcPr>
            <w:tcW w:w="538" w:type="dxa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  <w:hideMark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7" w:type="dxa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  <w:hideMark/>
          </w:tcPr>
          <w:p w:rsidR="00662854" w:rsidRPr="000B2035" w:rsidRDefault="00662854" w:rsidP="006845C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Подпрограмма «</w:t>
            </w:r>
            <w:r w:rsidR="006845C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Управление муниципальным имуществом</w:t>
            </w:r>
            <w:r w:rsidRPr="000B2035">
              <w:rPr>
                <w:rFonts w:ascii="Times New Roman" w:hAnsi="Times New Roman"/>
                <w:b/>
                <w:sz w:val="18"/>
                <w:szCs w:val="18"/>
              </w:rPr>
              <w:t>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A075B9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662854" w:rsidRPr="000B2035" w:rsidRDefault="00A075B9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76" w:type="dxa"/>
            <w:noWrap/>
            <w:vAlign w:val="bottom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34" w:type="dxa"/>
            <w:noWrap/>
            <w:vAlign w:val="bottom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551" w:type="dxa"/>
            <w:noWrap/>
            <w:vAlign w:val="bottom"/>
            <w:hideMark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59" w:type="dxa"/>
            <w:vAlign w:val="bottom"/>
          </w:tcPr>
          <w:p w:rsidR="00662854" w:rsidRPr="000B2035" w:rsidRDefault="00662854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62854" w:rsidRPr="000B2035" w:rsidRDefault="00662854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62854" w:rsidRPr="000B2035" w:rsidTr="009C1FF5">
        <w:trPr>
          <w:trHeight w:val="1305"/>
        </w:trPr>
        <w:tc>
          <w:tcPr>
            <w:tcW w:w="538" w:type="dxa"/>
            <w:noWrap/>
            <w:vAlign w:val="center"/>
          </w:tcPr>
          <w:p w:rsidR="00662854" w:rsidRPr="000B2035" w:rsidRDefault="00662854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62854" w:rsidRPr="000B2035" w:rsidRDefault="006845C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662854"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62854" w:rsidRPr="000B2035" w:rsidRDefault="00662854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662854" w:rsidRPr="000B2035" w:rsidRDefault="00662854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62854" w:rsidRPr="00622180" w:rsidRDefault="006845C0" w:rsidP="00E27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  <w:r w:rsidRPr="0062218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noWrap/>
            <w:vAlign w:val="bottom"/>
          </w:tcPr>
          <w:p w:rsidR="00662854" w:rsidRPr="000B2035" w:rsidRDefault="00662854" w:rsidP="00662854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noWrap/>
            <w:vAlign w:val="center"/>
          </w:tcPr>
          <w:p w:rsidR="00662854" w:rsidRPr="000B2035" w:rsidRDefault="00662854" w:rsidP="00662854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1" w:type="dxa"/>
            <w:noWrap/>
            <w:vAlign w:val="center"/>
          </w:tcPr>
          <w:p w:rsidR="00662854" w:rsidRPr="000B2035" w:rsidRDefault="00662854" w:rsidP="009C1FF5">
            <w:pPr>
              <w:spacing w:before="40" w:after="4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bottom"/>
          </w:tcPr>
          <w:p w:rsidR="00662854" w:rsidRPr="000B2035" w:rsidRDefault="00662854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Align w:val="bottom"/>
          </w:tcPr>
          <w:p w:rsidR="00662854" w:rsidRPr="000B2035" w:rsidRDefault="00662854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1FF5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9C1FF5" w:rsidRPr="000B2035" w:rsidRDefault="009C1FF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9C1FF5" w:rsidRDefault="009C1FF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9" w:type="dxa"/>
            <w:noWrap/>
            <w:vAlign w:val="center"/>
          </w:tcPr>
          <w:p w:rsidR="009C1FF5" w:rsidRPr="000B2035" w:rsidRDefault="009C1FF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9C1FF5" w:rsidRPr="000B2035" w:rsidRDefault="009C1FF5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35" w:type="dxa"/>
            <w:noWrap/>
            <w:vAlign w:val="center"/>
          </w:tcPr>
          <w:p w:rsidR="009C1FF5" w:rsidRPr="0029005E" w:rsidRDefault="009C1FF5" w:rsidP="00E27F3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сферы культуры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9C1FF5" w:rsidRPr="000B2035" w:rsidRDefault="009C1FF5" w:rsidP="009C1FF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МКУ КДО</w:t>
            </w:r>
          </w:p>
        </w:tc>
        <w:tc>
          <w:tcPr>
            <w:tcW w:w="1276" w:type="dxa"/>
            <w:noWrap/>
            <w:vAlign w:val="center"/>
          </w:tcPr>
          <w:p w:rsidR="009C1FF5" w:rsidRPr="000B2035" w:rsidRDefault="009C1FF5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9C1FF5" w:rsidRDefault="009C1FF5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9C1FF5" w:rsidRPr="000F3C4A" w:rsidRDefault="009C1FF5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1559" w:type="dxa"/>
            <w:vAlign w:val="bottom"/>
          </w:tcPr>
          <w:p w:rsidR="009C1FF5" w:rsidRPr="000B2035" w:rsidRDefault="009C1FF5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«Катангский район»</w:t>
            </w:r>
          </w:p>
        </w:tc>
        <w:tc>
          <w:tcPr>
            <w:tcW w:w="1418" w:type="dxa"/>
            <w:vAlign w:val="bottom"/>
          </w:tcPr>
          <w:p w:rsidR="009C1FF5" w:rsidRPr="000B2035" w:rsidRDefault="009C1FF5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C1FF5" w:rsidRPr="000B2035" w:rsidTr="009C1FF5">
        <w:trPr>
          <w:trHeight w:val="20"/>
        </w:trPr>
        <w:tc>
          <w:tcPr>
            <w:tcW w:w="538" w:type="dxa"/>
            <w:noWrap/>
            <w:vAlign w:val="center"/>
          </w:tcPr>
          <w:p w:rsidR="009C1FF5" w:rsidRPr="000B203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9C1FF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39" w:type="dxa"/>
            <w:noWrap/>
            <w:vAlign w:val="center"/>
          </w:tcPr>
          <w:p w:rsidR="009C1FF5" w:rsidRPr="000B203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97" w:type="dxa"/>
            <w:noWrap/>
            <w:vAlign w:val="center"/>
          </w:tcPr>
          <w:p w:rsidR="009C1FF5" w:rsidRPr="000B2035" w:rsidRDefault="009C1FF5" w:rsidP="009B08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35" w:type="dxa"/>
            <w:noWrap/>
            <w:vAlign w:val="center"/>
          </w:tcPr>
          <w:p w:rsidR="009C1FF5" w:rsidRPr="0029005E" w:rsidRDefault="009C1FF5" w:rsidP="00E27F33">
            <w:pP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технической инвентаризации, кадастровым работам в отношении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иных </w:t>
            </w:r>
            <w:r w:rsidRPr="0029005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мун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иципальных объектов 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9C1FF5" w:rsidRPr="000B2035" w:rsidRDefault="009C1FF5" w:rsidP="009C1FF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9C1FF5" w:rsidRDefault="009C1FF5" w:rsidP="009C1FF5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9C1FF5" w:rsidRPr="000B2035" w:rsidRDefault="009C1FF5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9C1FF5" w:rsidRDefault="009C1FF5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9C1FF5" w:rsidRPr="000F3C4A" w:rsidRDefault="009C1FF5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Обеспечение государственной регистрации права собственности муниципального образования на объекты недвижимости</w:t>
            </w:r>
          </w:p>
        </w:tc>
        <w:tc>
          <w:tcPr>
            <w:tcW w:w="1559" w:type="dxa"/>
            <w:vAlign w:val="bottom"/>
          </w:tcPr>
          <w:p w:rsidR="009C1FF5" w:rsidRPr="000B2035" w:rsidRDefault="009C1FF5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«Катангский район»</w:t>
            </w:r>
          </w:p>
        </w:tc>
        <w:tc>
          <w:tcPr>
            <w:tcW w:w="1418" w:type="dxa"/>
            <w:vAlign w:val="bottom"/>
          </w:tcPr>
          <w:p w:rsidR="009C1FF5" w:rsidRPr="000B2035" w:rsidRDefault="009C1FF5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:rsidTr="009C1FF5">
        <w:trPr>
          <w:trHeight w:val="1394"/>
        </w:trPr>
        <w:tc>
          <w:tcPr>
            <w:tcW w:w="538" w:type="dxa"/>
            <w:noWrap/>
            <w:vAlign w:val="center"/>
          </w:tcPr>
          <w:p w:rsidR="00622180" w:rsidRPr="000B2035" w:rsidRDefault="0062218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22180" w:rsidRPr="000B2035" w:rsidRDefault="00622180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97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22180" w:rsidRPr="00622180" w:rsidRDefault="00622180" w:rsidP="00E27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622180" w:rsidRPr="000B2035" w:rsidRDefault="00622180" w:rsidP="006221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622180" w:rsidRPr="000B2035" w:rsidRDefault="00622180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622180" w:rsidRPr="000B2035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622180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Получение доходов в бюджет муниципального образования</w:t>
            </w:r>
          </w:p>
        </w:tc>
        <w:tc>
          <w:tcPr>
            <w:tcW w:w="1559" w:type="dxa"/>
            <w:vAlign w:val="bottom"/>
          </w:tcPr>
          <w:p w:rsidR="00622180" w:rsidRPr="000B2035" w:rsidRDefault="00622180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Передача объектов недвижимости в аренду, получение доходов в бюджет муниципального образования «Катангский район»</w:t>
            </w:r>
          </w:p>
        </w:tc>
        <w:tc>
          <w:tcPr>
            <w:tcW w:w="1418" w:type="dxa"/>
            <w:vAlign w:val="bottom"/>
          </w:tcPr>
          <w:p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:rsidTr="002E74CC">
        <w:trPr>
          <w:trHeight w:val="20"/>
        </w:trPr>
        <w:tc>
          <w:tcPr>
            <w:tcW w:w="53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97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22180" w:rsidRPr="00622180" w:rsidRDefault="00622180" w:rsidP="00E27F33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622180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пополнения, обновление материального запаса, составляющего казну муниципального образования, а также имущества, обремененного вещным правом, расходы, связанные с содержанием муниципального имущества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noWrap/>
            <w:vAlign w:val="center"/>
          </w:tcPr>
          <w:p w:rsidR="00622180" w:rsidRPr="000B2035" w:rsidRDefault="00622180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  <w:p w:rsidR="00622180" w:rsidRPr="000B2035" w:rsidRDefault="00622180" w:rsidP="00A075B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622180" w:rsidRPr="000B2035" w:rsidRDefault="00622180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noWrap/>
            <w:vAlign w:val="center"/>
          </w:tcPr>
          <w:p w:rsidR="00622180" w:rsidRPr="000B2035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622180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F3C4A">
              <w:rPr>
                <w:rFonts w:ascii="Times New Roman" w:hAnsi="Times New Roman"/>
                <w:sz w:val="18"/>
                <w:szCs w:val="18"/>
              </w:rPr>
              <w:t>Реализация полномочий (функций) ОУМИ</w:t>
            </w:r>
          </w:p>
        </w:tc>
        <w:tc>
          <w:tcPr>
            <w:tcW w:w="1559" w:type="dxa"/>
            <w:vAlign w:val="center"/>
          </w:tcPr>
          <w:p w:rsidR="00622180" w:rsidRPr="000B2035" w:rsidRDefault="00622180" w:rsidP="002E74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Пополнение казны муниципального образования «Катангский район»</w:t>
            </w:r>
          </w:p>
        </w:tc>
        <w:tc>
          <w:tcPr>
            <w:tcW w:w="1418" w:type="dxa"/>
            <w:vAlign w:val="bottom"/>
          </w:tcPr>
          <w:p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:rsidTr="002E74CC">
        <w:trPr>
          <w:trHeight w:val="20"/>
        </w:trPr>
        <w:tc>
          <w:tcPr>
            <w:tcW w:w="53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97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22180" w:rsidRPr="000B2035" w:rsidRDefault="00A75D94" w:rsidP="00E27F33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Информационно-техническое обеспечение выполнение полномочий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:rsidR="00622180" w:rsidRPr="000B2035" w:rsidRDefault="00622180" w:rsidP="00A075B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vAlign w:val="center"/>
          </w:tcPr>
          <w:p w:rsidR="00622180" w:rsidRPr="000B2035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622180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надлежащего содержания муниципального имущества, создание условий для деятельности администрации</w:t>
            </w:r>
          </w:p>
        </w:tc>
        <w:tc>
          <w:tcPr>
            <w:tcW w:w="1559" w:type="dxa"/>
            <w:vAlign w:val="center"/>
          </w:tcPr>
          <w:p w:rsidR="00622180" w:rsidRPr="000B2035" w:rsidRDefault="00622180" w:rsidP="002E74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Выполнение налоговых обязательств</w:t>
            </w:r>
          </w:p>
        </w:tc>
        <w:tc>
          <w:tcPr>
            <w:tcW w:w="1418" w:type="dxa"/>
            <w:vAlign w:val="bottom"/>
          </w:tcPr>
          <w:p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22180" w:rsidRPr="000B2035" w:rsidTr="00622180">
        <w:trPr>
          <w:trHeight w:val="20"/>
        </w:trPr>
        <w:tc>
          <w:tcPr>
            <w:tcW w:w="53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68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Pr="000B2035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39" w:type="dxa"/>
            <w:noWrap/>
            <w:vAlign w:val="center"/>
          </w:tcPr>
          <w:p w:rsidR="00622180" w:rsidRPr="000B2035" w:rsidRDefault="00622180" w:rsidP="0063275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97" w:type="dxa"/>
            <w:noWrap/>
            <w:vAlign w:val="center"/>
          </w:tcPr>
          <w:p w:rsidR="00622180" w:rsidRPr="000B2035" w:rsidRDefault="00622180" w:rsidP="006628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35" w:type="dxa"/>
            <w:noWrap/>
            <w:vAlign w:val="center"/>
          </w:tcPr>
          <w:p w:rsidR="00622180" w:rsidRPr="000B2035" w:rsidRDefault="00622180" w:rsidP="00E27F33">
            <w:pPr>
              <w:rPr>
                <w:rFonts w:ascii="Times New Roman" w:hAnsi="Times New Roman"/>
                <w:sz w:val="18"/>
                <w:szCs w:val="18"/>
              </w:rPr>
            </w:pPr>
            <w:r w:rsidRPr="006845C0">
              <w:rPr>
                <w:rFonts w:ascii="Times New Roman" w:hAnsi="Times New Roman"/>
                <w:sz w:val="18"/>
                <w:szCs w:val="18"/>
              </w:rPr>
              <w:t>Создание условий для предоставления транспортных услуг населению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vAlign w:val="bottom"/>
          </w:tcPr>
          <w:p w:rsidR="00622180" w:rsidRPr="009E7836" w:rsidRDefault="00622180" w:rsidP="00622180">
            <w:pPr>
              <w:spacing w:before="40" w:after="4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noWrap/>
            <w:vAlign w:val="center"/>
          </w:tcPr>
          <w:p w:rsidR="00622180" w:rsidRPr="000B2035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31.12.20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134" w:type="dxa"/>
            <w:noWrap/>
            <w:vAlign w:val="center"/>
          </w:tcPr>
          <w:p w:rsidR="00622180" w:rsidRDefault="00622180" w:rsidP="001C11FD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05.08.20</w:t>
            </w:r>
            <w:r w:rsidR="001C11FD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2551" w:type="dxa"/>
            <w:noWrap/>
            <w:vAlign w:val="center"/>
          </w:tcPr>
          <w:p w:rsidR="00622180" w:rsidRPr="000B2035" w:rsidRDefault="00622180" w:rsidP="00054D59">
            <w:pPr>
              <w:spacing w:before="40" w:after="4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Организация транспортного сообщения</w:t>
            </w:r>
          </w:p>
        </w:tc>
        <w:tc>
          <w:tcPr>
            <w:tcW w:w="1559" w:type="dxa"/>
            <w:vAlign w:val="bottom"/>
          </w:tcPr>
          <w:p w:rsidR="00622180" w:rsidRPr="000B2035" w:rsidRDefault="00622180" w:rsidP="00054D5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Приобретение транспортного средства для организации транспортного сообщения</w:t>
            </w:r>
          </w:p>
        </w:tc>
        <w:tc>
          <w:tcPr>
            <w:tcW w:w="1418" w:type="dxa"/>
            <w:vAlign w:val="bottom"/>
          </w:tcPr>
          <w:p w:rsidR="00622180" w:rsidRPr="000B2035" w:rsidRDefault="00622180" w:rsidP="0066285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9E7836" w:rsidRDefault="009E7836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9E7836" w:rsidRDefault="009E7836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6B217B" w:rsidRDefault="006B217B" w:rsidP="00FB0B1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</w:p>
    <w:p w:rsidR="00857B4E" w:rsidRPr="00C324D2" w:rsidRDefault="00857B4E" w:rsidP="00857B4E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857B4E" w:rsidRPr="00F60457" w:rsidRDefault="00857B4E" w:rsidP="00857B4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E74CC" w:rsidRDefault="002E74CC" w:rsidP="00857B4E">
      <w:pPr>
        <w:spacing w:after="0" w:line="240" w:lineRule="auto"/>
        <w:jc w:val="center"/>
      </w:pPr>
    </w:p>
    <w:p w:rsidR="002E74CC" w:rsidRDefault="002E74CC" w:rsidP="00857B4E">
      <w:pPr>
        <w:spacing w:after="0" w:line="240" w:lineRule="auto"/>
        <w:jc w:val="center"/>
      </w:pPr>
    </w:p>
    <w:p w:rsidR="00C54282" w:rsidRPr="00F60457" w:rsidRDefault="000D13E2" w:rsidP="00857B4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hyperlink r:id="rId10" w:history="1">
        <w:r w:rsidR="00C54282" w:rsidRPr="00F60457">
          <w:rPr>
            <w:rFonts w:ascii="Times New Roman" w:hAnsi="Times New Roman"/>
            <w:b/>
            <w:lang w:eastAsia="ru-RU"/>
          </w:rPr>
          <w:t>Отчет</w:t>
        </w:r>
      </w:hyperlink>
      <w:r w:rsidR="00C54282" w:rsidRPr="00F60457">
        <w:rPr>
          <w:rFonts w:ascii="Times New Roman" w:hAnsi="Times New Roman"/>
          <w:b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</w:p>
    <w:p w:rsidR="00C54282" w:rsidRPr="000B2035" w:rsidRDefault="00C54282" w:rsidP="00C5428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14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07"/>
        <w:gridCol w:w="518"/>
        <w:gridCol w:w="507"/>
        <w:gridCol w:w="2225"/>
        <w:gridCol w:w="3481"/>
        <w:gridCol w:w="1113"/>
        <w:gridCol w:w="1108"/>
        <w:gridCol w:w="1103"/>
        <w:gridCol w:w="1137"/>
        <w:gridCol w:w="1221"/>
        <w:gridCol w:w="1221"/>
      </w:tblGrid>
      <w:tr w:rsidR="00F34665" w:rsidRPr="000B2035" w:rsidTr="00F65C0E">
        <w:trPr>
          <w:trHeight w:val="20"/>
          <w:tblHeader/>
        </w:trPr>
        <w:tc>
          <w:tcPr>
            <w:tcW w:w="1532" w:type="dxa"/>
            <w:gridSpan w:val="3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25" w:type="dxa"/>
            <w:vMerge w:val="restart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81" w:type="dxa"/>
            <w:vMerge w:val="restart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113" w:type="dxa"/>
            <w:vMerge w:val="restart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37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221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221" w:type="dxa"/>
            <w:vMerge w:val="restart"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F34665" w:rsidRPr="000B2035" w:rsidTr="00F65C0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F34665" w:rsidRPr="000B2035" w:rsidRDefault="00F34665" w:rsidP="00F3466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2225" w:type="dxa"/>
            <w:vMerge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81" w:type="dxa"/>
            <w:vMerge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13" w:type="dxa"/>
            <w:vMerge/>
            <w:vAlign w:val="center"/>
            <w:hideMark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37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vMerge/>
            <w:vAlign w:val="center"/>
          </w:tcPr>
          <w:p w:rsidR="00F34665" w:rsidRPr="000B2035" w:rsidRDefault="00F34665" w:rsidP="00B9416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34665" w:rsidRPr="000B2035" w:rsidTr="00F65C0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F34665" w:rsidRPr="00F65C0E" w:rsidRDefault="00F34665" w:rsidP="00F65C0E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65C0E">
              <w:rPr>
                <w:rFonts w:ascii="Times New Roman" w:hAnsi="Times New Roman"/>
                <w:b/>
                <w:sz w:val="18"/>
                <w:szCs w:val="18"/>
              </w:rPr>
              <w:t>05</w:t>
            </w:r>
          </w:p>
        </w:tc>
        <w:tc>
          <w:tcPr>
            <w:tcW w:w="518" w:type="dxa"/>
            <w:tcBorders>
              <w:right w:val="single" w:sz="4" w:space="0" w:color="auto"/>
            </w:tcBorders>
            <w:vAlign w:val="center"/>
            <w:hideMark/>
          </w:tcPr>
          <w:p w:rsidR="00F34665" w:rsidRPr="000B2035" w:rsidRDefault="00F34665" w:rsidP="00C5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07" w:type="dxa"/>
            <w:tcBorders>
              <w:left w:val="single" w:sz="4" w:space="0" w:color="auto"/>
            </w:tcBorders>
            <w:vAlign w:val="center"/>
          </w:tcPr>
          <w:p w:rsidR="00F34665" w:rsidRPr="000B2035" w:rsidRDefault="00F34665" w:rsidP="00C54282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609" w:type="dxa"/>
            <w:gridSpan w:val="8"/>
            <w:noWrap/>
            <w:vAlign w:val="center"/>
            <w:hideMark/>
          </w:tcPr>
          <w:p w:rsidR="00F34665" w:rsidRPr="000B2035" w:rsidRDefault="00F34665" w:rsidP="00F65C0E">
            <w:pPr>
              <w:spacing w:before="240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0B2035">
              <w:rPr>
                <w:rFonts w:ascii="Times New Roman" w:hAnsi="Times New Roman"/>
                <w:sz w:val="18"/>
                <w:szCs w:val="18"/>
              </w:rPr>
              <w:t>Прогноз сводных показателей муниципальных заданий на оказание муниципальных услуг в разрезе муниципальной программы не предусмотрено.</w:t>
            </w:r>
          </w:p>
        </w:tc>
      </w:tr>
    </w:tbl>
    <w:p w:rsidR="00857B4E" w:rsidRPr="000B2035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57B4E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24D2" w:rsidRDefault="00C324D2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C324D2" w:rsidRDefault="00C324D2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015938" w:rsidP="00015938">
      <w:pPr>
        <w:tabs>
          <w:tab w:val="left" w:pos="6315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65A3" w:rsidRDefault="003565A3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565A3" w:rsidRDefault="003565A3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9B08A1" w:rsidRDefault="009B08A1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833F4B" w:rsidRDefault="00833F4B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A80220" w:rsidRDefault="00A80220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0B2035" w:rsidRDefault="000B2035" w:rsidP="00857B4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270743" w:rsidRPr="00F36719" w:rsidRDefault="000D13E2" w:rsidP="00857B4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hyperlink r:id="rId11" w:history="1">
        <w:r w:rsidR="00857B4E" w:rsidRPr="00F36719">
          <w:rPr>
            <w:rFonts w:ascii="Times New Roman" w:hAnsi="Times New Roman"/>
            <w:b/>
            <w:lang w:eastAsia="ru-RU"/>
          </w:rPr>
          <w:t>Отчет</w:t>
        </w:r>
      </w:hyperlink>
      <w:r w:rsidR="00857B4E" w:rsidRPr="00F36719">
        <w:rPr>
          <w:rFonts w:ascii="Times New Roman" w:hAnsi="Times New Roman"/>
          <w:b/>
          <w:lang w:eastAsia="ru-RU"/>
        </w:rPr>
        <w:t xml:space="preserve"> об использовании бюджетных ассигнований бюджета </w:t>
      </w:r>
      <w:r w:rsidR="00270743" w:rsidRPr="00F36719">
        <w:rPr>
          <w:rFonts w:ascii="Times New Roman" w:hAnsi="Times New Roman"/>
          <w:b/>
          <w:lang w:eastAsia="ru-RU"/>
        </w:rPr>
        <w:t>муниципального образования</w:t>
      </w:r>
      <w:r w:rsidR="00857B4E" w:rsidRPr="00F36719">
        <w:rPr>
          <w:rFonts w:ascii="Times New Roman" w:hAnsi="Times New Roman"/>
          <w:b/>
          <w:lang w:eastAsia="ru-RU"/>
        </w:rPr>
        <w:t xml:space="preserve"> «Катангский район» </w:t>
      </w:r>
    </w:p>
    <w:p w:rsidR="00857B4E" w:rsidRPr="00F36719" w:rsidRDefault="00857B4E" w:rsidP="00857B4E">
      <w:pPr>
        <w:spacing w:after="0" w:line="240" w:lineRule="auto"/>
        <w:jc w:val="center"/>
        <w:rPr>
          <w:rFonts w:ascii="Times New Roman" w:hAnsi="Times New Roman"/>
          <w:b/>
          <w:lang w:eastAsia="ru-RU"/>
        </w:rPr>
      </w:pPr>
      <w:r w:rsidRPr="00F36719">
        <w:rPr>
          <w:rFonts w:ascii="Times New Roman" w:hAnsi="Times New Roman"/>
          <w:b/>
          <w:lang w:eastAsia="ru-RU"/>
        </w:rPr>
        <w:t>на реализацию муниципальной программы</w:t>
      </w:r>
    </w:p>
    <w:p w:rsidR="00857B4E" w:rsidRPr="00F36719" w:rsidRDefault="00857B4E" w:rsidP="00857B4E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567"/>
        <w:gridCol w:w="567"/>
        <w:gridCol w:w="567"/>
        <w:gridCol w:w="3686"/>
        <w:gridCol w:w="2977"/>
        <w:gridCol w:w="1134"/>
        <w:gridCol w:w="992"/>
        <w:gridCol w:w="1276"/>
        <w:gridCol w:w="992"/>
        <w:gridCol w:w="1120"/>
        <w:gridCol w:w="14"/>
      </w:tblGrid>
      <w:tr w:rsidR="00857B4E" w:rsidRPr="00F36719" w:rsidTr="00365483">
        <w:trPr>
          <w:gridAfter w:val="1"/>
          <w:wAfter w:w="14" w:type="dxa"/>
          <w:trHeight w:val="499"/>
          <w:tblHeader/>
        </w:trPr>
        <w:tc>
          <w:tcPr>
            <w:tcW w:w="2283" w:type="dxa"/>
            <w:gridSpan w:val="4"/>
            <w:vMerge w:val="restart"/>
            <w:vAlign w:val="center"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МО «Катангский район», тыс. рублей</w:t>
            </w:r>
          </w:p>
        </w:tc>
        <w:tc>
          <w:tcPr>
            <w:tcW w:w="2112" w:type="dxa"/>
            <w:gridSpan w:val="2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857B4E" w:rsidRPr="00F36719" w:rsidTr="00365483">
        <w:trPr>
          <w:gridAfter w:val="1"/>
          <w:wAfter w:w="14" w:type="dxa"/>
          <w:trHeight w:val="620"/>
          <w:tblHeader/>
        </w:trPr>
        <w:tc>
          <w:tcPr>
            <w:tcW w:w="2283" w:type="dxa"/>
            <w:gridSpan w:val="4"/>
            <w:vMerge/>
          </w:tcPr>
          <w:p w:rsidR="00857B4E" w:rsidRPr="00F36719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857B4E" w:rsidRPr="00F36719" w:rsidRDefault="00857B4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  <w:hideMark/>
          </w:tcPr>
          <w:p w:rsidR="00857B4E" w:rsidRPr="00F36719" w:rsidRDefault="00857B4E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1539D5" w:rsidRPr="00F36719" w:rsidTr="00CE1866">
        <w:trPr>
          <w:gridAfter w:val="1"/>
          <w:wAfter w:w="14" w:type="dxa"/>
          <w:trHeight w:val="345"/>
          <w:tblHeader/>
        </w:trPr>
        <w:tc>
          <w:tcPr>
            <w:tcW w:w="582" w:type="dxa"/>
            <w:noWrap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noWrap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567" w:type="dxa"/>
            <w:noWrap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567" w:type="dxa"/>
            <w:vAlign w:val="center"/>
          </w:tcPr>
          <w:p w:rsidR="001539D5" w:rsidRPr="00F36719" w:rsidRDefault="001539D5" w:rsidP="00CE186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</w:t>
            </w:r>
          </w:p>
          <w:p w:rsidR="001539D5" w:rsidRPr="00F36719" w:rsidRDefault="001539D5" w:rsidP="00CE1866">
            <w:pPr>
              <w:spacing w:before="40"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  <w:hideMark/>
          </w:tcPr>
          <w:p w:rsidR="001539D5" w:rsidRPr="00F36719" w:rsidRDefault="001539D5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612B38" w:rsidRPr="00F36719" w:rsidTr="00365483">
        <w:trPr>
          <w:gridAfter w:val="1"/>
          <w:wAfter w:w="14" w:type="dxa"/>
          <w:trHeight w:val="259"/>
        </w:trPr>
        <w:tc>
          <w:tcPr>
            <w:tcW w:w="582" w:type="dxa"/>
            <w:vMerge w:val="restart"/>
            <w:noWrap/>
            <w:vAlign w:val="center"/>
            <w:hideMark/>
          </w:tcPr>
          <w:p w:rsidR="00612B38" w:rsidRPr="00F36719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612B38" w:rsidRPr="00F36719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612B38" w:rsidRPr="00F36719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612B38" w:rsidRPr="00F36719" w:rsidRDefault="00612B38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  <w:hideMark/>
          </w:tcPr>
          <w:p w:rsidR="00612B38" w:rsidRPr="00F36719" w:rsidRDefault="00612B38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 Наименование программы: </w:t>
            </w:r>
            <w:r w:rsidRPr="00F3671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Экономическое развитие муниципального образования «Катангский район» на 2019-2024 годы»</w:t>
            </w:r>
          </w:p>
        </w:tc>
        <w:tc>
          <w:tcPr>
            <w:tcW w:w="2977" w:type="dxa"/>
            <w:vAlign w:val="center"/>
            <w:hideMark/>
          </w:tcPr>
          <w:p w:rsidR="00612B38" w:rsidRPr="00F36719" w:rsidRDefault="00612B38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612B38" w:rsidRPr="00F36719" w:rsidRDefault="009C1AE4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222373,42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12B38" w:rsidRPr="00F36719" w:rsidRDefault="00F54A90" w:rsidP="00E04EE5">
            <w:pPr>
              <w:spacing w:before="40" w:after="40" w:line="240" w:lineRule="auto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111665,</w:t>
            </w:r>
            <w:r w:rsidR="00E04EE5"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612B38" w:rsidRPr="00F36719" w:rsidRDefault="009C1AE4" w:rsidP="0009477E">
            <w:pPr>
              <w:spacing w:before="40" w:after="40" w:line="240" w:lineRule="auto"/>
              <w:ind w:left="-250" w:firstLine="25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124943,6</w:t>
            </w:r>
            <w:r w:rsidR="0009477E"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612B38" w:rsidRPr="00F36719" w:rsidRDefault="00F93AD3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56,18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612B38" w:rsidRPr="00F36719" w:rsidRDefault="00F93AD3" w:rsidP="00F93AD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112</w:t>
            </w:r>
          </w:p>
        </w:tc>
      </w:tr>
      <w:tr w:rsidR="00612B38" w:rsidRPr="00F36719" w:rsidTr="00365483">
        <w:trPr>
          <w:gridAfter w:val="1"/>
          <w:wAfter w:w="14" w:type="dxa"/>
          <w:trHeight w:val="445"/>
        </w:trPr>
        <w:tc>
          <w:tcPr>
            <w:tcW w:w="582" w:type="dxa"/>
            <w:vMerge/>
            <w:vAlign w:val="center"/>
            <w:hideMark/>
          </w:tcPr>
          <w:p w:rsidR="00612B38" w:rsidRPr="00F36719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12B38" w:rsidRPr="00F36719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612B38" w:rsidRPr="00F36719" w:rsidRDefault="00612B38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612B38" w:rsidRPr="00F36719" w:rsidRDefault="00612B38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612B38" w:rsidRPr="00F36719" w:rsidRDefault="00612B38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Align w:val="center"/>
            <w:hideMark/>
          </w:tcPr>
          <w:p w:rsidR="00612B38" w:rsidRPr="00F36719" w:rsidRDefault="00612B38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Руководитель аппарата, Отдел экономического развития и социальной политики, Отдел управления муниципальным имуществом (Администрация МО «Катангский район»)</w:t>
            </w:r>
          </w:p>
        </w:tc>
        <w:tc>
          <w:tcPr>
            <w:tcW w:w="1134" w:type="dxa"/>
            <w:vMerge/>
            <w:noWrap/>
            <w:vAlign w:val="center"/>
          </w:tcPr>
          <w:p w:rsidR="00612B38" w:rsidRPr="00F36719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612B38" w:rsidRPr="00F36719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612B38" w:rsidRPr="00F36719" w:rsidRDefault="00612B3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612B38" w:rsidRPr="00F36719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:rsidR="00612B38" w:rsidRPr="00F36719" w:rsidRDefault="00612B3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D11CAA" w:rsidRPr="00F36719" w:rsidTr="00D11CAA">
        <w:trPr>
          <w:gridAfter w:val="1"/>
          <w:wAfter w:w="14" w:type="dxa"/>
          <w:trHeight w:val="193"/>
        </w:trPr>
        <w:tc>
          <w:tcPr>
            <w:tcW w:w="582" w:type="dxa"/>
            <w:vMerge w:val="restart"/>
            <w:noWrap/>
            <w:vAlign w:val="center"/>
            <w:hideMark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noWrap/>
            <w:vAlign w:val="center"/>
            <w:hideMark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 w:val="restart"/>
            <w:vAlign w:val="center"/>
            <w:hideMark/>
          </w:tcPr>
          <w:p w:rsidR="00D11CAA" w:rsidRPr="00F36719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:rsidR="00D11CAA" w:rsidRPr="00F36719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sz w:val="18"/>
                <w:szCs w:val="18"/>
              </w:rPr>
              <w:t>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2977" w:type="dxa"/>
            <w:vAlign w:val="center"/>
            <w:hideMark/>
          </w:tcPr>
          <w:p w:rsidR="00D11CAA" w:rsidRPr="00F36719" w:rsidRDefault="00D11CAA" w:rsidP="008B299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D11CAA" w:rsidRPr="00F36719" w:rsidRDefault="00FD5B33" w:rsidP="00BD3D57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</w:t>
            </w:r>
            <w:r w:rsidR="00BD3D57"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1552,68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11CAA" w:rsidRPr="00F36719" w:rsidRDefault="00D11CAA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D11CAA" w:rsidRPr="00F36719" w:rsidRDefault="00D70E66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60779,82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D11CAA" w:rsidRPr="00F36719" w:rsidRDefault="00D11CAA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D11CAA" w:rsidRPr="00F36719" w:rsidRDefault="00BD3D57" w:rsidP="000947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84677,0</w:t>
            </w:r>
            <w:r w:rsidR="0009477E" w:rsidRPr="00F3671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D11CAA" w:rsidRPr="00F36719" w:rsidRDefault="00D11CAA" w:rsidP="00D11CAA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  <w:p w:rsidR="00D11CAA" w:rsidRPr="00F36719" w:rsidRDefault="009C1AE4" w:rsidP="00D11CAA">
            <w:pPr>
              <w:tabs>
                <w:tab w:val="left" w:pos="255"/>
                <w:tab w:val="center" w:pos="388"/>
              </w:tabs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69,66</w:t>
            </w:r>
          </w:p>
        </w:tc>
        <w:tc>
          <w:tcPr>
            <w:tcW w:w="1120" w:type="dxa"/>
            <w:vMerge w:val="restart"/>
            <w:noWrap/>
            <w:vAlign w:val="center"/>
          </w:tcPr>
          <w:p w:rsidR="00D11CAA" w:rsidRPr="00F36719" w:rsidRDefault="00D11CAA" w:rsidP="00D11CA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</w:p>
          <w:p w:rsidR="00D11CAA" w:rsidRPr="00F36719" w:rsidRDefault="009C1AE4" w:rsidP="00D11CAA">
            <w:pPr>
              <w:spacing w:after="0" w:line="240" w:lineRule="auto"/>
              <w:jc w:val="center"/>
              <w:rPr>
                <w:b/>
                <w:color w:val="000000" w:themeColor="text1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139</w:t>
            </w:r>
          </w:p>
        </w:tc>
      </w:tr>
      <w:tr w:rsidR="00D11CAA" w:rsidRPr="00F36719" w:rsidTr="00365483">
        <w:trPr>
          <w:gridAfter w:val="1"/>
          <w:wAfter w:w="14" w:type="dxa"/>
          <w:trHeight w:val="715"/>
        </w:trPr>
        <w:tc>
          <w:tcPr>
            <w:tcW w:w="582" w:type="dxa"/>
            <w:vMerge/>
            <w:vAlign w:val="center"/>
            <w:hideMark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D11CAA" w:rsidRPr="00F36719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 w:val="restart"/>
            <w:vAlign w:val="center"/>
            <w:hideMark/>
          </w:tcPr>
          <w:p w:rsidR="00D11CAA" w:rsidRPr="00F36719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Руководитель аппарата (Администрация МО «Катангский район»)</w:t>
            </w:r>
          </w:p>
        </w:tc>
        <w:tc>
          <w:tcPr>
            <w:tcW w:w="1134" w:type="dxa"/>
            <w:vMerge/>
            <w:noWrap/>
            <w:vAlign w:val="center"/>
          </w:tcPr>
          <w:p w:rsidR="00D11CAA" w:rsidRPr="00F36719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11CAA" w:rsidRPr="00F36719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D11CAA" w:rsidRPr="00F36719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D11CAA" w:rsidRPr="00F36719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noWrap/>
            <w:vAlign w:val="center"/>
          </w:tcPr>
          <w:p w:rsidR="00D11CAA" w:rsidRPr="00F36719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</w:tr>
      <w:tr w:rsidR="00B44025" w:rsidRPr="00F36719" w:rsidTr="00365483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  <w:hideMark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  <w:hideMark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  <w:hideMark/>
          </w:tcPr>
          <w:p w:rsidR="00D11CAA" w:rsidRPr="00F36719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Обеспечение и развитие муниципальной службы</w:t>
            </w:r>
          </w:p>
        </w:tc>
        <w:tc>
          <w:tcPr>
            <w:tcW w:w="2977" w:type="dxa"/>
            <w:vMerge/>
            <w:vAlign w:val="center"/>
            <w:hideMark/>
          </w:tcPr>
          <w:p w:rsidR="00D11CAA" w:rsidRPr="00F36719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F36719" w:rsidRDefault="00354F2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2860,00</w:t>
            </w:r>
          </w:p>
        </w:tc>
        <w:tc>
          <w:tcPr>
            <w:tcW w:w="992" w:type="dxa"/>
            <w:noWrap/>
            <w:vAlign w:val="center"/>
          </w:tcPr>
          <w:p w:rsidR="00D11CAA" w:rsidRPr="00F36719" w:rsidRDefault="00354F28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1430,00</w:t>
            </w:r>
          </w:p>
        </w:tc>
        <w:tc>
          <w:tcPr>
            <w:tcW w:w="1276" w:type="dxa"/>
            <w:noWrap/>
            <w:vAlign w:val="center"/>
          </w:tcPr>
          <w:p w:rsidR="00D11CAA" w:rsidRPr="00F36719" w:rsidRDefault="00354F2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1516,57</w:t>
            </w:r>
          </w:p>
        </w:tc>
        <w:tc>
          <w:tcPr>
            <w:tcW w:w="992" w:type="dxa"/>
            <w:noWrap/>
            <w:vAlign w:val="center"/>
          </w:tcPr>
          <w:p w:rsidR="00D11CAA" w:rsidRPr="00F36719" w:rsidRDefault="00C87B6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120" w:type="dxa"/>
            <w:noWrap/>
            <w:vAlign w:val="center"/>
          </w:tcPr>
          <w:p w:rsidR="00D11CAA" w:rsidRPr="00F36719" w:rsidRDefault="00C87B6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106</w:t>
            </w:r>
          </w:p>
        </w:tc>
      </w:tr>
      <w:tr w:rsidR="00B44025" w:rsidRPr="00F36719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F36719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Создание благоприятных условий для привлечения и закрепления в районе профессиональных кадров</w:t>
            </w:r>
          </w:p>
        </w:tc>
        <w:tc>
          <w:tcPr>
            <w:tcW w:w="2977" w:type="dxa"/>
            <w:vMerge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F36719" w:rsidRDefault="00C87B6C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220,00</w:t>
            </w:r>
          </w:p>
        </w:tc>
        <w:tc>
          <w:tcPr>
            <w:tcW w:w="992" w:type="dxa"/>
            <w:noWrap/>
            <w:vAlign w:val="center"/>
          </w:tcPr>
          <w:p w:rsidR="00D11CAA" w:rsidRPr="00F36719" w:rsidRDefault="00C87B6C" w:rsidP="00C87B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110,00</w:t>
            </w:r>
          </w:p>
        </w:tc>
        <w:tc>
          <w:tcPr>
            <w:tcW w:w="1276" w:type="dxa"/>
            <w:noWrap/>
            <w:vAlign w:val="center"/>
          </w:tcPr>
          <w:p w:rsidR="00D11CAA" w:rsidRPr="00F36719" w:rsidRDefault="00C87B6C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50,00</w:t>
            </w:r>
          </w:p>
        </w:tc>
        <w:tc>
          <w:tcPr>
            <w:tcW w:w="992" w:type="dxa"/>
            <w:noWrap/>
            <w:vAlign w:val="center"/>
          </w:tcPr>
          <w:p w:rsidR="00D11CAA" w:rsidRPr="00F36719" w:rsidRDefault="00BB3C9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22,73</w:t>
            </w:r>
          </w:p>
        </w:tc>
        <w:tc>
          <w:tcPr>
            <w:tcW w:w="1120" w:type="dxa"/>
            <w:noWrap/>
            <w:vAlign w:val="center"/>
          </w:tcPr>
          <w:p w:rsidR="00D11CAA" w:rsidRPr="00F36719" w:rsidRDefault="00BB3C9F" w:rsidP="00D11CAA">
            <w:pPr>
              <w:jc w:val="center"/>
              <w:rPr>
                <w:color w:val="000000" w:themeColor="text1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45,46</w:t>
            </w:r>
          </w:p>
        </w:tc>
      </w:tr>
      <w:tr w:rsidR="00B44025" w:rsidRPr="00F36719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F36719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Мероприятия по противодействию коррупции</w:t>
            </w:r>
          </w:p>
        </w:tc>
        <w:tc>
          <w:tcPr>
            <w:tcW w:w="2977" w:type="dxa"/>
            <w:vMerge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F36719" w:rsidRDefault="00215ABF" w:rsidP="00892F9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18,</w:t>
            </w:r>
            <w:r w:rsidR="00892F9F"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</w:t>
            </w: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  <w:r w:rsidR="00892F9F"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D11CAA" w:rsidRPr="00F36719" w:rsidRDefault="00892F9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1276" w:type="dxa"/>
            <w:noWrap/>
            <w:vAlign w:val="center"/>
          </w:tcPr>
          <w:p w:rsidR="00D11CAA" w:rsidRPr="00F36719" w:rsidRDefault="00892F9F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12,53</w:t>
            </w:r>
          </w:p>
        </w:tc>
        <w:tc>
          <w:tcPr>
            <w:tcW w:w="992" w:type="dxa"/>
            <w:noWrap/>
            <w:vAlign w:val="center"/>
          </w:tcPr>
          <w:p w:rsidR="00D11CAA" w:rsidRPr="00F36719" w:rsidRDefault="00892F9F" w:rsidP="00D11CAA">
            <w:pPr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69,23</w:t>
            </w:r>
          </w:p>
        </w:tc>
        <w:tc>
          <w:tcPr>
            <w:tcW w:w="1120" w:type="dxa"/>
            <w:noWrap/>
            <w:vAlign w:val="center"/>
          </w:tcPr>
          <w:p w:rsidR="00D11CAA" w:rsidRPr="00F36719" w:rsidRDefault="00035353" w:rsidP="00D11CAA">
            <w:pPr>
              <w:jc w:val="center"/>
              <w:rPr>
                <w:color w:val="000000" w:themeColor="text1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B44025" w:rsidRPr="00F36719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F36719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Освещение в средствах массовой информации деятельности муниципального образования «Катангский район»</w:t>
            </w:r>
          </w:p>
        </w:tc>
        <w:tc>
          <w:tcPr>
            <w:tcW w:w="2977" w:type="dxa"/>
            <w:vMerge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F36719" w:rsidRDefault="00215A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D11CAA" w:rsidRPr="00F36719" w:rsidRDefault="00D11CA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D11CAA" w:rsidRPr="00F36719" w:rsidRDefault="00D11CAA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D11CAA" w:rsidRPr="00F36719" w:rsidRDefault="00D11CAA" w:rsidP="00D11CAA">
            <w:pPr>
              <w:jc w:val="center"/>
              <w:rPr>
                <w:color w:val="000000" w:themeColor="text1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noWrap/>
            <w:vAlign w:val="center"/>
          </w:tcPr>
          <w:p w:rsidR="00D11CAA" w:rsidRPr="00F36719" w:rsidRDefault="00D11CAA" w:rsidP="00D11CAA">
            <w:pPr>
              <w:jc w:val="center"/>
              <w:rPr>
                <w:color w:val="000000" w:themeColor="text1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B44025" w:rsidRPr="00F36719" w:rsidTr="000421E8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F36719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Обеспечение реализации полномочий органов местного самоуправления</w:t>
            </w:r>
          </w:p>
        </w:tc>
        <w:tc>
          <w:tcPr>
            <w:tcW w:w="2977" w:type="dxa"/>
            <w:vMerge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F36719" w:rsidRDefault="00BC023D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117807,18</w:t>
            </w:r>
          </w:p>
        </w:tc>
        <w:tc>
          <w:tcPr>
            <w:tcW w:w="992" w:type="dxa"/>
            <w:noWrap/>
            <w:vAlign w:val="center"/>
          </w:tcPr>
          <w:p w:rsidR="00D11CAA" w:rsidRPr="00F36719" w:rsidRDefault="00BC023D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58903,59</w:t>
            </w:r>
          </w:p>
        </w:tc>
        <w:tc>
          <w:tcPr>
            <w:tcW w:w="1276" w:type="dxa"/>
            <w:noWrap/>
            <w:vAlign w:val="center"/>
          </w:tcPr>
          <w:p w:rsidR="00D11CAA" w:rsidRPr="00F36719" w:rsidRDefault="00BC023D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82884,73</w:t>
            </w:r>
          </w:p>
        </w:tc>
        <w:tc>
          <w:tcPr>
            <w:tcW w:w="992" w:type="dxa"/>
            <w:noWrap/>
            <w:vAlign w:val="center"/>
          </w:tcPr>
          <w:p w:rsidR="00D11CAA" w:rsidRPr="00F36719" w:rsidRDefault="00BC023D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70,36</w:t>
            </w:r>
          </w:p>
        </w:tc>
        <w:tc>
          <w:tcPr>
            <w:tcW w:w="1120" w:type="dxa"/>
            <w:noWrap/>
            <w:vAlign w:val="center"/>
          </w:tcPr>
          <w:p w:rsidR="00D11CAA" w:rsidRPr="00F36719" w:rsidRDefault="00BC023D" w:rsidP="000421E8">
            <w:pPr>
              <w:jc w:val="center"/>
              <w:rPr>
                <w:color w:val="000000" w:themeColor="text1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140,71</w:t>
            </w:r>
          </w:p>
        </w:tc>
      </w:tr>
      <w:tr w:rsidR="00B44025" w:rsidRPr="00F36719" w:rsidTr="00D11CAA">
        <w:trPr>
          <w:gridAfter w:val="1"/>
          <w:wAfter w:w="14" w:type="dxa"/>
          <w:trHeight w:val="525"/>
        </w:trPr>
        <w:tc>
          <w:tcPr>
            <w:tcW w:w="582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11CAA" w:rsidRPr="00F36719" w:rsidRDefault="00D11CAA" w:rsidP="001539D5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noWrap/>
            <w:vAlign w:val="center"/>
          </w:tcPr>
          <w:p w:rsidR="00D11CAA" w:rsidRPr="00F36719" w:rsidRDefault="00D11CAA" w:rsidP="001F6BC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1F6BC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67" w:type="dxa"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vAlign w:val="center"/>
          </w:tcPr>
          <w:p w:rsidR="00D11CAA" w:rsidRPr="00F36719" w:rsidRDefault="00D11CA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основного мероприятия: Реализация переданных полномочий по внутреннему муниципальному контролю и по контролю в сфере закупок товаров, работ, услуг для обеспечения муниципальных нужд поселений Катангского района</w:t>
            </w:r>
          </w:p>
          <w:p w:rsidR="00434170" w:rsidRPr="00F36719" w:rsidRDefault="00434170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D11CAA" w:rsidRPr="00F36719" w:rsidRDefault="00D11CAA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11CAA" w:rsidRPr="00F36719" w:rsidRDefault="000421E8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647,395</w:t>
            </w:r>
          </w:p>
        </w:tc>
        <w:tc>
          <w:tcPr>
            <w:tcW w:w="992" w:type="dxa"/>
            <w:noWrap/>
            <w:vAlign w:val="center"/>
          </w:tcPr>
          <w:p w:rsidR="00D11CAA" w:rsidRPr="00F36719" w:rsidRDefault="00BD4C40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323,698</w:t>
            </w:r>
          </w:p>
        </w:tc>
        <w:tc>
          <w:tcPr>
            <w:tcW w:w="1276" w:type="dxa"/>
            <w:noWrap/>
            <w:vAlign w:val="center"/>
          </w:tcPr>
          <w:p w:rsidR="00D11CAA" w:rsidRPr="00F36719" w:rsidRDefault="00BD4C40" w:rsidP="00FD5B3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213,207</w:t>
            </w:r>
          </w:p>
        </w:tc>
        <w:tc>
          <w:tcPr>
            <w:tcW w:w="992" w:type="dxa"/>
            <w:noWrap/>
            <w:vAlign w:val="center"/>
          </w:tcPr>
          <w:p w:rsidR="00D11CAA" w:rsidRPr="00F36719" w:rsidRDefault="00BD4C40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32,93</w:t>
            </w:r>
          </w:p>
        </w:tc>
        <w:tc>
          <w:tcPr>
            <w:tcW w:w="1120" w:type="dxa"/>
            <w:noWrap/>
            <w:vAlign w:val="center"/>
          </w:tcPr>
          <w:p w:rsidR="00D11CAA" w:rsidRPr="00F36719" w:rsidRDefault="00BD4C40" w:rsidP="00D11CAA">
            <w:pPr>
              <w:jc w:val="center"/>
              <w:rPr>
                <w:color w:val="000000" w:themeColor="text1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65,87</w:t>
            </w:r>
          </w:p>
        </w:tc>
      </w:tr>
      <w:tr w:rsidR="008559CF" w:rsidRPr="00F36719" w:rsidTr="00365483">
        <w:trPr>
          <w:trHeight w:val="522"/>
        </w:trPr>
        <w:tc>
          <w:tcPr>
            <w:tcW w:w="582" w:type="dxa"/>
            <w:noWrap/>
            <w:vAlign w:val="center"/>
            <w:hideMark/>
          </w:tcPr>
          <w:p w:rsidR="008559CF" w:rsidRPr="00F36719" w:rsidRDefault="008559CF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8559CF" w:rsidRPr="00F36719" w:rsidRDefault="008559CF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8559CF" w:rsidRPr="00F36719" w:rsidRDefault="008559CF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8559CF" w:rsidRPr="00F36719" w:rsidRDefault="008559CF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8559CF" w:rsidRPr="00F36719" w:rsidRDefault="008559CF" w:rsidP="00460F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719">
              <w:rPr>
                <w:rFonts w:ascii="Times New Roman" w:hAnsi="Times New Roman"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2977" w:type="dxa"/>
            <w:vAlign w:val="center"/>
            <w:hideMark/>
          </w:tcPr>
          <w:p w:rsidR="008559CF" w:rsidRPr="00F36719" w:rsidRDefault="008559CF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8559CF" w:rsidRPr="00F36719" w:rsidRDefault="008559CF" w:rsidP="008F1D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23106,00</w:t>
            </w:r>
          </w:p>
        </w:tc>
        <w:tc>
          <w:tcPr>
            <w:tcW w:w="992" w:type="dxa"/>
            <w:noWrap/>
            <w:vAlign w:val="center"/>
          </w:tcPr>
          <w:p w:rsidR="008559CF" w:rsidRPr="00F36719" w:rsidRDefault="008559CF" w:rsidP="008F1D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12028,00</w:t>
            </w:r>
          </w:p>
        </w:tc>
        <w:tc>
          <w:tcPr>
            <w:tcW w:w="1276" w:type="dxa"/>
            <w:noWrap/>
            <w:vAlign w:val="center"/>
          </w:tcPr>
          <w:p w:rsidR="008559CF" w:rsidRPr="00F36719" w:rsidRDefault="008559CF" w:rsidP="000947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10782,1</w:t>
            </w:r>
            <w:r w:rsidR="0009477E"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8559CF" w:rsidRPr="00F36719" w:rsidRDefault="008559CF" w:rsidP="008F1D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46,66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8559CF" w:rsidRPr="00F36719" w:rsidRDefault="008559CF" w:rsidP="008F1D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89,64</w:t>
            </w:r>
          </w:p>
        </w:tc>
      </w:tr>
      <w:tr w:rsidR="0023183E" w:rsidRPr="00F36719" w:rsidTr="00365483">
        <w:trPr>
          <w:trHeight w:val="522"/>
        </w:trPr>
        <w:tc>
          <w:tcPr>
            <w:tcW w:w="582" w:type="dxa"/>
            <w:noWrap/>
            <w:vAlign w:val="center"/>
            <w:hideMark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23183E" w:rsidRPr="00F36719" w:rsidRDefault="0023183E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Создание условий для развития малого и среднего предпринимательства в муниципальном образовании "Катангский район"</w:t>
            </w:r>
          </w:p>
        </w:tc>
        <w:tc>
          <w:tcPr>
            <w:tcW w:w="2977" w:type="dxa"/>
            <w:vMerge w:val="restart"/>
            <w:vAlign w:val="center"/>
            <w:hideMark/>
          </w:tcPr>
          <w:p w:rsidR="0023183E" w:rsidRPr="00F36719" w:rsidRDefault="0029005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экономического развития и социальной политики (Администрация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23183E" w:rsidRPr="00F36719" w:rsidRDefault="000C320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3183E" w:rsidRPr="00F36719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3183E" w:rsidRPr="00F36719" w:rsidRDefault="00293BB8" w:rsidP="0065274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3183E" w:rsidRPr="00F36719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3183E" w:rsidRPr="00F36719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93BB8" w:rsidRPr="00F36719" w:rsidTr="00386D30">
        <w:trPr>
          <w:trHeight w:val="908"/>
        </w:trPr>
        <w:tc>
          <w:tcPr>
            <w:tcW w:w="582" w:type="dxa"/>
            <w:noWrap/>
            <w:vAlign w:val="center"/>
            <w:hideMark/>
          </w:tcPr>
          <w:p w:rsidR="00293BB8" w:rsidRPr="00F36719" w:rsidRDefault="00293BB8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93BB8" w:rsidRPr="00F36719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93BB8" w:rsidRPr="00F36719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93BB8" w:rsidRPr="00F36719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  <w:hideMark/>
          </w:tcPr>
          <w:p w:rsidR="00293BB8" w:rsidRPr="00F36719" w:rsidRDefault="00293BB8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sz w:val="18"/>
                <w:szCs w:val="18"/>
              </w:rPr>
              <w:t xml:space="preserve">Наименование мероприятия: Поддержка начинающих – гранты начинающим малым предприятиям на создание собственного дела </w:t>
            </w:r>
          </w:p>
        </w:tc>
        <w:tc>
          <w:tcPr>
            <w:tcW w:w="2977" w:type="dxa"/>
            <w:vMerge/>
            <w:vAlign w:val="center"/>
            <w:hideMark/>
          </w:tcPr>
          <w:p w:rsidR="00293BB8" w:rsidRPr="00F36719" w:rsidRDefault="00293BB8" w:rsidP="00B9416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3183E" w:rsidRPr="00F36719" w:rsidTr="00365483">
        <w:trPr>
          <w:trHeight w:val="525"/>
        </w:trPr>
        <w:tc>
          <w:tcPr>
            <w:tcW w:w="582" w:type="dxa"/>
            <w:noWrap/>
            <w:vAlign w:val="center"/>
            <w:hideMark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  <w:hideMark/>
          </w:tcPr>
          <w:p w:rsidR="0023183E" w:rsidRPr="00F36719" w:rsidRDefault="0023183E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Ценовое регулирование предоставления услуг торговли на территории муниципального образования</w:t>
            </w:r>
          </w:p>
        </w:tc>
        <w:tc>
          <w:tcPr>
            <w:tcW w:w="2977" w:type="dxa"/>
            <w:vMerge/>
            <w:vAlign w:val="center"/>
          </w:tcPr>
          <w:p w:rsidR="0023183E" w:rsidRPr="00F36719" w:rsidRDefault="0023183E" w:rsidP="00B9416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3183E" w:rsidRPr="00F36719" w:rsidRDefault="00C97D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23106,00</w:t>
            </w:r>
          </w:p>
        </w:tc>
        <w:tc>
          <w:tcPr>
            <w:tcW w:w="992" w:type="dxa"/>
            <w:noWrap/>
            <w:vAlign w:val="center"/>
          </w:tcPr>
          <w:p w:rsidR="0023183E" w:rsidRPr="00F36719" w:rsidRDefault="00C97D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12028,00</w:t>
            </w:r>
          </w:p>
        </w:tc>
        <w:tc>
          <w:tcPr>
            <w:tcW w:w="1276" w:type="dxa"/>
            <w:noWrap/>
            <w:vAlign w:val="center"/>
          </w:tcPr>
          <w:p w:rsidR="0023183E" w:rsidRPr="00F36719" w:rsidRDefault="00C97D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10782,13</w:t>
            </w:r>
          </w:p>
        </w:tc>
        <w:tc>
          <w:tcPr>
            <w:tcW w:w="992" w:type="dxa"/>
            <w:noWrap/>
            <w:vAlign w:val="center"/>
          </w:tcPr>
          <w:p w:rsidR="0023183E" w:rsidRPr="00F36719" w:rsidRDefault="004B70ED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46,66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3183E" w:rsidRPr="00F36719" w:rsidRDefault="004B70ED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89,64</w:t>
            </w:r>
          </w:p>
        </w:tc>
      </w:tr>
      <w:tr w:rsidR="0023183E" w:rsidRPr="00F36719" w:rsidTr="00386D30">
        <w:trPr>
          <w:trHeight w:val="948"/>
        </w:trPr>
        <w:tc>
          <w:tcPr>
            <w:tcW w:w="582" w:type="dxa"/>
            <w:noWrap/>
            <w:vAlign w:val="center"/>
            <w:hideMark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  <w:hideMark/>
          </w:tcPr>
          <w:p w:rsidR="0023183E" w:rsidRPr="00F36719" w:rsidRDefault="0023183E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Обеспечение сбалансированного развития и размещения инфраструктуры объектов розничной торговли</w:t>
            </w:r>
          </w:p>
        </w:tc>
        <w:tc>
          <w:tcPr>
            <w:tcW w:w="2977" w:type="dxa"/>
            <w:vMerge/>
            <w:vAlign w:val="center"/>
          </w:tcPr>
          <w:p w:rsidR="0023183E" w:rsidRPr="00F36719" w:rsidRDefault="0023183E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3183E" w:rsidRPr="00F36719" w:rsidRDefault="003C5A26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22156,00</w:t>
            </w:r>
          </w:p>
        </w:tc>
        <w:tc>
          <w:tcPr>
            <w:tcW w:w="992" w:type="dxa"/>
            <w:noWrap/>
            <w:vAlign w:val="center"/>
          </w:tcPr>
          <w:p w:rsidR="0023183E" w:rsidRPr="00F36719" w:rsidRDefault="003C5A26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11078,00</w:t>
            </w:r>
          </w:p>
        </w:tc>
        <w:tc>
          <w:tcPr>
            <w:tcW w:w="1276" w:type="dxa"/>
            <w:noWrap/>
            <w:vAlign w:val="center"/>
          </w:tcPr>
          <w:p w:rsidR="0023183E" w:rsidRPr="00F36719" w:rsidRDefault="003C5A26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9832,13</w:t>
            </w:r>
          </w:p>
        </w:tc>
        <w:tc>
          <w:tcPr>
            <w:tcW w:w="992" w:type="dxa"/>
            <w:noWrap/>
            <w:vAlign w:val="center"/>
          </w:tcPr>
          <w:p w:rsidR="0023183E" w:rsidRPr="00F36719" w:rsidRDefault="00C97D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44,37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3183E" w:rsidRPr="00F36719" w:rsidRDefault="00C97DB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88,75</w:t>
            </w:r>
          </w:p>
        </w:tc>
      </w:tr>
      <w:tr w:rsidR="00293BB8" w:rsidRPr="00F36719" w:rsidTr="00365483">
        <w:trPr>
          <w:trHeight w:val="525"/>
        </w:trPr>
        <w:tc>
          <w:tcPr>
            <w:tcW w:w="582" w:type="dxa"/>
            <w:noWrap/>
            <w:vAlign w:val="center"/>
            <w:hideMark/>
          </w:tcPr>
          <w:p w:rsidR="00293BB8" w:rsidRPr="00F36719" w:rsidRDefault="00293BB8" w:rsidP="00BA2CA4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  <w:hideMark/>
          </w:tcPr>
          <w:p w:rsidR="00293BB8" w:rsidRPr="00F36719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  <w:hideMark/>
          </w:tcPr>
          <w:p w:rsidR="00293BB8" w:rsidRPr="00F36719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93BB8" w:rsidRPr="00F36719" w:rsidRDefault="00293BB8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002</w:t>
            </w:r>
          </w:p>
        </w:tc>
        <w:tc>
          <w:tcPr>
            <w:tcW w:w="3686" w:type="dxa"/>
            <w:noWrap/>
            <w:vAlign w:val="center"/>
            <w:hideMark/>
          </w:tcPr>
          <w:p w:rsidR="00293BB8" w:rsidRPr="00F36719" w:rsidRDefault="00293BB8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Создание условий, направленных на развитие современных форматов торговли, в том числе в отдаленных или труднодоступных населенных пунктах</w:t>
            </w:r>
          </w:p>
        </w:tc>
        <w:tc>
          <w:tcPr>
            <w:tcW w:w="2977" w:type="dxa"/>
            <w:vMerge/>
            <w:vAlign w:val="center"/>
          </w:tcPr>
          <w:p w:rsidR="00293BB8" w:rsidRPr="00F36719" w:rsidRDefault="00293BB8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3183E" w:rsidRPr="00F36719" w:rsidTr="00365483">
        <w:trPr>
          <w:trHeight w:val="525"/>
        </w:trPr>
        <w:tc>
          <w:tcPr>
            <w:tcW w:w="582" w:type="dxa"/>
            <w:noWrap/>
            <w:vAlign w:val="center"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3183E" w:rsidRPr="00F36719" w:rsidRDefault="0023183E" w:rsidP="00BA2C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003</w:t>
            </w:r>
          </w:p>
        </w:tc>
        <w:tc>
          <w:tcPr>
            <w:tcW w:w="3686" w:type="dxa"/>
            <w:noWrap/>
            <w:vAlign w:val="center"/>
          </w:tcPr>
          <w:p w:rsidR="0023183E" w:rsidRPr="00F36719" w:rsidRDefault="0023183E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Организация аптечного обслуживания населения МО «Катангский район»</w:t>
            </w:r>
          </w:p>
        </w:tc>
        <w:tc>
          <w:tcPr>
            <w:tcW w:w="2977" w:type="dxa"/>
            <w:vMerge/>
            <w:vAlign w:val="center"/>
          </w:tcPr>
          <w:p w:rsidR="0023183E" w:rsidRPr="00F36719" w:rsidRDefault="0023183E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3183E" w:rsidRPr="00F36719" w:rsidRDefault="000C320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2" w:type="dxa"/>
            <w:noWrap/>
            <w:vAlign w:val="center"/>
          </w:tcPr>
          <w:p w:rsidR="0023183E" w:rsidRPr="00F36719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1276" w:type="dxa"/>
            <w:noWrap/>
            <w:vAlign w:val="center"/>
          </w:tcPr>
          <w:p w:rsidR="0023183E" w:rsidRPr="00F36719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950,00</w:t>
            </w:r>
          </w:p>
        </w:tc>
        <w:tc>
          <w:tcPr>
            <w:tcW w:w="992" w:type="dxa"/>
            <w:noWrap/>
            <w:vAlign w:val="center"/>
          </w:tcPr>
          <w:p w:rsidR="0023183E" w:rsidRPr="00F36719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3183E" w:rsidRPr="00F36719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293BB8" w:rsidRPr="00F36719" w:rsidTr="00365483">
        <w:trPr>
          <w:trHeight w:val="525"/>
        </w:trPr>
        <w:tc>
          <w:tcPr>
            <w:tcW w:w="582" w:type="dxa"/>
            <w:noWrap/>
            <w:vAlign w:val="center"/>
          </w:tcPr>
          <w:p w:rsidR="00293BB8" w:rsidRPr="00F36719" w:rsidRDefault="00293BB8" w:rsidP="00365483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3BB8" w:rsidRPr="00F36719" w:rsidRDefault="00293BB8" w:rsidP="00365483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293BB8" w:rsidRPr="00F36719" w:rsidRDefault="00293BB8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93BB8" w:rsidRPr="00F36719" w:rsidRDefault="00293BB8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3BB8" w:rsidRPr="00F36719" w:rsidRDefault="00293BB8" w:rsidP="00460FD3">
            <w:pPr>
              <w:spacing w:before="40"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Развитие туризма на территории "Катангского района"</w:t>
            </w:r>
          </w:p>
        </w:tc>
        <w:tc>
          <w:tcPr>
            <w:tcW w:w="2977" w:type="dxa"/>
            <w:vMerge/>
            <w:vAlign w:val="center"/>
          </w:tcPr>
          <w:p w:rsidR="00293BB8" w:rsidRPr="00F36719" w:rsidRDefault="00293BB8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3BB8" w:rsidRPr="00F36719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293BB8" w:rsidRPr="00F36719" w:rsidTr="00365483">
        <w:trPr>
          <w:trHeight w:val="525"/>
        </w:trPr>
        <w:tc>
          <w:tcPr>
            <w:tcW w:w="582" w:type="dxa"/>
            <w:noWrap/>
            <w:vAlign w:val="center"/>
          </w:tcPr>
          <w:p w:rsidR="00293BB8" w:rsidRPr="00F36719" w:rsidRDefault="00293BB8" w:rsidP="00365483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3BB8" w:rsidRPr="00F36719" w:rsidRDefault="00293BB8" w:rsidP="00365483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noWrap/>
            <w:vAlign w:val="center"/>
          </w:tcPr>
          <w:p w:rsidR="00293BB8" w:rsidRPr="00F36719" w:rsidRDefault="00293BB8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93BB8" w:rsidRPr="00F36719" w:rsidRDefault="00293BB8" w:rsidP="0036548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001</w:t>
            </w:r>
          </w:p>
        </w:tc>
        <w:tc>
          <w:tcPr>
            <w:tcW w:w="3686" w:type="dxa"/>
            <w:noWrap/>
            <w:vAlign w:val="center"/>
          </w:tcPr>
          <w:p w:rsidR="00293BB8" w:rsidRPr="00F36719" w:rsidRDefault="00293BB8" w:rsidP="00460FD3">
            <w:pPr>
              <w:spacing w:before="4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мероприятия: Развитие инфраструктуры туризма в Катангском районе</w:t>
            </w:r>
          </w:p>
          <w:p w:rsidR="00434170" w:rsidRPr="00F36719" w:rsidRDefault="00434170" w:rsidP="00460FD3">
            <w:pPr>
              <w:spacing w:before="4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977" w:type="dxa"/>
            <w:vMerge/>
            <w:vAlign w:val="center"/>
          </w:tcPr>
          <w:p w:rsidR="00293BB8" w:rsidRPr="00F36719" w:rsidRDefault="00293BB8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3BB8" w:rsidRPr="00F36719" w:rsidRDefault="00293BB8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276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3BB8" w:rsidRPr="00F36719" w:rsidRDefault="00293BB8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0,00</w:t>
            </w:r>
          </w:p>
        </w:tc>
      </w:tr>
      <w:tr w:rsidR="00DB2635" w:rsidRPr="00F36719" w:rsidTr="006B2F7E">
        <w:trPr>
          <w:trHeight w:val="525"/>
        </w:trPr>
        <w:tc>
          <w:tcPr>
            <w:tcW w:w="582" w:type="dxa"/>
            <w:noWrap/>
            <w:vAlign w:val="center"/>
          </w:tcPr>
          <w:p w:rsidR="00DB2635" w:rsidRPr="00F36719" w:rsidRDefault="00DB2635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B2635" w:rsidRPr="00F36719" w:rsidRDefault="00DB2635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B2635" w:rsidRPr="00F36719" w:rsidRDefault="00DB2635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DB2635" w:rsidRPr="00F36719" w:rsidRDefault="00DB2635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DB2635" w:rsidRPr="00F36719" w:rsidRDefault="00DB2635" w:rsidP="00460FD3">
            <w:pPr>
              <w:spacing w:before="120" w:after="12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719">
              <w:rPr>
                <w:rFonts w:ascii="Times New Roman" w:hAnsi="Times New Roman"/>
                <w:sz w:val="18"/>
                <w:szCs w:val="18"/>
              </w:rPr>
              <w:t>«Развитие дорожного хозяйства»</w:t>
            </w:r>
          </w:p>
        </w:tc>
        <w:tc>
          <w:tcPr>
            <w:tcW w:w="2977" w:type="dxa"/>
            <w:vAlign w:val="center"/>
          </w:tcPr>
          <w:p w:rsidR="00DB2635" w:rsidRPr="00F36719" w:rsidRDefault="00DB2635" w:rsidP="00960D76">
            <w:pPr>
              <w:spacing w:before="40" w:after="4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DB2635" w:rsidRPr="00F36719" w:rsidRDefault="00DB263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56296,29</w:t>
            </w:r>
          </w:p>
        </w:tc>
        <w:tc>
          <w:tcPr>
            <w:tcW w:w="992" w:type="dxa"/>
            <w:noWrap/>
            <w:vAlign w:val="center"/>
          </w:tcPr>
          <w:p w:rsidR="00DB2635" w:rsidRPr="00F36719" w:rsidRDefault="00DB263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28148,15</w:t>
            </w:r>
          </w:p>
        </w:tc>
        <w:tc>
          <w:tcPr>
            <w:tcW w:w="1276" w:type="dxa"/>
            <w:noWrap/>
            <w:vAlign w:val="center"/>
          </w:tcPr>
          <w:p w:rsidR="00DB2635" w:rsidRPr="00F36719" w:rsidRDefault="00DB2635" w:rsidP="008F1D4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24733,22</w:t>
            </w:r>
          </w:p>
        </w:tc>
        <w:tc>
          <w:tcPr>
            <w:tcW w:w="992" w:type="dxa"/>
            <w:noWrap/>
            <w:vAlign w:val="center"/>
          </w:tcPr>
          <w:p w:rsidR="00DB2635" w:rsidRPr="00F36719" w:rsidRDefault="004F1D69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43,93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B2635" w:rsidRPr="00F36719" w:rsidRDefault="004F1D69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87,88</w:t>
            </w:r>
          </w:p>
        </w:tc>
      </w:tr>
      <w:tr w:rsidR="00DB2635" w:rsidRPr="00F36719" w:rsidTr="008B2990">
        <w:trPr>
          <w:trHeight w:val="792"/>
        </w:trPr>
        <w:tc>
          <w:tcPr>
            <w:tcW w:w="582" w:type="dxa"/>
            <w:noWrap/>
            <w:vAlign w:val="center"/>
          </w:tcPr>
          <w:p w:rsidR="00DB2635" w:rsidRPr="00F36719" w:rsidRDefault="00DB2635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B2635" w:rsidRPr="00F36719" w:rsidRDefault="00DB2635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B2635" w:rsidRPr="00F36719" w:rsidRDefault="00DB2635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DB2635" w:rsidRPr="00F36719" w:rsidRDefault="00DB2635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DB2635" w:rsidRPr="00F36719" w:rsidRDefault="00DB263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Расчистка и содержание зимних автодорог в соответствии с условиями заключенных муниципальных контрактов</w:t>
            </w:r>
          </w:p>
        </w:tc>
        <w:tc>
          <w:tcPr>
            <w:tcW w:w="2977" w:type="dxa"/>
            <w:vMerge w:val="restart"/>
            <w:vAlign w:val="center"/>
          </w:tcPr>
          <w:p w:rsidR="00DB2635" w:rsidRPr="00F36719" w:rsidRDefault="00DB2635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экономического развития и социальной политики (Администрация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DB2635" w:rsidRPr="00F36719" w:rsidRDefault="00DB263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54796,29</w:t>
            </w:r>
          </w:p>
        </w:tc>
        <w:tc>
          <w:tcPr>
            <w:tcW w:w="992" w:type="dxa"/>
            <w:noWrap/>
            <w:vAlign w:val="center"/>
          </w:tcPr>
          <w:p w:rsidR="00DB2635" w:rsidRPr="00F36719" w:rsidRDefault="00DB2635" w:rsidP="00EA232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27398,1</w:t>
            </w:r>
            <w:r w:rsidR="00EA232C"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276" w:type="dxa"/>
            <w:noWrap/>
            <w:vAlign w:val="center"/>
          </w:tcPr>
          <w:p w:rsidR="00DB2635" w:rsidRPr="00F36719" w:rsidRDefault="00DB2635" w:rsidP="008F1D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24264,04</w:t>
            </w:r>
          </w:p>
        </w:tc>
        <w:tc>
          <w:tcPr>
            <w:tcW w:w="992" w:type="dxa"/>
            <w:noWrap/>
            <w:vAlign w:val="center"/>
          </w:tcPr>
          <w:p w:rsidR="00DB2635" w:rsidRPr="00F36719" w:rsidRDefault="00EA232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44</w:t>
            </w:r>
            <w:r w:rsidR="004F1D69"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B2635" w:rsidRPr="00F36719" w:rsidRDefault="004F1D69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88,56</w:t>
            </w:r>
          </w:p>
        </w:tc>
      </w:tr>
      <w:tr w:rsidR="00DB2635" w:rsidRPr="00F36719" w:rsidTr="008B2990">
        <w:trPr>
          <w:trHeight w:val="721"/>
        </w:trPr>
        <w:tc>
          <w:tcPr>
            <w:tcW w:w="582" w:type="dxa"/>
            <w:noWrap/>
            <w:vAlign w:val="center"/>
          </w:tcPr>
          <w:p w:rsidR="00DB2635" w:rsidRPr="00F36719" w:rsidRDefault="00DB2635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DB2635" w:rsidRPr="00F36719" w:rsidRDefault="00DB2635" w:rsidP="006B2F7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noWrap/>
            <w:vAlign w:val="center"/>
          </w:tcPr>
          <w:p w:rsidR="00DB2635" w:rsidRPr="00F36719" w:rsidRDefault="00DB2635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DB2635" w:rsidRPr="00F36719" w:rsidRDefault="00DB2635" w:rsidP="006B2F7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DB2635" w:rsidRPr="00F36719" w:rsidRDefault="00DB2635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пассажирских перевозок на территории муниципального образования "Катангский район"</w:t>
            </w:r>
          </w:p>
        </w:tc>
        <w:tc>
          <w:tcPr>
            <w:tcW w:w="2977" w:type="dxa"/>
            <w:vMerge/>
            <w:vAlign w:val="center"/>
          </w:tcPr>
          <w:p w:rsidR="00DB2635" w:rsidRPr="00F36719" w:rsidRDefault="00DB2635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DB2635" w:rsidRPr="00F36719" w:rsidRDefault="00DB263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1500,00</w:t>
            </w:r>
          </w:p>
        </w:tc>
        <w:tc>
          <w:tcPr>
            <w:tcW w:w="992" w:type="dxa"/>
            <w:noWrap/>
            <w:vAlign w:val="center"/>
          </w:tcPr>
          <w:p w:rsidR="00DB2635" w:rsidRPr="00F36719" w:rsidRDefault="00DB2635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750,00</w:t>
            </w:r>
          </w:p>
        </w:tc>
        <w:tc>
          <w:tcPr>
            <w:tcW w:w="1276" w:type="dxa"/>
            <w:noWrap/>
            <w:vAlign w:val="center"/>
          </w:tcPr>
          <w:p w:rsidR="00DB2635" w:rsidRPr="00F36719" w:rsidRDefault="00DB2635" w:rsidP="008F1D4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469,18</w:t>
            </w:r>
          </w:p>
        </w:tc>
        <w:tc>
          <w:tcPr>
            <w:tcW w:w="992" w:type="dxa"/>
            <w:noWrap/>
            <w:vAlign w:val="center"/>
          </w:tcPr>
          <w:p w:rsidR="00DB2635" w:rsidRPr="00F36719" w:rsidRDefault="00EA232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</w:t>
            </w:r>
            <w:r w:rsidR="004F1D69"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,28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DB2635" w:rsidRPr="00F36719" w:rsidRDefault="004F1D69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62,55</w:t>
            </w:r>
          </w:p>
        </w:tc>
      </w:tr>
      <w:tr w:rsidR="0029005E" w:rsidRPr="00F36719" w:rsidTr="008B2990">
        <w:trPr>
          <w:trHeight w:val="238"/>
        </w:trPr>
        <w:tc>
          <w:tcPr>
            <w:tcW w:w="582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36719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F36719">
              <w:rPr>
                <w:rFonts w:ascii="Times New Roman" w:hAnsi="Times New Roman"/>
                <w:sz w:val="18"/>
                <w:szCs w:val="18"/>
              </w:rPr>
              <w:t>«Управление муниципальным имуществом»</w:t>
            </w:r>
          </w:p>
        </w:tc>
        <w:tc>
          <w:tcPr>
            <w:tcW w:w="2977" w:type="dxa"/>
            <w:vAlign w:val="center"/>
          </w:tcPr>
          <w:p w:rsidR="0029005E" w:rsidRPr="00F36719" w:rsidRDefault="0029005E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134" w:type="dxa"/>
            <w:noWrap/>
            <w:vAlign w:val="center"/>
          </w:tcPr>
          <w:p w:rsidR="0029005E" w:rsidRPr="00F36719" w:rsidRDefault="0067391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21418,45</w:t>
            </w:r>
          </w:p>
        </w:tc>
        <w:tc>
          <w:tcPr>
            <w:tcW w:w="992" w:type="dxa"/>
            <w:noWrap/>
            <w:vAlign w:val="center"/>
          </w:tcPr>
          <w:p w:rsidR="0029005E" w:rsidRPr="00F36719" w:rsidRDefault="0067391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1</w:t>
            </w:r>
            <w:r w:rsidR="00896988"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0709,22</w:t>
            </w:r>
          </w:p>
        </w:tc>
        <w:tc>
          <w:tcPr>
            <w:tcW w:w="1276" w:type="dxa"/>
            <w:noWrap/>
            <w:vAlign w:val="center"/>
          </w:tcPr>
          <w:p w:rsidR="0029005E" w:rsidRPr="00F36719" w:rsidRDefault="008C79FD" w:rsidP="0009477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4751,2</w:t>
            </w:r>
            <w:r w:rsidR="0009477E"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92" w:type="dxa"/>
            <w:noWrap/>
            <w:vAlign w:val="center"/>
          </w:tcPr>
          <w:p w:rsidR="0029005E" w:rsidRPr="00F36719" w:rsidRDefault="00C321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22,18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F36719" w:rsidRDefault="00C32143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 w:themeColor="text1"/>
                <w:sz w:val="18"/>
                <w:szCs w:val="18"/>
                <w:lang w:eastAsia="ru-RU"/>
              </w:rPr>
              <w:t>44,37</w:t>
            </w:r>
          </w:p>
        </w:tc>
      </w:tr>
      <w:tr w:rsidR="0029005E" w:rsidRPr="00F36719" w:rsidTr="00625A5A">
        <w:trPr>
          <w:trHeight w:val="712"/>
        </w:trPr>
        <w:tc>
          <w:tcPr>
            <w:tcW w:w="582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36719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E96E23" w:rsidRPr="00F36719" w:rsidRDefault="00E96E23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управления муниципальным имуществом </w:t>
            </w:r>
          </w:p>
          <w:p w:rsidR="0029005E" w:rsidRPr="00F36719" w:rsidRDefault="00E96E23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29005E" w:rsidRPr="00F36719" w:rsidRDefault="003A59C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173,856</w:t>
            </w:r>
          </w:p>
        </w:tc>
        <w:tc>
          <w:tcPr>
            <w:tcW w:w="992" w:type="dxa"/>
            <w:noWrap/>
            <w:vAlign w:val="center"/>
          </w:tcPr>
          <w:p w:rsidR="0029005E" w:rsidRPr="00F36719" w:rsidRDefault="00BF561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86,93</w:t>
            </w:r>
          </w:p>
        </w:tc>
        <w:tc>
          <w:tcPr>
            <w:tcW w:w="1276" w:type="dxa"/>
            <w:noWrap/>
            <w:vAlign w:val="center"/>
          </w:tcPr>
          <w:p w:rsidR="0029005E" w:rsidRPr="00F36719" w:rsidRDefault="008C79FD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9005E" w:rsidRPr="00F36719" w:rsidRDefault="00F031B0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F36719" w:rsidRDefault="00F031B0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625A5A" w:rsidRPr="00F36719" w:rsidTr="00625A5A">
        <w:trPr>
          <w:trHeight w:val="712"/>
        </w:trPr>
        <w:tc>
          <w:tcPr>
            <w:tcW w:w="582" w:type="dxa"/>
            <w:noWrap/>
            <w:vAlign w:val="center"/>
          </w:tcPr>
          <w:p w:rsidR="00625A5A" w:rsidRPr="00F36719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25A5A" w:rsidRPr="00F36719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25A5A" w:rsidRPr="00F36719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625A5A" w:rsidRPr="00F36719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686" w:type="dxa"/>
            <w:noWrap/>
            <w:vAlign w:val="center"/>
          </w:tcPr>
          <w:p w:rsidR="00625A5A" w:rsidRPr="00F36719" w:rsidRDefault="00625A5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мероприятий по технической инвентаризации, кадастровым работам в отношении муниципальных объектов недвижимости сферы культуры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25A5A" w:rsidRPr="00F36719" w:rsidRDefault="00625A5A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МКУ КДО</w:t>
            </w:r>
          </w:p>
        </w:tc>
        <w:tc>
          <w:tcPr>
            <w:tcW w:w="1134" w:type="dxa"/>
            <w:noWrap/>
            <w:vAlign w:val="center"/>
          </w:tcPr>
          <w:p w:rsidR="00625A5A" w:rsidRPr="00F36719" w:rsidRDefault="003A59C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25A5A" w:rsidRPr="00F36719" w:rsidRDefault="003A59C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25A5A" w:rsidRPr="00F36719" w:rsidRDefault="003A59CA" w:rsidP="00E206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25A5A" w:rsidRPr="00F36719" w:rsidRDefault="003A59C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25A5A" w:rsidRPr="00F36719" w:rsidRDefault="003A59C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625A5A" w:rsidRPr="00F36719" w:rsidTr="00625A5A">
        <w:trPr>
          <w:trHeight w:val="712"/>
        </w:trPr>
        <w:tc>
          <w:tcPr>
            <w:tcW w:w="582" w:type="dxa"/>
            <w:noWrap/>
            <w:vAlign w:val="center"/>
          </w:tcPr>
          <w:p w:rsidR="00625A5A" w:rsidRPr="00F36719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625A5A" w:rsidRPr="00F36719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625A5A" w:rsidRPr="00F36719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625A5A" w:rsidRPr="00F36719" w:rsidRDefault="00625A5A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noWrap/>
            <w:vAlign w:val="center"/>
          </w:tcPr>
          <w:p w:rsidR="00625A5A" w:rsidRPr="00F36719" w:rsidRDefault="00625A5A" w:rsidP="00625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Проведение мероприятий по технической инвентаризации, кадастровым работам в отношении иных муниципальных объектов 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25A5A" w:rsidRPr="00F36719" w:rsidRDefault="00625A5A" w:rsidP="00625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управления муниципальным имуществом </w:t>
            </w:r>
          </w:p>
          <w:p w:rsidR="00625A5A" w:rsidRPr="00F36719" w:rsidRDefault="00625A5A" w:rsidP="00625A5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625A5A" w:rsidRPr="00F36719" w:rsidRDefault="003A59C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173,856</w:t>
            </w:r>
          </w:p>
        </w:tc>
        <w:tc>
          <w:tcPr>
            <w:tcW w:w="992" w:type="dxa"/>
            <w:noWrap/>
            <w:vAlign w:val="center"/>
          </w:tcPr>
          <w:p w:rsidR="00625A5A" w:rsidRPr="00F36719" w:rsidRDefault="0067391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86,93</w:t>
            </w:r>
          </w:p>
        </w:tc>
        <w:tc>
          <w:tcPr>
            <w:tcW w:w="1276" w:type="dxa"/>
            <w:noWrap/>
            <w:vAlign w:val="center"/>
          </w:tcPr>
          <w:p w:rsidR="00625A5A" w:rsidRPr="00F36719" w:rsidRDefault="008C79FD" w:rsidP="00E2065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625A5A" w:rsidRPr="00F36719" w:rsidRDefault="00F031B0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625A5A" w:rsidRPr="00F36719" w:rsidRDefault="00F031B0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  <w:tr w:rsidR="0029005E" w:rsidRPr="00F36719" w:rsidTr="00625A5A">
        <w:trPr>
          <w:trHeight w:val="870"/>
        </w:trPr>
        <w:tc>
          <w:tcPr>
            <w:tcW w:w="582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36719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обязательной независимой оценки муниципальных объектов с целью последующей продажи (приватизации), передачи в аренду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11163" w:rsidRPr="00F36719" w:rsidRDefault="00011163" w:rsidP="0001116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управления муниципальным имуществом </w:t>
            </w:r>
          </w:p>
          <w:p w:rsidR="0029005E" w:rsidRPr="00F36719" w:rsidRDefault="00011163" w:rsidP="00011163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29005E" w:rsidRPr="00F36719" w:rsidRDefault="00F46DC6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25,00</w:t>
            </w:r>
          </w:p>
        </w:tc>
        <w:tc>
          <w:tcPr>
            <w:tcW w:w="992" w:type="dxa"/>
            <w:noWrap/>
            <w:vAlign w:val="center"/>
          </w:tcPr>
          <w:p w:rsidR="0029005E" w:rsidRPr="00F36719" w:rsidRDefault="0067391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12,50</w:t>
            </w:r>
          </w:p>
        </w:tc>
        <w:tc>
          <w:tcPr>
            <w:tcW w:w="1276" w:type="dxa"/>
            <w:noWrap/>
            <w:vAlign w:val="center"/>
          </w:tcPr>
          <w:p w:rsidR="0029005E" w:rsidRPr="00F36719" w:rsidRDefault="008C79FD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11,00</w:t>
            </w:r>
          </w:p>
        </w:tc>
        <w:tc>
          <w:tcPr>
            <w:tcW w:w="992" w:type="dxa"/>
            <w:noWrap/>
            <w:vAlign w:val="center"/>
          </w:tcPr>
          <w:p w:rsidR="0029005E" w:rsidRPr="00F36719" w:rsidRDefault="006E4B3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F36719" w:rsidRDefault="006E4B3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88</w:t>
            </w:r>
          </w:p>
        </w:tc>
      </w:tr>
      <w:tr w:rsidR="0029005E" w:rsidRPr="00F36719" w:rsidTr="00625A5A">
        <w:trPr>
          <w:trHeight w:val="525"/>
        </w:trPr>
        <w:tc>
          <w:tcPr>
            <w:tcW w:w="582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67" w:type="dxa"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36719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Обеспечение пополнения, обновление материального запаса, составляющего казну муниципального образования, а также имущества, обремененного вещным правом, расходы, связанные с содержанием муниципального имущества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35D3" w:rsidRPr="00F36719" w:rsidRDefault="00D135D3" w:rsidP="00D135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Отдел управления муниципальным имуществом </w:t>
            </w:r>
          </w:p>
          <w:p w:rsidR="0029005E" w:rsidRPr="00F36719" w:rsidRDefault="00D135D3" w:rsidP="00D135D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(Администрация МО «Катангский район»)</w:t>
            </w:r>
          </w:p>
        </w:tc>
        <w:tc>
          <w:tcPr>
            <w:tcW w:w="1134" w:type="dxa"/>
            <w:noWrap/>
            <w:vAlign w:val="center"/>
          </w:tcPr>
          <w:p w:rsidR="0029005E" w:rsidRPr="00F36719" w:rsidRDefault="00D135D3" w:rsidP="0067391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21</w:t>
            </w:r>
            <w:r w:rsidR="00F46DC6"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188,</w:t>
            </w:r>
            <w:r w:rsidR="0067391C"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992" w:type="dxa"/>
            <w:noWrap/>
            <w:vAlign w:val="center"/>
          </w:tcPr>
          <w:p w:rsidR="0029005E" w:rsidRPr="00F36719" w:rsidRDefault="0067391C" w:rsidP="0089698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10594,2</w:t>
            </w:r>
            <w:r w:rsidR="00896988"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6" w:type="dxa"/>
            <w:noWrap/>
            <w:vAlign w:val="center"/>
          </w:tcPr>
          <w:p w:rsidR="0029005E" w:rsidRPr="00F36719" w:rsidRDefault="008C79FD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4724,66</w:t>
            </w:r>
          </w:p>
        </w:tc>
        <w:tc>
          <w:tcPr>
            <w:tcW w:w="992" w:type="dxa"/>
            <w:noWrap/>
            <w:vAlign w:val="center"/>
          </w:tcPr>
          <w:p w:rsidR="0029005E" w:rsidRPr="00F36719" w:rsidRDefault="006E4B3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22,30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F36719" w:rsidRDefault="006E4B3E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44,60</w:t>
            </w:r>
          </w:p>
        </w:tc>
      </w:tr>
      <w:tr w:rsidR="0029005E" w:rsidRPr="00F36719" w:rsidTr="00625A5A">
        <w:trPr>
          <w:trHeight w:val="525"/>
        </w:trPr>
        <w:tc>
          <w:tcPr>
            <w:tcW w:w="582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b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36719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Информационно-техническое обеспечение выполнение полномочий органов местного самоуправление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29005E" w:rsidRPr="00F36719" w:rsidRDefault="0029005E" w:rsidP="008B299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noWrap/>
            <w:vAlign w:val="center"/>
          </w:tcPr>
          <w:p w:rsidR="0029005E" w:rsidRPr="00F36719" w:rsidRDefault="003A59C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31,144</w:t>
            </w:r>
          </w:p>
        </w:tc>
        <w:tc>
          <w:tcPr>
            <w:tcW w:w="992" w:type="dxa"/>
            <w:noWrap/>
            <w:vAlign w:val="center"/>
          </w:tcPr>
          <w:p w:rsidR="0029005E" w:rsidRPr="00F36719" w:rsidRDefault="0067391C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15,57</w:t>
            </w:r>
          </w:p>
        </w:tc>
        <w:tc>
          <w:tcPr>
            <w:tcW w:w="1276" w:type="dxa"/>
            <w:noWrap/>
            <w:vAlign w:val="center"/>
          </w:tcPr>
          <w:p w:rsidR="0029005E" w:rsidRPr="00F36719" w:rsidRDefault="008C79FD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15,57</w:t>
            </w:r>
          </w:p>
        </w:tc>
        <w:tc>
          <w:tcPr>
            <w:tcW w:w="992" w:type="dxa"/>
            <w:noWrap/>
            <w:vAlign w:val="center"/>
          </w:tcPr>
          <w:p w:rsidR="0029005E" w:rsidRPr="00F36719" w:rsidRDefault="000459F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49,99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F36719" w:rsidRDefault="000459FF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100</w:t>
            </w:r>
          </w:p>
        </w:tc>
      </w:tr>
      <w:tr w:rsidR="0029005E" w:rsidRPr="000B2035" w:rsidTr="0029005E">
        <w:trPr>
          <w:trHeight w:val="525"/>
        </w:trPr>
        <w:tc>
          <w:tcPr>
            <w:tcW w:w="582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</w:pPr>
            <w:r w:rsidRPr="00F36719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67" w:type="dxa"/>
            <w:vAlign w:val="center"/>
          </w:tcPr>
          <w:p w:rsidR="0029005E" w:rsidRPr="00F36719" w:rsidRDefault="0029005E" w:rsidP="0029005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686" w:type="dxa"/>
            <w:noWrap/>
            <w:vAlign w:val="center"/>
          </w:tcPr>
          <w:p w:rsidR="0029005E" w:rsidRPr="00F36719" w:rsidRDefault="0029005E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Наименование основного мероприятия: </w:t>
            </w:r>
            <w:r w:rsidRPr="00F36719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Создание условий для предоставления транспортных услуг населению муниципального образования</w:t>
            </w:r>
          </w:p>
        </w:tc>
        <w:tc>
          <w:tcPr>
            <w:tcW w:w="2977" w:type="dxa"/>
            <w:vAlign w:val="center"/>
          </w:tcPr>
          <w:p w:rsidR="0029005E" w:rsidRPr="00F36719" w:rsidRDefault="006D2C0C" w:rsidP="008B299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948E3"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Адми</w:t>
            </w:r>
            <w:r w:rsidRPr="00F367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нистрация МО «Катангский район»</w:t>
            </w:r>
          </w:p>
        </w:tc>
        <w:tc>
          <w:tcPr>
            <w:tcW w:w="1134" w:type="dxa"/>
            <w:noWrap/>
            <w:vAlign w:val="center"/>
          </w:tcPr>
          <w:p w:rsidR="0029005E" w:rsidRPr="00F36719" w:rsidRDefault="003A59CA" w:rsidP="00F278A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9005E" w:rsidRPr="00F36719" w:rsidRDefault="003A59C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9005E" w:rsidRPr="00F36719" w:rsidRDefault="003A59C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29005E" w:rsidRPr="00F36719" w:rsidRDefault="003A59C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gridSpan w:val="2"/>
            <w:noWrap/>
            <w:vAlign w:val="center"/>
          </w:tcPr>
          <w:p w:rsidR="0029005E" w:rsidRPr="00F36719" w:rsidRDefault="003A59CA" w:rsidP="004A2C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</w:pPr>
            <w:r w:rsidRPr="00F36719">
              <w:rPr>
                <w:rFonts w:ascii="Times New Roman" w:hAnsi="Times New Roman"/>
                <w:color w:val="000000" w:themeColor="text1"/>
                <w:sz w:val="18"/>
                <w:szCs w:val="18"/>
                <w:lang w:eastAsia="ru-RU"/>
              </w:rPr>
              <w:t>0</w:t>
            </w:r>
          </w:p>
        </w:tc>
      </w:tr>
    </w:tbl>
    <w:p w:rsidR="0021466A" w:rsidRPr="000B2035" w:rsidRDefault="0021466A" w:rsidP="0021466A">
      <w:pPr>
        <w:rPr>
          <w:rFonts w:ascii="Times New Roman" w:hAnsi="Times New Roman"/>
          <w:sz w:val="18"/>
          <w:szCs w:val="18"/>
          <w:lang w:eastAsia="ru-RU"/>
        </w:rPr>
        <w:sectPr w:rsidR="0021466A" w:rsidRPr="000B2035" w:rsidSect="001A023E">
          <w:footerReference w:type="default" r:id="rId12"/>
          <w:pgSz w:w="16838" w:h="11906" w:orient="landscape"/>
          <w:pgMar w:top="426" w:right="1418" w:bottom="709" w:left="1418" w:header="709" w:footer="709" w:gutter="0"/>
          <w:pgNumType w:start="1"/>
          <w:cols w:space="708"/>
          <w:titlePg/>
          <w:docGrid w:linePitch="360"/>
        </w:sectPr>
      </w:pPr>
    </w:p>
    <w:p w:rsidR="00431E2B" w:rsidRDefault="00431E2B" w:rsidP="00F509A6">
      <w:pPr>
        <w:jc w:val="center"/>
      </w:pPr>
    </w:p>
    <w:p w:rsidR="00F509A6" w:rsidRPr="00F60457" w:rsidRDefault="000D13E2" w:rsidP="00F509A6">
      <w:pPr>
        <w:jc w:val="center"/>
        <w:rPr>
          <w:rFonts w:ascii="Times New Roman" w:hAnsi="Times New Roman"/>
          <w:b/>
          <w:lang w:eastAsia="ru-RU"/>
        </w:rPr>
      </w:pPr>
      <w:hyperlink r:id="rId13" w:history="1">
        <w:r w:rsidR="00F509A6" w:rsidRPr="00F60457">
          <w:rPr>
            <w:rFonts w:ascii="Times New Roman" w:hAnsi="Times New Roman"/>
            <w:b/>
            <w:lang w:eastAsia="ru-RU"/>
          </w:rPr>
          <w:t>Отчет</w:t>
        </w:r>
      </w:hyperlink>
      <w:r w:rsidR="00F509A6" w:rsidRPr="00F60457">
        <w:rPr>
          <w:rFonts w:ascii="Times New Roman" w:hAnsi="Times New Roman"/>
          <w:b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509A6" w:rsidRPr="000B2035" w:rsidTr="00960D76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 w:themeColor="text1" w:themeTint="A6"/>
            </w:tcBorders>
            <w:vAlign w:val="center"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 w:themeColor="text1" w:themeTint="A6"/>
            </w:tcBorders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509A6" w:rsidRPr="000B2035" w:rsidTr="00960D76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B2035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F509A6" w:rsidRPr="000B2035" w:rsidRDefault="00F509A6" w:rsidP="00960D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509A6" w:rsidRPr="000A34DE" w:rsidTr="00D8637B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F509A6" w:rsidRPr="000A34DE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F509A6" w:rsidRPr="000A34DE" w:rsidRDefault="00F509A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F509A6" w:rsidRPr="000A34DE" w:rsidRDefault="00F509A6" w:rsidP="00E41A02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программы: </w:t>
            </w:r>
            <w:r w:rsidR="00E41A02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Экономическое развитие муниципального образования «Катангский район</w:t>
            </w: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»</w:t>
            </w:r>
            <w:r w:rsidR="00A80220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41A02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 2019-2024 годы»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F509A6" w:rsidRPr="000A34DE" w:rsidRDefault="00F509A6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F509A6" w:rsidRPr="00350094" w:rsidRDefault="00E0273F" w:rsidP="00FC6B6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222373,4</w:t>
            </w:r>
            <w:r w:rsidR="00FC6B6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80" w:type="dxa"/>
            <w:noWrap/>
            <w:vAlign w:val="center"/>
          </w:tcPr>
          <w:p w:rsidR="00F509A6" w:rsidRPr="000A34DE" w:rsidRDefault="00E0273F" w:rsidP="00FC6B6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</w:t>
            </w:r>
            <w:r w:rsidR="00FC6B6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4943,65</w:t>
            </w:r>
          </w:p>
        </w:tc>
        <w:tc>
          <w:tcPr>
            <w:tcW w:w="1540" w:type="dxa"/>
            <w:noWrap/>
            <w:vAlign w:val="center"/>
          </w:tcPr>
          <w:p w:rsidR="00F509A6" w:rsidRPr="000A34DE" w:rsidRDefault="00FC6B6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56,19</w:t>
            </w:r>
          </w:p>
        </w:tc>
      </w:tr>
      <w:tr w:rsidR="00E0273F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E0273F" w:rsidRPr="000A34DE" w:rsidRDefault="00E0273F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0273F" w:rsidRPr="000A34DE" w:rsidRDefault="00E0273F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0273F" w:rsidRPr="000A34DE" w:rsidRDefault="00E0273F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0273F" w:rsidRPr="000A34DE" w:rsidRDefault="00E0273F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E0273F" w:rsidRPr="00350094" w:rsidRDefault="00E0273F" w:rsidP="00385B3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1458</w:t>
            </w:r>
            <w:r w:rsidR="00385B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59,11</w:t>
            </w:r>
          </w:p>
        </w:tc>
        <w:tc>
          <w:tcPr>
            <w:tcW w:w="1480" w:type="dxa"/>
            <w:noWrap/>
            <w:vAlign w:val="center"/>
          </w:tcPr>
          <w:p w:rsidR="00E0273F" w:rsidRPr="004B20B7" w:rsidRDefault="004B20B7" w:rsidP="005F26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20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78777,61</w:t>
            </w:r>
          </w:p>
        </w:tc>
        <w:tc>
          <w:tcPr>
            <w:tcW w:w="1540" w:type="dxa"/>
            <w:shd w:val="clear" w:color="auto" w:fill="auto"/>
            <w:noWrap/>
            <w:vAlign w:val="center"/>
          </w:tcPr>
          <w:p w:rsidR="00E0273F" w:rsidRPr="000A34DE" w:rsidRDefault="00FC6B6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 w:rsidR="008E49C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,01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2D7787" w:rsidRPr="00350094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4B20B7" w:rsidRDefault="002D7787" w:rsidP="006002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2D7787" w:rsidRPr="00350094" w:rsidRDefault="00E0273F" w:rsidP="00385B3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1458</w:t>
            </w:r>
            <w:r w:rsidR="00385B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9,</w:t>
            </w:r>
            <w:r w:rsidR="00385B3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480" w:type="dxa"/>
            <w:noWrap/>
            <w:vAlign w:val="center"/>
          </w:tcPr>
          <w:p w:rsidR="002D7787" w:rsidRPr="004B20B7" w:rsidRDefault="004B20B7" w:rsidP="0002490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B20B7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78777,61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FC6B6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</w:t>
            </w:r>
            <w:r w:rsidR="008E49C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,01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2D7787" w:rsidRPr="00413046" w:rsidRDefault="00385B34" w:rsidP="00FC6B6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48747,70</w:t>
            </w:r>
          </w:p>
        </w:tc>
        <w:tc>
          <w:tcPr>
            <w:tcW w:w="1480" w:type="dxa"/>
            <w:noWrap/>
            <w:vAlign w:val="center"/>
          </w:tcPr>
          <w:p w:rsidR="002D7787" w:rsidRPr="00413046" w:rsidRDefault="0067059B" w:rsidP="00FC6B6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38207,28</w:t>
            </w:r>
          </w:p>
        </w:tc>
        <w:tc>
          <w:tcPr>
            <w:tcW w:w="1540" w:type="dxa"/>
            <w:noWrap/>
            <w:vAlign w:val="center"/>
          </w:tcPr>
          <w:p w:rsidR="002D7787" w:rsidRPr="00413046" w:rsidRDefault="0067059B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78,38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2D7787" w:rsidRPr="00413046" w:rsidRDefault="00E0273F" w:rsidP="00377B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5910,80</w:t>
            </w:r>
          </w:p>
        </w:tc>
        <w:tc>
          <w:tcPr>
            <w:tcW w:w="1480" w:type="dxa"/>
            <w:noWrap/>
            <w:vAlign w:val="center"/>
          </w:tcPr>
          <w:p w:rsidR="002D7787" w:rsidRPr="00413046" w:rsidRDefault="00E0273F" w:rsidP="00FC6B6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3020,8</w:t>
            </w:r>
            <w:r w:rsidR="00FC6B6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40" w:type="dxa"/>
            <w:noWrap/>
            <w:vAlign w:val="center"/>
          </w:tcPr>
          <w:p w:rsidR="002D7787" w:rsidRPr="00413046" w:rsidRDefault="00FC6B6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51,11</w:t>
            </w: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2D7787" w:rsidRPr="004B056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0A34D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2D7787" w:rsidRPr="004B056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2D7787" w:rsidRPr="004B056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C3145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0C3145" w:rsidRPr="000A34DE" w:rsidRDefault="000C3145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0C3145" w:rsidRPr="000A34DE" w:rsidRDefault="000C3145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0C3145" w:rsidRPr="000A34DE" w:rsidRDefault="000C3145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0C3145" w:rsidRPr="000A34DE" w:rsidRDefault="000C3145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</w:tcPr>
          <w:p w:rsidR="000C3145" w:rsidRPr="00761EBD" w:rsidRDefault="000C3145" w:rsidP="005F260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1EBD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="005F260C">
              <w:rPr>
                <w:rFonts w:ascii="Times New Roman" w:hAnsi="Times New Roman"/>
                <w:sz w:val="18"/>
                <w:szCs w:val="18"/>
                <w:lang w:eastAsia="ru-RU"/>
              </w:rPr>
              <w:t>855,81</w:t>
            </w:r>
          </w:p>
        </w:tc>
        <w:tc>
          <w:tcPr>
            <w:tcW w:w="1480" w:type="dxa"/>
            <w:noWrap/>
            <w:vAlign w:val="center"/>
          </w:tcPr>
          <w:p w:rsidR="000C3145" w:rsidRPr="00761EBD" w:rsidRDefault="004F07E0" w:rsidP="004F07E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4937,88</w:t>
            </w:r>
          </w:p>
        </w:tc>
        <w:tc>
          <w:tcPr>
            <w:tcW w:w="1540" w:type="dxa"/>
            <w:noWrap/>
            <w:vAlign w:val="center"/>
          </w:tcPr>
          <w:p w:rsidR="000C3145" w:rsidRPr="00761EBD" w:rsidRDefault="008E5153" w:rsidP="005F260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22,59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2D7787" w:rsidRPr="000A34DE" w:rsidRDefault="009A609C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D7787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подпрограммы:</w:t>
            </w:r>
            <w:r w:rsidRPr="000A34DE">
              <w:rPr>
                <w:rFonts w:ascii="Times New Roman" w:hAnsi="Times New Roman"/>
                <w:b/>
                <w:sz w:val="18"/>
                <w:szCs w:val="18"/>
              </w:rPr>
              <w:t xml:space="preserve"> «Выполнение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</w:tcPr>
          <w:p w:rsidR="002D7787" w:rsidRPr="00426301" w:rsidRDefault="0046015C" w:rsidP="004601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121552,68</w:t>
            </w:r>
          </w:p>
        </w:tc>
        <w:tc>
          <w:tcPr>
            <w:tcW w:w="1480" w:type="dxa"/>
            <w:noWrap/>
            <w:vAlign w:val="center"/>
          </w:tcPr>
          <w:p w:rsidR="002D7787" w:rsidRPr="000A34DE" w:rsidRDefault="00D21119" w:rsidP="004601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84677,05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872BA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69,66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2D7787" w:rsidRPr="00426301" w:rsidRDefault="0013283E" w:rsidP="005F26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  <w:r w:rsidR="005F2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29,82</w:t>
            </w:r>
          </w:p>
        </w:tc>
        <w:tc>
          <w:tcPr>
            <w:tcW w:w="1480" w:type="dxa"/>
            <w:noWrap/>
            <w:vAlign w:val="center"/>
          </w:tcPr>
          <w:p w:rsidR="002D7787" w:rsidRPr="000A34DE" w:rsidRDefault="0013283E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51002,96</w:t>
            </w:r>
            <w:r w:rsidR="00D211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191128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60,91</w:t>
            </w:r>
          </w:p>
        </w:tc>
      </w:tr>
      <w:tr w:rsidR="002D7787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</w:tcPr>
          <w:p w:rsidR="002D7787" w:rsidRPr="00426301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3283E" w:rsidRPr="000A34DE" w:rsidTr="00D8637B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3283E" w:rsidRPr="000A34DE" w:rsidRDefault="0013283E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3283E" w:rsidRPr="000A34DE" w:rsidRDefault="0013283E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3283E" w:rsidRPr="000A34DE" w:rsidRDefault="0013283E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3283E" w:rsidRPr="000A34DE" w:rsidRDefault="0013283E" w:rsidP="00960D76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noWrap/>
            <w:vAlign w:val="center"/>
          </w:tcPr>
          <w:p w:rsidR="0013283E" w:rsidRPr="00426301" w:rsidRDefault="0013283E" w:rsidP="005F26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837</w:t>
            </w:r>
            <w:r w:rsidR="005F2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29,82</w:t>
            </w:r>
          </w:p>
        </w:tc>
        <w:tc>
          <w:tcPr>
            <w:tcW w:w="1480" w:type="dxa"/>
            <w:noWrap/>
            <w:vAlign w:val="center"/>
          </w:tcPr>
          <w:p w:rsidR="0013283E" w:rsidRPr="000A34DE" w:rsidRDefault="0013283E" w:rsidP="005F26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51002,96</w:t>
            </w:r>
            <w:r w:rsidR="00D211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40" w:type="dxa"/>
            <w:noWrap/>
            <w:vAlign w:val="center"/>
          </w:tcPr>
          <w:p w:rsidR="0013283E" w:rsidRPr="000A34DE" w:rsidRDefault="00191128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60,91</w:t>
            </w:r>
          </w:p>
        </w:tc>
      </w:tr>
      <w:tr w:rsidR="002D7787" w:rsidRPr="000A34DE" w:rsidTr="0013283E">
        <w:trPr>
          <w:trHeight w:val="36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261DA7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61DA7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2D7787" w:rsidRPr="00261DA7" w:rsidRDefault="0013283E" w:rsidP="005F260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="005F2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244,70</w:t>
            </w:r>
          </w:p>
        </w:tc>
        <w:tc>
          <w:tcPr>
            <w:tcW w:w="1480" w:type="dxa"/>
            <w:noWrap/>
            <w:vAlign w:val="center"/>
          </w:tcPr>
          <w:p w:rsidR="002D7787" w:rsidRPr="00261DA7" w:rsidRDefault="0013283E" w:rsidP="0019112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</w:t>
            </w:r>
            <w:r w:rsidR="0019112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440,00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191128" w:rsidP="008E51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97,4</w:t>
            </w:r>
            <w:r w:rsidR="008E51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2D7787" w:rsidRPr="00931112" w:rsidRDefault="0013283E" w:rsidP="005E65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5910,80</w:t>
            </w:r>
          </w:p>
        </w:tc>
        <w:tc>
          <w:tcPr>
            <w:tcW w:w="1480" w:type="dxa"/>
            <w:noWrap/>
            <w:vAlign w:val="center"/>
          </w:tcPr>
          <w:p w:rsidR="002D7787" w:rsidRPr="000A34DE" w:rsidRDefault="0013283E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3020,87</w:t>
            </w:r>
            <w:r w:rsidR="00D2111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872BA7" w:rsidP="009311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51,11</w:t>
            </w: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2D7787" w:rsidRPr="000A34DE" w:rsidRDefault="002D7787" w:rsidP="00960D7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2D7787" w:rsidRPr="000A34DE" w:rsidRDefault="002D7787" w:rsidP="002155A2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5F260C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2155A2">
        <w:trPr>
          <w:trHeight w:val="328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0A34DE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  <w:p w:rsidR="002D7787" w:rsidRPr="000A34DE" w:rsidRDefault="002D7787" w:rsidP="00960D76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noWrap/>
            <w:vAlign w:val="center"/>
            <w:hideMark/>
          </w:tcPr>
          <w:p w:rsidR="002D7787" w:rsidRPr="000A34DE" w:rsidRDefault="005F260C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667,36</w:t>
            </w:r>
          </w:p>
        </w:tc>
        <w:tc>
          <w:tcPr>
            <w:tcW w:w="1480" w:type="dxa"/>
            <w:noWrap/>
            <w:vAlign w:val="center"/>
            <w:hideMark/>
          </w:tcPr>
          <w:p w:rsidR="002D7787" w:rsidRPr="000A34DE" w:rsidRDefault="00191128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213,207</w:t>
            </w:r>
          </w:p>
        </w:tc>
        <w:tc>
          <w:tcPr>
            <w:tcW w:w="1540" w:type="dxa"/>
            <w:noWrap/>
            <w:vAlign w:val="center"/>
          </w:tcPr>
          <w:p w:rsidR="002D7787" w:rsidRPr="000A34DE" w:rsidRDefault="00191128" w:rsidP="008E515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="008E5153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1,95</w:t>
            </w:r>
          </w:p>
        </w:tc>
      </w:tr>
      <w:tr w:rsidR="002D7787" w:rsidRPr="000A34DE" w:rsidTr="00431E2B">
        <w:trPr>
          <w:trHeight w:val="70"/>
        </w:trPr>
        <w:tc>
          <w:tcPr>
            <w:tcW w:w="778" w:type="dxa"/>
            <w:vMerge w:val="restart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2D7787" w:rsidRPr="00054F06" w:rsidRDefault="00074A7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D7787"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подпрограммы:  </w:t>
            </w:r>
            <w:r w:rsidRPr="00054F06">
              <w:rPr>
                <w:rFonts w:ascii="Times New Roman" w:hAnsi="Times New Roman"/>
                <w:b/>
                <w:sz w:val="18"/>
                <w:szCs w:val="18"/>
              </w:rPr>
              <w:t>«Создание условий для устойчивого экономического развития»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AC1AF9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23106,00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010A46" w:rsidP="00101C11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10782,1</w:t>
            </w:r>
            <w:r w:rsidR="00101C11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B51F99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46,66</w:t>
            </w: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AC1AF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AC1AF9"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603,00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101C11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3014,86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B51F99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53,80</w:t>
            </w: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AC1AF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  <w:r w:rsidR="00AC1AF9"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603</w:t>
            </w: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010A46" w:rsidP="00D2111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3014,8</w:t>
            </w:r>
            <w:r w:rsidR="00D21119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B51F99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53,80</w:t>
            </w:r>
          </w:p>
        </w:tc>
      </w:tr>
      <w:tr w:rsidR="002D7787" w:rsidRPr="000A34DE" w:rsidTr="004C2FA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AC1AF9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  <w:r w:rsidR="00AC1AF9"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7503,00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010A46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7767,28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B51F99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  <w:t>44,37</w:t>
            </w: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4D0AA7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4D0AA7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81532D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A34DE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18"/>
                <w:szCs w:val="18"/>
                <w:lang w:eastAsia="ru-RU"/>
              </w:rPr>
            </w:pP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 w:val="restart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7" w:type="dxa"/>
            <w:vMerge w:val="restart"/>
            <w:vAlign w:val="center"/>
            <w:hideMark/>
          </w:tcPr>
          <w:p w:rsidR="002D7787" w:rsidRPr="00054F06" w:rsidRDefault="00074A76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2D7787"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2D7787" w:rsidRPr="00054F06" w:rsidRDefault="00074A76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подпрограммы:  </w:t>
            </w:r>
            <w:r w:rsidR="002D7787" w:rsidRPr="00054F06">
              <w:rPr>
                <w:rFonts w:ascii="Times New Roman" w:hAnsi="Times New Roman"/>
                <w:b/>
                <w:sz w:val="18"/>
                <w:szCs w:val="18"/>
              </w:rPr>
              <w:t>«Развитие дорожного хозяйства»</w:t>
            </w: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C23BA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56296,29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C23BA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24733,22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E22BF" w:rsidP="00A97CD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43,93</w:t>
            </w: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C23BA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56296,29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C23BA7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24733,22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D360B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43,93</w:t>
            </w: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C23BA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56296,29</w:t>
            </w: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C23BA7" w:rsidP="00C2263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24733,22</w:t>
            </w: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D360B6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43,93</w:t>
            </w:r>
          </w:p>
        </w:tc>
      </w:tr>
      <w:tr w:rsidR="002D7787" w:rsidRPr="000A34DE" w:rsidTr="00B84F2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2D661C">
        <w:trPr>
          <w:trHeight w:val="7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2D7787" w:rsidRPr="000A34DE" w:rsidTr="00E96C26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  <w:hideMark/>
          </w:tcPr>
          <w:p w:rsidR="002D7787" w:rsidRPr="00054F06" w:rsidRDefault="002D7787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54F06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  <w:hideMark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2D7787" w:rsidRPr="00054F06" w:rsidRDefault="002D7787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8F1D42" w:rsidRPr="000A34DE" w:rsidTr="00E96C26">
        <w:trPr>
          <w:trHeight w:val="20"/>
        </w:trPr>
        <w:tc>
          <w:tcPr>
            <w:tcW w:w="778" w:type="dxa"/>
            <w:vAlign w:val="center"/>
          </w:tcPr>
          <w:p w:rsidR="008F1D42" w:rsidRPr="00054F06" w:rsidRDefault="008F1D42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7" w:type="dxa"/>
            <w:vAlign w:val="center"/>
          </w:tcPr>
          <w:p w:rsidR="008F1D42" w:rsidRPr="00054F06" w:rsidRDefault="008F1D42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8F1D42" w:rsidRPr="00054F06" w:rsidRDefault="008F1D42" w:rsidP="00960D76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000000" w:fill="FFFFFF"/>
            <w:vAlign w:val="center"/>
          </w:tcPr>
          <w:p w:rsidR="008F1D42" w:rsidRPr="00054F06" w:rsidRDefault="008F1D42" w:rsidP="00960D7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F1D42" w:rsidRPr="00054F06" w:rsidRDefault="008F1D42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F1D42" w:rsidRPr="00054F06" w:rsidRDefault="008F1D42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noWrap/>
            <w:vAlign w:val="center"/>
          </w:tcPr>
          <w:p w:rsidR="008F1D42" w:rsidRPr="00054F06" w:rsidRDefault="008F1D42" w:rsidP="00E96C26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509A6" w:rsidRPr="000A34DE" w:rsidRDefault="00F509A6" w:rsidP="009026F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F509A6" w:rsidRPr="000A34DE" w:rsidRDefault="00F509A6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561F4" w:rsidRPr="000A34DE" w:rsidRDefault="00C561F4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C561F4" w:rsidRPr="000A34DE" w:rsidRDefault="00C561F4" w:rsidP="00F509A6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ru-RU"/>
        </w:rPr>
      </w:pPr>
    </w:p>
    <w:tbl>
      <w:tblPr>
        <w:tblW w:w="14611" w:type="dxa"/>
        <w:tblInd w:w="93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780"/>
        <w:gridCol w:w="795"/>
        <w:gridCol w:w="3402"/>
        <w:gridCol w:w="4994"/>
        <w:gridCol w:w="1620"/>
        <w:gridCol w:w="1480"/>
        <w:gridCol w:w="1540"/>
      </w:tblGrid>
      <w:tr w:rsidR="00B84F22" w:rsidRPr="000A34DE" w:rsidTr="00210691">
        <w:trPr>
          <w:trHeight w:val="972"/>
          <w:tblHeader/>
        </w:trPr>
        <w:tc>
          <w:tcPr>
            <w:tcW w:w="1575" w:type="dxa"/>
            <w:gridSpan w:val="2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  <w:hideMark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5" w:type="dxa"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</w:p>
        </w:tc>
        <w:tc>
          <w:tcPr>
            <w:tcW w:w="3402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47EE" w:rsidRPr="000A34DE" w:rsidTr="00210691">
        <w:trPr>
          <w:trHeight w:val="224"/>
          <w:tblHeader/>
        </w:trPr>
        <w:tc>
          <w:tcPr>
            <w:tcW w:w="780" w:type="dxa"/>
            <w:vMerge w:val="restart"/>
            <w:tcBorders>
              <w:right w:val="single" w:sz="4" w:space="0" w:color="auto"/>
            </w:tcBorders>
            <w:vAlign w:val="center"/>
          </w:tcPr>
          <w:p w:rsidR="003B47EE" w:rsidRPr="000A34DE" w:rsidRDefault="003B47EE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795" w:type="dxa"/>
            <w:vMerge w:val="restart"/>
            <w:tcBorders>
              <w:left w:val="single" w:sz="4" w:space="0" w:color="auto"/>
            </w:tcBorders>
            <w:vAlign w:val="center"/>
          </w:tcPr>
          <w:p w:rsidR="003B47EE" w:rsidRPr="000A34DE" w:rsidRDefault="00074A76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  <w:r w:rsidR="003B47EE"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402" w:type="dxa"/>
            <w:vMerge w:val="restart"/>
            <w:vAlign w:val="center"/>
          </w:tcPr>
          <w:p w:rsidR="003B47EE" w:rsidRPr="000A34DE" w:rsidRDefault="00074A76" w:rsidP="00074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подпрограммы:  </w:t>
            </w:r>
            <w:r w:rsidR="003B47EE" w:rsidRPr="000A34DE">
              <w:rPr>
                <w:rFonts w:ascii="Times New Roman" w:hAnsi="Times New Roman"/>
                <w:b/>
                <w:sz w:val="18"/>
                <w:szCs w:val="18"/>
              </w:rPr>
              <w:t>«Управление муниципальным имуществом»</w:t>
            </w:r>
          </w:p>
        </w:tc>
        <w:tc>
          <w:tcPr>
            <w:tcW w:w="4994" w:type="dxa"/>
            <w:vAlign w:val="center"/>
          </w:tcPr>
          <w:p w:rsidR="003B47EE" w:rsidRPr="000A34DE" w:rsidRDefault="003B47EE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vAlign w:val="center"/>
          </w:tcPr>
          <w:p w:rsidR="003B47EE" w:rsidRPr="00210691" w:rsidRDefault="00350094" w:rsidP="00761EB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</w:t>
            </w:r>
            <w:r w:rsidR="002C023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1418</w:t>
            </w:r>
            <w:r w:rsidR="001A43C8" w:rsidRPr="00210691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,</w:t>
            </w:r>
            <w:r w:rsidR="00761EBD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1480" w:type="dxa"/>
            <w:vAlign w:val="center"/>
          </w:tcPr>
          <w:p w:rsidR="003B47EE" w:rsidRPr="000A34DE" w:rsidRDefault="002C023D" w:rsidP="00AD429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4751,2</w:t>
            </w:r>
            <w:r w:rsidR="00AD4294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40" w:type="dxa"/>
            <w:vAlign w:val="center"/>
          </w:tcPr>
          <w:p w:rsidR="003B47EE" w:rsidRPr="000A34DE" w:rsidRDefault="002E2C5B" w:rsidP="00DE2365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22,18</w:t>
            </w:r>
          </w:p>
        </w:tc>
      </w:tr>
      <w:tr w:rsidR="002E2C5B" w:rsidRPr="000A34DE" w:rsidTr="002E2C5B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2E2C5B" w:rsidRPr="000A34DE" w:rsidRDefault="002E2C5B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2E2C5B" w:rsidRPr="000A34DE" w:rsidRDefault="002E2C5B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2E2C5B" w:rsidRPr="000A34DE" w:rsidRDefault="002E2C5B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2E2C5B" w:rsidRPr="000A34DE" w:rsidRDefault="002E2C5B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бюджет МО «Катангский район»</w:t>
            </w:r>
          </w:p>
        </w:tc>
        <w:tc>
          <w:tcPr>
            <w:tcW w:w="1620" w:type="dxa"/>
            <w:vAlign w:val="center"/>
          </w:tcPr>
          <w:p w:rsidR="002E2C5B" w:rsidRDefault="00761EBD" w:rsidP="002E2C5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480" w:type="dxa"/>
            <w:vAlign w:val="center"/>
          </w:tcPr>
          <w:p w:rsidR="002E2C5B" w:rsidRDefault="0039156B" w:rsidP="002E2C5B">
            <w:pPr>
              <w:spacing w:after="0"/>
              <w:jc w:val="center"/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26,57</w:t>
            </w:r>
          </w:p>
        </w:tc>
        <w:tc>
          <w:tcPr>
            <w:tcW w:w="1540" w:type="dxa"/>
            <w:vAlign w:val="center"/>
          </w:tcPr>
          <w:p w:rsidR="002E2C5B" w:rsidRPr="000A34DE" w:rsidRDefault="0039156B" w:rsidP="0060021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11,55</w:t>
            </w: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vAlign w:val="center"/>
          </w:tcPr>
          <w:p w:rsidR="00B84F22" w:rsidRPr="00210691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собственные средства бюджета МО «Катангский район»</w:t>
            </w:r>
          </w:p>
        </w:tc>
        <w:tc>
          <w:tcPr>
            <w:tcW w:w="1620" w:type="dxa"/>
            <w:vAlign w:val="center"/>
          </w:tcPr>
          <w:p w:rsidR="00B84F22" w:rsidRPr="00210691" w:rsidRDefault="00761EBD" w:rsidP="002E2C5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230,00</w:t>
            </w:r>
          </w:p>
        </w:tc>
        <w:tc>
          <w:tcPr>
            <w:tcW w:w="1480" w:type="dxa"/>
            <w:vAlign w:val="center"/>
          </w:tcPr>
          <w:p w:rsidR="00B84F22" w:rsidRPr="000A34DE" w:rsidRDefault="00761EBD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26,57</w:t>
            </w:r>
          </w:p>
        </w:tc>
        <w:tc>
          <w:tcPr>
            <w:tcW w:w="1540" w:type="dxa"/>
            <w:vAlign w:val="center"/>
          </w:tcPr>
          <w:p w:rsidR="00B84F22" w:rsidRPr="000A34DE" w:rsidRDefault="00761EBD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11,55</w:t>
            </w: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vAlign w:val="center"/>
          </w:tcPr>
          <w:p w:rsidR="00B84F22" w:rsidRPr="00210691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vAlign w:val="center"/>
          </w:tcPr>
          <w:p w:rsidR="00B84F22" w:rsidRPr="00210691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vAlign w:val="center"/>
          </w:tcPr>
          <w:p w:rsidR="00B84F22" w:rsidRPr="00210691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субвенции из бюджетов поселений (только для муниципальных районов)</w:t>
            </w:r>
          </w:p>
        </w:tc>
        <w:tc>
          <w:tcPr>
            <w:tcW w:w="1620" w:type="dxa"/>
            <w:vAlign w:val="center"/>
          </w:tcPr>
          <w:p w:rsidR="00B84F22" w:rsidRPr="00210691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A34DE" w:rsidTr="00210691">
        <w:trPr>
          <w:trHeight w:val="224"/>
          <w:tblHeader/>
        </w:trPr>
        <w:tc>
          <w:tcPr>
            <w:tcW w:w="780" w:type="dxa"/>
            <w:vMerge/>
            <w:tcBorders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vAlign w:val="center"/>
          </w:tcPr>
          <w:p w:rsidR="00B84F22" w:rsidRPr="00210691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4F22" w:rsidRPr="000B2035" w:rsidTr="00210691">
        <w:trPr>
          <w:trHeight w:val="224"/>
          <w:tblHeader/>
        </w:trPr>
        <w:tc>
          <w:tcPr>
            <w:tcW w:w="780" w:type="dxa"/>
            <w:vMerge/>
            <w:tcBorders>
              <w:bottom w:val="single" w:sz="4" w:space="0" w:color="595959" w:themeColor="text1" w:themeTint="A6"/>
              <w:right w:val="single" w:sz="4" w:space="0" w:color="auto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95" w:type="dxa"/>
            <w:vMerge/>
            <w:tcBorders>
              <w:left w:val="single" w:sz="4" w:space="0" w:color="auto"/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tcBorders>
              <w:bottom w:val="single" w:sz="4" w:space="0" w:color="595959" w:themeColor="text1" w:themeTint="A6"/>
            </w:tcBorders>
            <w:vAlign w:val="center"/>
          </w:tcPr>
          <w:p w:rsidR="00B84F22" w:rsidRPr="000A34DE" w:rsidRDefault="00B84F22" w:rsidP="00386D30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0A34DE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bottom w:val="single" w:sz="4" w:space="0" w:color="595959" w:themeColor="text1" w:themeTint="A6"/>
            </w:tcBorders>
            <w:vAlign w:val="center"/>
          </w:tcPr>
          <w:p w:rsidR="00B84F22" w:rsidRPr="00761EBD" w:rsidRDefault="001A43C8" w:rsidP="00761EB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1EBD">
              <w:rPr>
                <w:rFonts w:ascii="Times New Roman" w:hAnsi="Times New Roman"/>
                <w:sz w:val="18"/>
                <w:szCs w:val="18"/>
                <w:lang w:eastAsia="ru-RU"/>
              </w:rPr>
              <w:t>21</w:t>
            </w:r>
            <w:r w:rsidR="00761EBD" w:rsidRPr="00761EBD">
              <w:rPr>
                <w:rFonts w:ascii="Times New Roman" w:hAnsi="Times New Roman"/>
                <w:sz w:val="18"/>
                <w:szCs w:val="18"/>
                <w:lang w:eastAsia="ru-RU"/>
              </w:rPr>
              <w:t>188,45</w:t>
            </w:r>
          </w:p>
        </w:tc>
        <w:tc>
          <w:tcPr>
            <w:tcW w:w="1480" w:type="dxa"/>
            <w:tcBorders>
              <w:bottom w:val="single" w:sz="4" w:space="0" w:color="595959" w:themeColor="text1" w:themeTint="A6"/>
            </w:tcBorders>
            <w:vAlign w:val="center"/>
          </w:tcPr>
          <w:p w:rsidR="00B84F22" w:rsidRPr="00761EBD" w:rsidRDefault="00761EBD" w:rsidP="00AD4294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61EBD">
              <w:rPr>
                <w:rFonts w:ascii="Times New Roman" w:hAnsi="Times New Roman"/>
                <w:sz w:val="18"/>
                <w:szCs w:val="18"/>
                <w:lang w:eastAsia="ru-RU"/>
              </w:rPr>
              <w:t>4724,6</w:t>
            </w:r>
            <w:r w:rsidR="00AD4294">
              <w:rPr>
                <w:rFonts w:ascii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540" w:type="dxa"/>
            <w:tcBorders>
              <w:bottom w:val="single" w:sz="4" w:space="0" w:color="595959" w:themeColor="text1" w:themeTint="A6"/>
            </w:tcBorders>
            <w:vAlign w:val="center"/>
          </w:tcPr>
          <w:p w:rsidR="00B84F22" w:rsidRPr="00761EBD" w:rsidRDefault="00761EBD" w:rsidP="0069650D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22,30</w:t>
            </w:r>
          </w:p>
        </w:tc>
      </w:tr>
    </w:tbl>
    <w:p w:rsidR="009026F2" w:rsidRDefault="009026F2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6F5D5E" w:rsidRDefault="006F5D5E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6F5D5E" w:rsidRDefault="006F5D5E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Default="00DE7C3F" w:rsidP="00B84F22">
      <w:pPr>
        <w:spacing w:after="0" w:line="240" w:lineRule="auto"/>
        <w:rPr>
          <w:rFonts w:ascii="Times New Roman" w:hAnsi="Times New Roman"/>
          <w:sz w:val="18"/>
          <w:szCs w:val="18"/>
          <w:lang w:eastAsia="ru-RU"/>
        </w:rPr>
      </w:pPr>
    </w:p>
    <w:p w:rsidR="00DE7C3F" w:rsidRPr="006E4ED9" w:rsidRDefault="00DE7C3F" w:rsidP="00DE7C3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E7C3F" w:rsidRDefault="00DE7C3F" w:rsidP="00DE7C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9A5F76">
        <w:rPr>
          <w:rFonts w:ascii="Times New Roman" w:hAnsi="Times New Roman"/>
          <w:b/>
          <w:sz w:val="24"/>
          <w:szCs w:val="24"/>
        </w:rPr>
        <w:t>Результаты оценки эффективности муниципальной  программы</w:t>
      </w:r>
    </w:p>
    <w:p w:rsidR="006F5D5E" w:rsidRPr="009A5F76" w:rsidRDefault="006F5D5E" w:rsidP="00DE7C3F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tbl>
      <w:tblPr>
        <w:tblStyle w:val="3"/>
        <w:tblW w:w="14742" w:type="dxa"/>
        <w:tblInd w:w="108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09"/>
        <w:gridCol w:w="1955"/>
        <w:gridCol w:w="1676"/>
        <w:gridCol w:w="1820"/>
        <w:gridCol w:w="1636"/>
        <w:gridCol w:w="1701"/>
        <w:gridCol w:w="1276"/>
        <w:gridCol w:w="1701"/>
        <w:gridCol w:w="1559"/>
      </w:tblGrid>
      <w:tr w:rsidR="00DE7C3F" w:rsidRPr="006E4ED9" w:rsidTr="006F5D5E">
        <w:trPr>
          <w:trHeight w:val="1139"/>
        </w:trPr>
        <w:tc>
          <w:tcPr>
            <w:tcW w:w="1418" w:type="dxa"/>
            <w:gridSpan w:val="2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Код аналитической программной классификации</w:t>
            </w:r>
          </w:p>
        </w:tc>
        <w:tc>
          <w:tcPr>
            <w:tcW w:w="1955" w:type="dxa"/>
            <w:vMerge w:val="restart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DE7C3F" w:rsidRPr="00936234" w:rsidRDefault="00200471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1820" w:type="dxa"/>
            <w:vMerge w:val="restart"/>
            <w:vAlign w:val="center"/>
          </w:tcPr>
          <w:p w:rsidR="00DE7C3F" w:rsidRPr="00936234" w:rsidRDefault="00200471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Соисполнители</w:t>
            </w:r>
          </w:p>
        </w:tc>
        <w:tc>
          <w:tcPr>
            <w:tcW w:w="1636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Эффективность использования средств бюджета МО «Катангский район»</w:t>
            </w:r>
          </w:p>
        </w:tc>
      </w:tr>
      <w:tr w:rsidR="00DE7C3F" w:rsidRPr="006E4ED9" w:rsidTr="00936234">
        <w:tc>
          <w:tcPr>
            <w:tcW w:w="709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МП</w:t>
            </w:r>
          </w:p>
        </w:tc>
        <w:tc>
          <w:tcPr>
            <w:tcW w:w="709" w:type="dxa"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Пп</w:t>
            </w:r>
          </w:p>
        </w:tc>
        <w:tc>
          <w:tcPr>
            <w:tcW w:w="1955" w:type="dxa"/>
            <w:vMerge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76" w:type="dxa"/>
            <w:vMerge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20" w:type="dxa"/>
            <w:vMerge/>
            <w:vAlign w:val="center"/>
          </w:tcPr>
          <w:p w:rsidR="00DE7C3F" w:rsidRPr="00936234" w:rsidRDefault="00DE7C3F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DE7C3F" w:rsidRPr="00936234" w:rsidRDefault="000D13E2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DE7C3F" w:rsidRPr="00936234" w:rsidRDefault="000D13E2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276" w:type="dxa"/>
            <w:vAlign w:val="center"/>
          </w:tcPr>
          <w:p w:rsidR="00DE7C3F" w:rsidRPr="00936234" w:rsidRDefault="000D13E2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DE7C3F" w:rsidRPr="00936234" w:rsidRDefault="000D13E2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DE7C3F" w:rsidRPr="00936234" w:rsidRDefault="000D13E2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</m:sub>
                </m:sSub>
              </m:oMath>
            </m:oMathPara>
          </w:p>
        </w:tc>
      </w:tr>
      <w:tr w:rsidR="006F5D5E" w:rsidRPr="006E4ED9" w:rsidTr="001C11FD">
        <w:trPr>
          <w:trHeight w:val="1084"/>
        </w:trPr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 xml:space="preserve">«Экономическое развитие муниципального образования </w:t>
            </w:r>
            <w:proofErr w:type="gramStart"/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на</w:t>
            </w:r>
            <w:proofErr w:type="gramEnd"/>
            <w:r w:rsidRPr="00936234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</w:p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2019-2024 годы»</w:t>
            </w:r>
          </w:p>
        </w:tc>
        <w:tc>
          <w:tcPr>
            <w:tcW w:w="1676" w:type="dxa"/>
            <w:vMerge w:val="restart"/>
            <w:vAlign w:val="center"/>
          </w:tcPr>
          <w:p w:rsidR="006F5D5E" w:rsidRPr="00936234" w:rsidRDefault="006F5D5E" w:rsidP="006F5D5E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экономического развития и социальной политики администрации МО «Катангский район»</w:t>
            </w: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D5E" w:rsidRPr="006E4ED9" w:rsidTr="006F5D5E">
        <w:trPr>
          <w:trHeight w:val="1595"/>
        </w:trPr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01</w:t>
            </w: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1 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Выполнение полномочий органов местного самоуправления в соответствии с действующим законодательством»</w:t>
            </w:r>
          </w:p>
        </w:tc>
        <w:tc>
          <w:tcPr>
            <w:tcW w:w="1676" w:type="dxa"/>
            <w:vMerge/>
          </w:tcPr>
          <w:p w:rsidR="006F5D5E" w:rsidRPr="00936234" w:rsidRDefault="006F5D5E" w:rsidP="00936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Руководитель аппарата, отдел бухгалтерии, заместитель главы администрации МО «Катангский район»</w:t>
            </w:r>
          </w:p>
        </w:tc>
        <w:tc>
          <w:tcPr>
            <w:tcW w:w="163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D5E" w:rsidRPr="006E4ED9" w:rsidTr="001C11FD">
        <w:trPr>
          <w:trHeight w:val="1397"/>
        </w:trPr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02</w:t>
            </w: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2</w:t>
            </w:r>
          </w:p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Создание условий для устойчивого экономического развития»</w:t>
            </w:r>
          </w:p>
        </w:tc>
        <w:tc>
          <w:tcPr>
            <w:tcW w:w="1676" w:type="dxa"/>
            <w:vMerge/>
          </w:tcPr>
          <w:p w:rsidR="006F5D5E" w:rsidRPr="00936234" w:rsidRDefault="006F5D5E" w:rsidP="00936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экономического развития и социальной политики администрации МО «Катангский район»</w:t>
            </w:r>
          </w:p>
        </w:tc>
        <w:tc>
          <w:tcPr>
            <w:tcW w:w="1636" w:type="dxa"/>
            <w:vAlign w:val="center"/>
          </w:tcPr>
          <w:p w:rsidR="006F5D5E" w:rsidRPr="00936234" w:rsidRDefault="006F5D5E" w:rsidP="00851DF6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D5E" w:rsidRPr="006E4ED9" w:rsidTr="001C11FD">
        <w:trPr>
          <w:trHeight w:val="1477"/>
        </w:trPr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03</w:t>
            </w: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3</w:t>
            </w:r>
          </w:p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Развитие дорожного хозяйства»</w:t>
            </w:r>
          </w:p>
        </w:tc>
        <w:tc>
          <w:tcPr>
            <w:tcW w:w="1676" w:type="dxa"/>
            <w:vMerge/>
          </w:tcPr>
          <w:p w:rsidR="006F5D5E" w:rsidRPr="00936234" w:rsidRDefault="006F5D5E" w:rsidP="00936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экономического развития и социальной политики администрации МО «Катангский район»</w:t>
            </w:r>
          </w:p>
        </w:tc>
        <w:tc>
          <w:tcPr>
            <w:tcW w:w="163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6F5D5E" w:rsidRPr="006E4ED9" w:rsidTr="00936234"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05</w:t>
            </w:r>
          </w:p>
        </w:tc>
        <w:tc>
          <w:tcPr>
            <w:tcW w:w="709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04</w:t>
            </w:r>
          </w:p>
        </w:tc>
        <w:tc>
          <w:tcPr>
            <w:tcW w:w="1955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Подпрограмма 4</w:t>
            </w:r>
          </w:p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936234">
              <w:rPr>
                <w:rFonts w:ascii="Times New Roman" w:hAnsi="Times New Roman"/>
                <w:b/>
                <w:sz w:val="18"/>
                <w:szCs w:val="18"/>
              </w:rPr>
              <w:t>«</w:t>
            </w:r>
            <w:r w:rsidRPr="00936234">
              <w:rPr>
                <w:rFonts w:ascii="Times New Roman" w:hAnsi="Times New Roman"/>
                <w:sz w:val="18"/>
                <w:szCs w:val="18"/>
              </w:rPr>
              <w:t>Управление муниципальным имуществом»</w:t>
            </w:r>
          </w:p>
        </w:tc>
        <w:tc>
          <w:tcPr>
            <w:tcW w:w="1676" w:type="dxa"/>
            <w:vMerge/>
          </w:tcPr>
          <w:p w:rsidR="006F5D5E" w:rsidRPr="00936234" w:rsidRDefault="006F5D5E" w:rsidP="00936234">
            <w:pPr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820" w:type="dxa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36234">
              <w:rPr>
                <w:rFonts w:ascii="Times New Roman" w:hAnsi="Times New Roman"/>
                <w:sz w:val="18"/>
                <w:szCs w:val="18"/>
              </w:rPr>
              <w:t>Отдел управления муниципальным имуществом администрации МО «Катангский район»</w:t>
            </w:r>
          </w:p>
        </w:tc>
        <w:tc>
          <w:tcPr>
            <w:tcW w:w="163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:rsidR="006F5D5E" w:rsidRPr="00936234" w:rsidRDefault="006F5D5E" w:rsidP="00936234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DE7C3F" w:rsidRPr="006E4ED9" w:rsidRDefault="00DE7C3F" w:rsidP="00DE7C3F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</w:rPr>
      </w:pPr>
    </w:p>
    <w:p w:rsidR="00DE7C3F" w:rsidRPr="001C11FD" w:rsidRDefault="001C11FD" w:rsidP="00B84F22">
      <w:pPr>
        <w:spacing w:after="0" w:line="240" w:lineRule="auto"/>
        <w:rPr>
          <w:rFonts w:ascii="Times New Roman" w:hAnsi="Times New Roman"/>
          <w:color w:val="FF0000"/>
          <w:sz w:val="18"/>
          <w:szCs w:val="18"/>
          <w:lang w:eastAsia="ru-RU"/>
        </w:rPr>
      </w:pPr>
      <w:r w:rsidRPr="001C11FD">
        <w:rPr>
          <w:rFonts w:ascii="Times New Roman" w:hAnsi="Times New Roman"/>
          <w:color w:val="FF0000"/>
          <w:sz w:val="18"/>
          <w:szCs w:val="18"/>
          <w:lang w:eastAsia="ru-RU"/>
        </w:rPr>
        <w:t>По итогам за 6 месяцев, не заполняется!</w:t>
      </w:r>
    </w:p>
    <w:sectPr w:rsidR="00DE7C3F" w:rsidRPr="001C11FD" w:rsidSect="006F5D5E"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7E0" w:rsidRDefault="004F07E0" w:rsidP="00902E20">
      <w:pPr>
        <w:spacing w:after="0" w:line="240" w:lineRule="auto"/>
      </w:pPr>
      <w:r>
        <w:separator/>
      </w:r>
    </w:p>
  </w:endnote>
  <w:endnote w:type="continuationSeparator" w:id="0">
    <w:p w:rsidR="004F07E0" w:rsidRDefault="004F07E0" w:rsidP="00902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3455437"/>
      <w:docPartObj>
        <w:docPartGallery w:val="Page Numbers (Bottom of Page)"/>
        <w:docPartUnique/>
      </w:docPartObj>
    </w:sdtPr>
    <w:sdtContent>
      <w:p w:rsidR="004F07E0" w:rsidRDefault="004F07E0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28E8">
          <w:rPr>
            <w:noProof/>
          </w:rPr>
          <w:t>2</w:t>
        </w:r>
        <w:r>
          <w:fldChar w:fldCharType="end"/>
        </w:r>
      </w:p>
    </w:sdtContent>
  </w:sdt>
  <w:p w:rsidR="004F07E0" w:rsidRDefault="004F07E0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7E0" w:rsidRDefault="004F07E0" w:rsidP="00902E20">
      <w:pPr>
        <w:spacing w:after="0" w:line="240" w:lineRule="auto"/>
      </w:pPr>
      <w:r>
        <w:separator/>
      </w:r>
    </w:p>
  </w:footnote>
  <w:footnote w:type="continuationSeparator" w:id="0">
    <w:p w:rsidR="004F07E0" w:rsidRDefault="004F07E0" w:rsidP="00902E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5BCF"/>
    <w:rsid w:val="000009CE"/>
    <w:rsid w:val="00010A46"/>
    <w:rsid w:val="00011163"/>
    <w:rsid w:val="00011598"/>
    <w:rsid w:val="00012936"/>
    <w:rsid w:val="0001493F"/>
    <w:rsid w:val="00015938"/>
    <w:rsid w:val="00017A08"/>
    <w:rsid w:val="00020C3F"/>
    <w:rsid w:val="00021CE6"/>
    <w:rsid w:val="00023AD1"/>
    <w:rsid w:val="00023AE9"/>
    <w:rsid w:val="00024692"/>
    <w:rsid w:val="0002490E"/>
    <w:rsid w:val="00025877"/>
    <w:rsid w:val="00025D5B"/>
    <w:rsid w:val="00026CB7"/>
    <w:rsid w:val="00030A65"/>
    <w:rsid w:val="00033D99"/>
    <w:rsid w:val="00035353"/>
    <w:rsid w:val="0003717D"/>
    <w:rsid w:val="00037698"/>
    <w:rsid w:val="000421E8"/>
    <w:rsid w:val="00042A85"/>
    <w:rsid w:val="000459FF"/>
    <w:rsid w:val="00053605"/>
    <w:rsid w:val="00053C87"/>
    <w:rsid w:val="00054D59"/>
    <w:rsid w:val="00054F06"/>
    <w:rsid w:val="00055EE2"/>
    <w:rsid w:val="0006009F"/>
    <w:rsid w:val="00060CF2"/>
    <w:rsid w:val="00061DF0"/>
    <w:rsid w:val="0006269C"/>
    <w:rsid w:val="0006494A"/>
    <w:rsid w:val="00064DB3"/>
    <w:rsid w:val="00074A76"/>
    <w:rsid w:val="00074D86"/>
    <w:rsid w:val="000753FF"/>
    <w:rsid w:val="000846C8"/>
    <w:rsid w:val="000847DB"/>
    <w:rsid w:val="00084D71"/>
    <w:rsid w:val="00090F5D"/>
    <w:rsid w:val="000915C5"/>
    <w:rsid w:val="00093BB0"/>
    <w:rsid w:val="0009477E"/>
    <w:rsid w:val="00094784"/>
    <w:rsid w:val="0009666E"/>
    <w:rsid w:val="000A05B1"/>
    <w:rsid w:val="000A161A"/>
    <w:rsid w:val="000A1624"/>
    <w:rsid w:val="000A1E24"/>
    <w:rsid w:val="000A2BEC"/>
    <w:rsid w:val="000A34DE"/>
    <w:rsid w:val="000A5634"/>
    <w:rsid w:val="000B2035"/>
    <w:rsid w:val="000B4B96"/>
    <w:rsid w:val="000B4FC6"/>
    <w:rsid w:val="000B597D"/>
    <w:rsid w:val="000B6291"/>
    <w:rsid w:val="000B6337"/>
    <w:rsid w:val="000C3145"/>
    <w:rsid w:val="000C3205"/>
    <w:rsid w:val="000C6D84"/>
    <w:rsid w:val="000D13E2"/>
    <w:rsid w:val="000D3FF6"/>
    <w:rsid w:val="000D5948"/>
    <w:rsid w:val="000E2430"/>
    <w:rsid w:val="000E7121"/>
    <w:rsid w:val="000F2C7D"/>
    <w:rsid w:val="000F3C4A"/>
    <w:rsid w:val="000F6ED9"/>
    <w:rsid w:val="00101C11"/>
    <w:rsid w:val="00102504"/>
    <w:rsid w:val="00111EE7"/>
    <w:rsid w:val="001129C5"/>
    <w:rsid w:val="0012173E"/>
    <w:rsid w:val="00127665"/>
    <w:rsid w:val="0013283E"/>
    <w:rsid w:val="001371EA"/>
    <w:rsid w:val="00141C66"/>
    <w:rsid w:val="001430D6"/>
    <w:rsid w:val="001433F9"/>
    <w:rsid w:val="00147627"/>
    <w:rsid w:val="001539D5"/>
    <w:rsid w:val="00153D11"/>
    <w:rsid w:val="00154457"/>
    <w:rsid w:val="001545FA"/>
    <w:rsid w:val="00157CB3"/>
    <w:rsid w:val="001612F4"/>
    <w:rsid w:val="00161DAF"/>
    <w:rsid w:val="00161FDC"/>
    <w:rsid w:val="001622F4"/>
    <w:rsid w:val="001679A4"/>
    <w:rsid w:val="001730DD"/>
    <w:rsid w:val="00180AFA"/>
    <w:rsid w:val="00186D33"/>
    <w:rsid w:val="00187E81"/>
    <w:rsid w:val="00191128"/>
    <w:rsid w:val="00191AC6"/>
    <w:rsid w:val="0019378F"/>
    <w:rsid w:val="00194711"/>
    <w:rsid w:val="001A023E"/>
    <w:rsid w:val="001A2CB8"/>
    <w:rsid w:val="001A43C8"/>
    <w:rsid w:val="001A517E"/>
    <w:rsid w:val="001A76D3"/>
    <w:rsid w:val="001B33D1"/>
    <w:rsid w:val="001B6987"/>
    <w:rsid w:val="001B796F"/>
    <w:rsid w:val="001C05DA"/>
    <w:rsid w:val="001C11FD"/>
    <w:rsid w:val="001C23E6"/>
    <w:rsid w:val="001C605E"/>
    <w:rsid w:val="001C709D"/>
    <w:rsid w:val="001C76A8"/>
    <w:rsid w:val="001D16CA"/>
    <w:rsid w:val="001D3265"/>
    <w:rsid w:val="001E01F9"/>
    <w:rsid w:val="001E0D73"/>
    <w:rsid w:val="001E12F9"/>
    <w:rsid w:val="001E17FF"/>
    <w:rsid w:val="001F21A5"/>
    <w:rsid w:val="001F38FA"/>
    <w:rsid w:val="001F5D7E"/>
    <w:rsid w:val="001F5DA3"/>
    <w:rsid w:val="001F6089"/>
    <w:rsid w:val="001F6BCC"/>
    <w:rsid w:val="001F76D5"/>
    <w:rsid w:val="00200471"/>
    <w:rsid w:val="00201E20"/>
    <w:rsid w:val="00205921"/>
    <w:rsid w:val="002071C5"/>
    <w:rsid w:val="00210691"/>
    <w:rsid w:val="00211D8F"/>
    <w:rsid w:val="00212B28"/>
    <w:rsid w:val="002141B5"/>
    <w:rsid w:val="0021466A"/>
    <w:rsid w:val="002155A2"/>
    <w:rsid w:val="00215ABF"/>
    <w:rsid w:val="00221284"/>
    <w:rsid w:val="00221B48"/>
    <w:rsid w:val="00223179"/>
    <w:rsid w:val="00224B3C"/>
    <w:rsid w:val="00224F00"/>
    <w:rsid w:val="0022752C"/>
    <w:rsid w:val="0023183E"/>
    <w:rsid w:val="00233474"/>
    <w:rsid w:val="0023409D"/>
    <w:rsid w:val="00234E9F"/>
    <w:rsid w:val="00240452"/>
    <w:rsid w:val="00242B1B"/>
    <w:rsid w:val="00246966"/>
    <w:rsid w:val="002520A1"/>
    <w:rsid w:val="00256A92"/>
    <w:rsid w:val="00261DA7"/>
    <w:rsid w:val="002638C7"/>
    <w:rsid w:val="00270743"/>
    <w:rsid w:val="00272927"/>
    <w:rsid w:val="00273D6A"/>
    <w:rsid w:val="002841D8"/>
    <w:rsid w:val="00284245"/>
    <w:rsid w:val="00287510"/>
    <w:rsid w:val="0029005E"/>
    <w:rsid w:val="00293BB8"/>
    <w:rsid w:val="00294B27"/>
    <w:rsid w:val="00294BCF"/>
    <w:rsid w:val="00294D54"/>
    <w:rsid w:val="0029544D"/>
    <w:rsid w:val="00297E73"/>
    <w:rsid w:val="002A1F20"/>
    <w:rsid w:val="002B0574"/>
    <w:rsid w:val="002B0BEC"/>
    <w:rsid w:val="002B5646"/>
    <w:rsid w:val="002B6CFA"/>
    <w:rsid w:val="002C023D"/>
    <w:rsid w:val="002C3EE7"/>
    <w:rsid w:val="002C4289"/>
    <w:rsid w:val="002C5265"/>
    <w:rsid w:val="002C5860"/>
    <w:rsid w:val="002C6E8C"/>
    <w:rsid w:val="002C730D"/>
    <w:rsid w:val="002D0123"/>
    <w:rsid w:val="002D547B"/>
    <w:rsid w:val="002D661C"/>
    <w:rsid w:val="002D6F76"/>
    <w:rsid w:val="002D7787"/>
    <w:rsid w:val="002E22BF"/>
    <w:rsid w:val="002E2C5B"/>
    <w:rsid w:val="002E3D83"/>
    <w:rsid w:val="002E6F01"/>
    <w:rsid w:val="002E74CC"/>
    <w:rsid w:val="002F321A"/>
    <w:rsid w:val="003008C7"/>
    <w:rsid w:val="003008F1"/>
    <w:rsid w:val="003021A1"/>
    <w:rsid w:val="0030780B"/>
    <w:rsid w:val="00307C5A"/>
    <w:rsid w:val="003130A5"/>
    <w:rsid w:val="00315331"/>
    <w:rsid w:val="0032578D"/>
    <w:rsid w:val="00330EED"/>
    <w:rsid w:val="00331E0D"/>
    <w:rsid w:val="00333F90"/>
    <w:rsid w:val="00337DFD"/>
    <w:rsid w:val="00343293"/>
    <w:rsid w:val="003470A9"/>
    <w:rsid w:val="00350094"/>
    <w:rsid w:val="00352740"/>
    <w:rsid w:val="003530C9"/>
    <w:rsid w:val="003541D3"/>
    <w:rsid w:val="00354F28"/>
    <w:rsid w:val="003565A3"/>
    <w:rsid w:val="00357375"/>
    <w:rsid w:val="00360C1F"/>
    <w:rsid w:val="00360CC2"/>
    <w:rsid w:val="00363052"/>
    <w:rsid w:val="00364AB7"/>
    <w:rsid w:val="00365483"/>
    <w:rsid w:val="003657C8"/>
    <w:rsid w:val="003664A4"/>
    <w:rsid w:val="00366EDE"/>
    <w:rsid w:val="0036750A"/>
    <w:rsid w:val="00370072"/>
    <w:rsid w:val="00371B49"/>
    <w:rsid w:val="0037541C"/>
    <w:rsid w:val="00377BD9"/>
    <w:rsid w:val="0038095B"/>
    <w:rsid w:val="00385429"/>
    <w:rsid w:val="00385B34"/>
    <w:rsid w:val="003865E6"/>
    <w:rsid w:val="00386D30"/>
    <w:rsid w:val="0039156B"/>
    <w:rsid w:val="003935A1"/>
    <w:rsid w:val="003967AB"/>
    <w:rsid w:val="00397920"/>
    <w:rsid w:val="003A59CA"/>
    <w:rsid w:val="003A74D0"/>
    <w:rsid w:val="003B3DFB"/>
    <w:rsid w:val="003B4696"/>
    <w:rsid w:val="003B47EE"/>
    <w:rsid w:val="003B506E"/>
    <w:rsid w:val="003C34F3"/>
    <w:rsid w:val="003C5A26"/>
    <w:rsid w:val="003D6F82"/>
    <w:rsid w:val="003D71C7"/>
    <w:rsid w:val="003E5086"/>
    <w:rsid w:val="003E5166"/>
    <w:rsid w:val="003F1780"/>
    <w:rsid w:val="003F3905"/>
    <w:rsid w:val="003F5EC2"/>
    <w:rsid w:val="004002EC"/>
    <w:rsid w:val="0040798B"/>
    <w:rsid w:val="00411051"/>
    <w:rsid w:val="00412B9F"/>
    <w:rsid w:val="00413046"/>
    <w:rsid w:val="00414A44"/>
    <w:rsid w:val="00420D7A"/>
    <w:rsid w:val="00422D4E"/>
    <w:rsid w:val="00422DC9"/>
    <w:rsid w:val="004255BC"/>
    <w:rsid w:val="00425FAF"/>
    <w:rsid w:val="00426301"/>
    <w:rsid w:val="00431E2B"/>
    <w:rsid w:val="00432FF6"/>
    <w:rsid w:val="00434170"/>
    <w:rsid w:val="00434FF8"/>
    <w:rsid w:val="0043549F"/>
    <w:rsid w:val="00436908"/>
    <w:rsid w:val="004436B0"/>
    <w:rsid w:val="00443EFC"/>
    <w:rsid w:val="00447109"/>
    <w:rsid w:val="00447345"/>
    <w:rsid w:val="004519BF"/>
    <w:rsid w:val="00451D74"/>
    <w:rsid w:val="00452887"/>
    <w:rsid w:val="0045347E"/>
    <w:rsid w:val="004547A3"/>
    <w:rsid w:val="00454815"/>
    <w:rsid w:val="0046015C"/>
    <w:rsid w:val="00460FD3"/>
    <w:rsid w:val="004703B5"/>
    <w:rsid w:val="004717FE"/>
    <w:rsid w:val="00472209"/>
    <w:rsid w:val="00473D81"/>
    <w:rsid w:val="00475232"/>
    <w:rsid w:val="0048283E"/>
    <w:rsid w:val="00482F4B"/>
    <w:rsid w:val="00491F2E"/>
    <w:rsid w:val="00493FB3"/>
    <w:rsid w:val="00497FA9"/>
    <w:rsid w:val="004A190B"/>
    <w:rsid w:val="004A2C62"/>
    <w:rsid w:val="004A439C"/>
    <w:rsid w:val="004A48CE"/>
    <w:rsid w:val="004A5546"/>
    <w:rsid w:val="004A5F78"/>
    <w:rsid w:val="004B056E"/>
    <w:rsid w:val="004B20B7"/>
    <w:rsid w:val="004B4A9E"/>
    <w:rsid w:val="004B6000"/>
    <w:rsid w:val="004B70ED"/>
    <w:rsid w:val="004C180D"/>
    <w:rsid w:val="004C2FAA"/>
    <w:rsid w:val="004C79A8"/>
    <w:rsid w:val="004D0AA7"/>
    <w:rsid w:val="004E4E4D"/>
    <w:rsid w:val="004F07E0"/>
    <w:rsid w:val="004F1A03"/>
    <w:rsid w:val="004F1D69"/>
    <w:rsid w:val="004F206B"/>
    <w:rsid w:val="004F4E72"/>
    <w:rsid w:val="004F512A"/>
    <w:rsid w:val="005014B4"/>
    <w:rsid w:val="005027FA"/>
    <w:rsid w:val="005127F9"/>
    <w:rsid w:val="0051578E"/>
    <w:rsid w:val="005160D1"/>
    <w:rsid w:val="00522040"/>
    <w:rsid w:val="00524BE0"/>
    <w:rsid w:val="00525537"/>
    <w:rsid w:val="00525733"/>
    <w:rsid w:val="00526E0F"/>
    <w:rsid w:val="00530BC3"/>
    <w:rsid w:val="00530F8F"/>
    <w:rsid w:val="00531286"/>
    <w:rsid w:val="00535322"/>
    <w:rsid w:val="00536984"/>
    <w:rsid w:val="005419D5"/>
    <w:rsid w:val="005426A0"/>
    <w:rsid w:val="00543B05"/>
    <w:rsid w:val="00552FCC"/>
    <w:rsid w:val="005630E0"/>
    <w:rsid w:val="00564DB6"/>
    <w:rsid w:val="005665FC"/>
    <w:rsid w:val="0057074D"/>
    <w:rsid w:val="00570D07"/>
    <w:rsid w:val="00571867"/>
    <w:rsid w:val="00571EAF"/>
    <w:rsid w:val="00575763"/>
    <w:rsid w:val="00576E4D"/>
    <w:rsid w:val="0058525C"/>
    <w:rsid w:val="00585567"/>
    <w:rsid w:val="00590F3C"/>
    <w:rsid w:val="0059527B"/>
    <w:rsid w:val="00595B68"/>
    <w:rsid w:val="005A2CBA"/>
    <w:rsid w:val="005A37B0"/>
    <w:rsid w:val="005A521C"/>
    <w:rsid w:val="005A6F9C"/>
    <w:rsid w:val="005B36B2"/>
    <w:rsid w:val="005B6635"/>
    <w:rsid w:val="005B6B0C"/>
    <w:rsid w:val="005C2267"/>
    <w:rsid w:val="005C25D0"/>
    <w:rsid w:val="005C6B79"/>
    <w:rsid w:val="005C77F1"/>
    <w:rsid w:val="005C7D6E"/>
    <w:rsid w:val="005D020C"/>
    <w:rsid w:val="005D7A5F"/>
    <w:rsid w:val="005E0D8A"/>
    <w:rsid w:val="005E6550"/>
    <w:rsid w:val="005E7BEB"/>
    <w:rsid w:val="005F03CF"/>
    <w:rsid w:val="005F0E2A"/>
    <w:rsid w:val="005F0E51"/>
    <w:rsid w:val="005F260C"/>
    <w:rsid w:val="005F35A6"/>
    <w:rsid w:val="005F3972"/>
    <w:rsid w:val="005F7881"/>
    <w:rsid w:val="0060021B"/>
    <w:rsid w:val="00600406"/>
    <w:rsid w:val="00602B99"/>
    <w:rsid w:val="00604BDE"/>
    <w:rsid w:val="006051FA"/>
    <w:rsid w:val="00605A5D"/>
    <w:rsid w:val="00605B47"/>
    <w:rsid w:val="006110DC"/>
    <w:rsid w:val="006116E4"/>
    <w:rsid w:val="00612B38"/>
    <w:rsid w:val="00614E38"/>
    <w:rsid w:val="00622180"/>
    <w:rsid w:val="00622819"/>
    <w:rsid w:val="00623353"/>
    <w:rsid w:val="00625A5A"/>
    <w:rsid w:val="0062783D"/>
    <w:rsid w:val="006306F0"/>
    <w:rsid w:val="00631EFE"/>
    <w:rsid w:val="00632162"/>
    <w:rsid w:val="0063275E"/>
    <w:rsid w:val="006329F8"/>
    <w:rsid w:val="00634DB5"/>
    <w:rsid w:val="00637EB6"/>
    <w:rsid w:val="00640F86"/>
    <w:rsid w:val="00642E2D"/>
    <w:rsid w:val="0065274F"/>
    <w:rsid w:val="0065335D"/>
    <w:rsid w:val="00654F7C"/>
    <w:rsid w:val="00655ECA"/>
    <w:rsid w:val="00656713"/>
    <w:rsid w:val="00660A32"/>
    <w:rsid w:val="00662854"/>
    <w:rsid w:val="006637CC"/>
    <w:rsid w:val="00664940"/>
    <w:rsid w:val="00665749"/>
    <w:rsid w:val="00666D84"/>
    <w:rsid w:val="006700F2"/>
    <w:rsid w:val="00670308"/>
    <w:rsid w:val="0067059B"/>
    <w:rsid w:val="00670B6D"/>
    <w:rsid w:val="006711B0"/>
    <w:rsid w:val="00672676"/>
    <w:rsid w:val="00673260"/>
    <w:rsid w:val="0067391C"/>
    <w:rsid w:val="006751D6"/>
    <w:rsid w:val="00675BDE"/>
    <w:rsid w:val="00683224"/>
    <w:rsid w:val="00683F31"/>
    <w:rsid w:val="006845C0"/>
    <w:rsid w:val="00691C58"/>
    <w:rsid w:val="006948E3"/>
    <w:rsid w:val="0069650D"/>
    <w:rsid w:val="006A1824"/>
    <w:rsid w:val="006A1AF3"/>
    <w:rsid w:val="006A2DD9"/>
    <w:rsid w:val="006A2F17"/>
    <w:rsid w:val="006A5F01"/>
    <w:rsid w:val="006B217B"/>
    <w:rsid w:val="006B2F7E"/>
    <w:rsid w:val="006C0B49"/>
    <w:rsid w:val="006C6059"/>
    <w:rsid w:val="006D1A13"/>
    <w:rsid w:val="006D2650"/>
    <w:rsid w:val="006D2C0C"/>
    <w:rsid w:val="006D4682"/>
    <w:rsid w:val="006D4875"/>
    <w:rsid w:val="006E3433"/>
    <w:rsid w:val="006E4721"/>
    <w:rsid w:val="006E4B10"/>
    <w:rsid w:val="006E4B3E"/>
    <w:rsid w:val="006E4BDD"/>
    <w:rsid w:val="006E6B90"/>
    <w:rsid w:val="006E77CC"/>
    <w:rsid w:val="006F2FC7"/>
    <w:rsid w:val="006F5D5E"/>
    <w:rsid w:val="006F750E"/>
    <w:rsid w:val="007016E3"/>
    <w:rsid w:val="00701B93"/>
    <w:rsid w:val="00702FE4"/>
    <w:rsid w:val="0070415C"/>
    <w:rsid w:val="007109AE"/>
    <w:rsid w:val="00716F2F"/>
    <w:rsid w:val="007211EE"/>
    <w:rsid w:val="00721CC7"/>
    <w:rsid w:val="00721EC1"/>
    <w:rsid w:val="00723853"/>
    <w:rsid w:val="007239DB"/>
    <w:rsid w:val="007320EB"/>
    <w:rsid w:val="00732811"/>
    <w:rsid w:val="007405AF"/>
    <w:rsid w:val="00741124"/>
    <w:rsid w:val="00742A8A"/>
    <w:rsid w:val="00745BE3"/>
    <w:rsid w:val="00750BE7"/>
    <w:rsid w:val="007518E2"/>
    <w:rsid w:val="00751FD2"/>
    <w:rsid w:val="0075293B"/>
    <w:rsid w:val="00761EBD"/>
    <w:rsid w:val="0076396C"/>
    <w:rsid w:val="00764DED"/>
    <w:rsid w:val="00775BAB"/>
    <w:rsid w:val="0078169C"/>
    <w:rsid w:val="007831D2"/>
    <w:rsid w:val="00786574"/>
    <w:rsid w:val="007A1B53"/>
    <w:rsid w:val="007A1D3C"/>
    <w:rsid w:val="007A36EF"/>
    <w:rsid w:val="007A3EF9"/>
    <w:rsid w:val="007A7FD9"/>
    <w:rsid w:val="007B10AB"/>
    <w:rsid w:val="007B14D8"/>
    <w:rsid w:val="007B3F11"/>
    <w:rsid w:val="007B5873"/>
    <w:rsid w:val="007C6327"/>
    <w:rsid w:val="007D668F"/>
    <w:rsid w:val="007E3513"/>
    <w:rsid w:val="007F333D"/>
    <w:rsid w:val="007F538F"/>
    <w:rsid w:val="007F7359"/>
    <w:rsid w:val="007F7383"/>
    <w:rsid w:val="007F743F"/>
    <w:rsid w:val="007F782F"/>
    <w:rsid w:val="0080381E"/>
    <w:rsid w:val="0080382A"/>
    <w:rsid w:val="00803C83"/>
    <w:rsid w:val="00804B48"/>
    <w:rsid w:val="0081532D"/>
    <w:rsid w:val="008158FC"/>
    <w:rsid w:val="00815F23"/>
    <w:rsid w:val="008169A9"/>
    <w:rsid w:val="00817159"/>
    <w:rsid w:val="00817626"/>
    <w:rsid w:val="0081789B"/>
    <w:rsid w:val="0083010A"/>
    <w:rsid w:val="00831E5A"/>
    <w:rsid w:val="008328D9"/>
    <w:rsid w:val="00833F4B"/>
    <w:rsid w:val="00842D6F"/>
    <w:rsid w:val="00846671"/>
    <w:rsid w:val="00851181"/>
    <w:rsid w:val="00851DF6"/>
    <w:rsid w:val="008545F6"/>
    <w:rsid w:val="008559CF"/>
    <w:rsid w:val="00856F73"/>
    <w:rsid w:val="00857B4E"/>
    <w:rsid w:val="00860180"/>
    <w:rsid w:val="00860E4C"/>
    <w:rsid w:val="00867603"/>
    <w:rsid w:val="00870957"/>
    <w:rsid w:val="008719DA"/>
    <w:rsid w:val="00872BA7"/>
    <w:rsid w:val="00884DD1"/>
    <w:rsid w:val="00885E7B"/>
    <w:rsid w:val="00887EDB"/>
    <w:rsid w:val="00892F9F"/>
    <w:rsid w:val="00893029"/>
    <w:rsid w:val="008931AB"/>
    <w:rsid w:val="00895651"/>
    <w:rsid w:val="00895961"/>
    <w:rsid w:val="00896988"/>
    <w:rsid w:val="008A2594"/>
    <w:rsid w:val="008A43A6"/>
    <w:rsid w:val="008A56EB"/>
    <w:rsid w:val="008A7C61"/>
    <w:rsid w:val="008B05E1"/>
    <w:rsid w:val="008B2990"/>
    <w:rsid w:val="008C19DA"/>
    <w:rsid w:val="008C3BE4"/>
    <w:rsid w:val="008C61B5"/>
    <w:rsid w:val="008C79FD"/>
    <w:rsid w:val="008D28E8"/>
    <w:rsid w:val="008D52BF"/>
    <w:rsid w:val="008D57D9"/>
    <w:rsid w:val="008D5A27"/>
    <w:rsid w:val="008D698E"/>
    <w:rsid w:val="008E4928"/>
    <w:rsid w:val="008E49C2"/>
    <w:rsid w:val="008E5153"/>
    <w:rsid w:val="008E75D7"/>
    <w:rsid w:val="008E766F"/>
    <w:rsid w:val="008F1D42"/>
    <w:rsid w:val="008F24A5"/>
    <w:rsid w:val="008F5832"/>
    <w:rsid w:val="009026F2"/>
    <w:rsid w:val="00902E20"/>
    <w:rsid w:val="00903089"/>
    <w:rsid w:val="0091102B"/>
    <w:rsid w:val="00911D9C"/>
    <w:rsid w:val="0091266B"/>
    <w:rsid w:val="009139B7"/>
    <w:rsid w:val="00917023"/>
    <w:rsid w:val="009173D6"/>
    <w:rsid w:val="00920E92"/>
    <w:rsid w:val="009261F5"/>
    <w:rsid w:val="00926A98"/>
    <w:rsid w:val="00927F82"/>
    <w:rsid w:val="00931112"/>
    <w:rsid w:val="009346F7"/>
    <w:rsid w:val="00935841"/>
    <w:rsid w:val="00936234"/>
    <w:rsid w:val="00941173"/>
    <w:rsid w:val="009420FF"/>
    <w:rsid w:val="00942D5D"/>
    <w:rsid w:val="00942F41"/>
    <w:rsid w:val="00945A12"/>
    <w:rsid w:val="009514AD"/>
    <w:rsid w:val="00951633"/>
    <w:rsid w:val="0095428E"/>
    <w:rsid w:val="00960542"/>
    <w:rsid w:val="0096070C"/>
    <w:rsid w:val="00960AA5"/>
    <w:rsid w:val="00960D76"/>
    <w:rsid w:val="00960E6E"/>
    <w:rsid w:val="00962CD2"/>
    <w:rsid w:val="009731D3"/>
    <w:rsid w:val="00976601"/>
    <w:rsid w:val="00984005"/>
    <w:rsid w:val="0099147B"/>
    <w:rsid w:val="009A0654"/>
    <w:rsid w:val="009A3956"/>
    <w:rsid w:val="009A609C"/>
    <w:rsid w:val="009A670D"/>
    <w:rsid w:val="009B08A1"/>
    <w:rsid w:val="009B3A3C"/>
    <w:rsid w:val="009B7D15"/>
    <w:rsid w:val="009C1AE4"/>
    <w:rsid w:val="009C1FF5"/>
    <w:rsid w:val="009D0158"/>
    <w:rsid w:val="009D2ACB"/>
    <w:rsid w:val="009D4CFE"/>
    <w:rsid w:val="009D65AE"/>
    <w:rsid w:val="009E2B24"/>
    <w:rsid w:val="009E2D27"/>
    <w:rsid w:val="009E3D57"/>
    <w:rsid w:val="009E557E"/>
    <w:rsid w:val="009E7836"/>
    <w:rsid w:val="009E7F43"/>
    <w:rsid w:val="009E7F96"/>
    <w:rsid w:val="009F08B0"/>
    <w:rsid w:val="009F6A50"/>
    <w:rsid w:val="009F7652"/>
    <w:rsid w:val="009F7AAC"/>
    <w:rsid w:val="00A0525A"/>
    <w:rsid w:val="00A075B9"/>
    <w:rsid w:val="00A0774B"/>
    <w:rsid w:val="00A2234F"/>
    <w:rsid w:val="00A246AC"/>
    <w:rsid w:val="00A256E7"/>
    <w:rsid w:val="00A265F0"/>
    <w:rsid w:val="00A3191F"/>
    <w:rsid w:val="00A32B2C"/>
    <w:rsid w:val="00A3371F"/>
    <w:rsid w:val="00A40A8E"/>
    <w:rsid w:val="00A42A0C"/>
    <w:rsid w:val="00A43494"/>
    <w:rsid w:val="00A4569F"/>
    <w:rsid w:val="00A5293A"/>
    <w:rsid w:val="00A558A8"/>
    <w:rsid w:val="00A56BA5"/>
    <w:rsid w:val="00A62C06"/>
    <w:rsid w:val="00A66242"/>
    <w:rsid w:val="00A70391"/>
    <w:rsid w:val="00A740DF"/>
    <w:rsid w:val="00A74993"/>
    <w:rsid w:val="00A756C8"/>
    <w:rsid w:val="00A75D94"/>
    <w:rsid w:val="00A772E2"/>
    <w:rsid w:val="00A80220"/>
    <w:rsid w:val="00A822AA"/>
    <w:rsid w:val="00A82B61"/>
    <w:rsid w:val="00A83AA9"/>
    <w:rsid w:val="00A904A7"/>
    <w:rsid w:val="00A906F6"/>
    <w:rsid w:val="00A90F0A"/>
    <w:rsid w:val="00A933C6"/>
    <w:rsid w:val="00A93570"/>
    <w:rsid w:val="00A94A8F"/>
    <w:rsid w:val="00A96644"/>
    <w:rsid w:val="00A972CC"/>
    <w:rsid w:val="00A979B6"/>
    <w:rsid w:val="00A97CDA"/>
    <w:rsid w:val="00AA1AC7"/>
    <w:rsid w:val="00AA4059"/>
    <w:rsid w:val="00AA7206"/>
    <w:rsid w:val="00AB0D21"/>
    <w:rsid w:val="00AB1D07"/>
    <w:rsid w:val="00AC1AF9"/>
    <w:rsid w:val="00AC45E5"/>
    <w:rsid w:val="00AD4294"/>
    <w:rsid w:val="00AE12F6"/>
    <w:rsid w:val="00AE1F14"/>
    <w:rsid w:val="00AE258E"/>
    <w:rsid w:val="00AE3D48"/>
    <w:rsid w:val="00AE4347"/>
    <w:rsid w:val="00AF2EB2"/>
    <w:rsid w:val="00AF59A7"/>
    <w:rsid w:val="00AF6F42"/>
    <w:rsid w:val="00B10297"/>
    <w:rsid w:val="00B12BD5"/>
    <w:rsid w:val="00B15256"/>
    <w:rsid w:val="00B15B3D"/>
    <w:rsid w:val="00B17642"/>
    <w:rsid w:val="00B24954"/>
    <w:rsid w:val="00B25C57"/>
    <w:rsid w:val="00B2672A"/>
    <w:rsid w:val="00B2734B"/>
    <w:rsid w:val="00B373D5"/>
    <w:rsid w:val="00B42AA0"/>
    <w:rsid w:val="00B44025"/>
    <w:rsid w:val="00B450B6"/>
    <w:rsid w:val="00B510D4"/>
    <w:rsid w:val="00B51F99"/>
    <w:rsid w:val="00B53501"/>
    <w:rsid w:val="00B55BCF"/>
    <w:rsid w:val="00B56011"/>
    <w:rsid w:val="00B5733F"/>
    <w:rsid w:val="00B5752C"/>
    <w:rsid w:val="00B60190"/>
    <w:rsid w:val="00B644E4"/>
    <w:rsid w:val="00B75351"/>
    <w:rsid w:val="00B82C74"/>
    <w:rsid w:val="00B84F22"/>
    <w:rsid w:val="00B911DE"/>
    <w:rsid w:val="00B9416E"/>
    <w:rsid w:val="00BA2CA4"/>
    <w:rsid w:val="00BA3D95"/>
    <w:rsid w:val="00BB3C9F"/>
    <w:rsid w:val="00BB44BA"/>
    <w:rsid w:val="00BB626C"/>
    <w:rsid w:val="00BC023D"/>
    <w:rsid w:val="00BC45AA"/>
    <w:rsid w:val="00BC4D43"/>
    <w:rsid w:val="00BD0CBB"/>
    <w:rsid w:val="00BD3255"/>
    <w:rsid w:val="00BD3D57"/>
    <w:rsid w:val="00BD4C40"/>
    <w:rsid w:val="00BD6DFA"/>
    <w:rsid w:val="00BE358C"/>
    <w:rsid w:val="00BE437A"/>
    <w:rsid w:val="00BE5129"/>
    <w:rsid w:val="00BF0F30"/>
    <w:rsid w:val="00BF561A"/>
    <w:rsid w:val="00BF5EA9"/>
    <w:rsid w:val="00C025CD"/>
    <w:rsid w:val="00C03A19"/>
    <w:rsid w:val="00C03B5D"/>
    <w:rsid w:val="00C056FC"/>
    <w:rsid w:val="00C1647C"/>
    <w:rsid w:val="00C2263C"/>
    <w:rsid w:val="00C2271D"/>
    <w:rsid w:val="00C23BA7"/>
    <w:rsid w:val="00C256C5"/>
    <w:rsid w:val="00C2669F"/>
    <w:rsid w:val="00C32143"/>
    <w:rsid w:val="00C324D2"/>
    <w:rsid w:val="00C350F8"/>
    <w:rsid w:val="00C35206"/>
    <w:rsid w:val="00C36371"/>
    <w:rsid w:val="00C40C16"/>
    <w:rsid w:val="00C41AA4"/>
    <w:rsid w:val="00C50A00"/>
    <w:rsid w:val="00C51874"/>
    <w:rsid w:val="00C5205E"/>
    <w:rsid w:val="00C528DE"/>
    <w:rsid w:val="00C53716"/>
    <w:rsid w:val="00C54282"/>
    <w:rsid w:val="00C5500C"/>
    <w:rsid w:val="00C561F4"/>
    <w:rsid w:val="00C705F0"/>
    <w:rsid w:val="00C728A1"/>
    <w:rsid w:val="00C73E46"/>
    <w:rsid w:val="00C7610D"/>
    <w:rsid w:val="00C7785B"/>
    <w:rsid w:val="00C845E0"/>
    <w:rsid w:val="00C85671"/>
    <w:rsid w:val="00C856C1"/>
    <w:rsid w:val="00C859F2"/>
    <w:rsid w:val="00C86C20"/>
    <w:rsid w:val="00C86EF4"/>
    <w:rsid w:val="00C87B6C"/>
    <w:rsid w:val="00C928A0"/>
    <w:rsid w:val="00C94663"/>
    <w:rsid w:val="00C950E3"/>
    <w:rsid w:val="00C95262"/>
    <w:rsid w:val="00C97D8D"/>
    <w:rsid w:val="00C97DBF"/>
    <w:rsid w:val="00CA0A80"/>
    <w:rsid w:val="00CA2E62"/>
    <w:rsid w:val="00CA601E"/>
    <w:rsid w:val="00CA724D"/>
    <w:rsid w:val="00CA7DC5"/>
    <w:rsid w:val="00CB1427"/>
    <w:rsid w:val="00CB2088"/>
    <w:rsid w:val="00CB302F"/>
    <w:rsid w:val="00CB418D"/>
    <w:rsid w:val="00CB4847"/>
    <w:rsid w:val="00CC0B8A"/>
    <w:rsid w:val="00CC2659"/>
    <w:rsid w:val="00CC300E"/>
    <w:rsid w:val="00CC7537"/>
    <w:rsid w:val="00CD2710"/>
    <w:rsid w:val="00CD7245"/>
    <w:rsid w:val="00CD7259"/>
    <w:rsid w:val="00CE1866"/>
    <w:rsid w:val="00CE4D30"/>
    <w:rsid w:val="00CE4E60"/>
    <w:rsid w:val="00CE5E97"/>
    <w:rsid w:val="00CE6E13"/>
    <w:rsid w:val="00CE77B4"/>
    <w:rsid w:val="00CF0AD0"/>
    <w:rsid w:val="00CF0F94"/>
    <w:rsid w:val="00D00468"/>
    <w:rsid w:val="00D01415"/>
    <w:rsid w:val="00D05936"/>
    <w:rsid w:val="00D10A33"/>
    <w:rsid w:val="00D114A5"/>
    <w:rsid w:val="00D11CAA"/>
    <w:rsid w:val="00D12C43"/>
    <w:rsid w:val="00D12D1C"/>
    <w:rsid w:val="00D135D3"/>
    <w:rsid w:val="00D16704"/>
    <w:rsid w:val="00D16814"/>
    <w:rsid w:val="00D17151"/>
    <w:rsid w:val="00D20AA9"/>
    <w:rsid w:val="00D21119"/>
    <w:rsid w:val="00D2142A"/>
    <w:rsid w:val="00D226B7"/>
    <w:rsid w:val="00D22752"/>
    <w:rsid w:val="00D30A6C"/>
    <w:rsid w:val="00D3220D"/>
    <w:rsid w:val="00D32EB4"/>
    <w:rsid w:val="00D335BD"/>
    <w:rsid w:val="00D3414B"/>
    <w:rsid w:val="00D360B6"/>
    <w:rsid w:val="00D378D7"/>
    <w:rsid w:val="00D4288D"/>
    <w:rsid w:val="00D52752"/>
    <w:rsid w:val="00D55A04"/>
    <w:rsid w:val="00D57C3B"/>
    <w:rsid w:val="00D61B39"/>
    <w:rsid w:val="00D6238C"/>
    <w:rsid w:val="00D63373"/>
    <w:rsid w:val="00D63FD8"/>
    <w:rsid w:val="00D6603D"/>
    <w:rsid w:val="00D66FDE"/>
    <w:rsid w:val="00D70E66"/>
    <w:rsid w:val="00D73990"/>
    <w:rsid w:val="00D74846"/>
    <w:rsid w:val="00D74B09"/>
    <w:rsid w:val="00D75800"/>
    <w:rsid w:val="00D82AAD"/>
    <w:rsid w:val="00D831B4"/>
    <w:rsid w:val="00D83946"/>
    <w:rsid w:val="00D84384"/>
    <w:rsid w:val="00D85F9F"/>
    <w:rsid w:val="00D8637B"/>
    <w:rsid w:val="00D87C42"/>
    <w:rsid w:val="00D90023"/>
    <w:rsid w:val="00D94515"/>
    <w:rsid w:val="00D97C81"/>
    <w:rsid w:val="00DA37D9"/>
    <w:rsid w:val="00DA58B8"/>
    <w:rsid w:val="00DA6396"/>
    <w:rsid w:val="00DA7862"/>
    <w:rsid w:val="00DB1F35"/>
    <w:rsid w:val="00DB2635"/>
    <w:rsid w:val="00DB5424"/>
    <w:rsid w:val="00DB5F1D"/>
    <w:rsid w:val="00DB6241"/>
    <w:rsid w:val="00DC0862"/>
    <w:rsid w:val="00DC243F"/>
    <w:rsid w:val="00DC273E"/>
    <w:rsid w:val="00DC743A"/>
    <w:rsid w:val="00DD2194"/>
    <w:rsid w:val="00DD2BC9"/>
    <w:rsid w:val="00DD3522"/>
    <w:rsid w:val="00DD7EE2"/>
    <w:rsid w:val="00DE061C"/>
    <w:rsid w:val="00DE147E"/>
    <w:rsid w:val="00DE2365"/>
    <w:rsid w:val="00DE6DE4"/>
    <w:rsid w:val="00DE7234"/>
    <w:rsid w:val="00DE7C3F"/>
    <w:rsid w:val="00DF2315"/>
    <w:rsid w:val="00DF2E99"/>
    <w:rsid w:val="00DF4001"/>
    <w:rsid w:val="00DF64F6"/>
    <w:rsid w:val="00DF7E09"/>
    <w:rsid w:val="00E008C4"/>
    <w:rsid w:val="00E020D0"/>
    <w:rsid w:val="00E0273F"/>
    <w:rsid w:val="00E04EE5"/>
    <w:rsid w:val="00E07A68"/>
    <w:rsid w:val="00E13D25"/>
    <w:rsid w:val="00E148B0"/>
    <w:rsid w:val="00E14F8F"/>
    <w:rsid w:val="00E15BAA"/>
    <w:rsid w:val="00E173C1"/>
    <w:rsid w:val="00E2065A"/>
    <w:rsid w:val="00E22BDA"/>
    <w:rsid w:val="00E276D5"/>
    <w:rsid w:val="00E27F33"/>
    <w:rsid w:val="00E3725E"/>
    <w:rsid w:val="00E41A02"/>
    <w:rsid w:val="00E44F2D"/>
    <w:rsid w:val="00E45654"/>
    <w:rsid w:val="00E45FE3"/>
    <w:rsid w:val="00E47DF9"/>
    <w:rsid w:val="00E50352"/>
    <w:rsid w:val="00E51F76"/>
    <w:rsid w:val="00E575F7"/>
    <w:rsid w:val="00E60A87"/>
    <w:rsid w:val="00E633FF"/>
    <w:rsid w:val="00E654EE"/>
    <w:rsid w:val="00E66F6B"/>
    <w:rsid w:val="00E73046"/>
    <w:rsid w:val="00E75824"/>
    <w:rsid w:val="00E83D4E"/>
    <w:rsid w:val="00E90CF5"/>
    <w:rsid w:val="00E95BB3"/>
    <w:rsid w:val="00E96C26"/>
    <w:rsid w:val="00E96E23"/>
    <w:rsid w:val="00E9799F"/>
    <w:rsid w:val="00EA0C27"/>
    <w:rsid w:val="00EA232C"/>
    <w:rsid w:val="00EA23A3"/>
    <w:rsid w:val="00EA7893"/>
    <w:rsid w:val="00EB171D"/>
    <w:rsid w:val="00EB1DE7"/>
    <w:rsid w:val="00EB263E"/>
    <w:rsid w:val="00EB2A2A"/>
    <w:rsid w:val="00EB49EB"/>
    <w:rsid w:val="00EB6018"/>
    <w:rsid w:val="00EC2D40"/>
    <w:rsid w:val="00EC5C6E"/>
    <w:rsid w:val="00EC74C5"/>
    <w:rsid w:val="00EC7C15"/>
    <w:rsid w:val="00ED1E29"/>
    <w:rsid w:val="00ED6701"/>
    <w:rsid w:val="00EE44E9"/>
    <w:rsid w:val="00EE6923"/>
    <w:rsid w:val="00EF0A3F"/>
    <w:rsid w:val="00EF2786"/>
    <w:rsid w:val="00EF47F0"/>
    <w:rsid w:val="00EF4883"/>
    <w:rsid w:val="00EF7F39"/>
    <w:rsid w:val="00F02BB4"/>
    <w:rsid w:val="00F031B0"/>
    <w:rsid w:val="00F03ECA"/>
    <w:rsid w:val="00F06350"/>
    <w:rsid w:val="00F1150C"/>
    <w:rsid w:val="00F12F7B"/>
    <w:rsid w:val="00F21D33"/>
    <w:rsid w:val="00F22A64"/>
    <w:rsid w:val="00F2486A"/>
    <w:rsid w:val="00F25BF2"/>
    <w:rsid w:val="00F278A8"/>
    <w:rsid w:val="00F30ABC"/>
    <w:rsid w:val="00F30CEC"/>
    <w:rsid w:val="00F30E58"/>
    <w:rsid w:val="00F33EFF"/>
    <w:rsid w:val="00F34665"/>
    <w:rsid w:val="00F36719"/>
    <w:rsid w:val="00F379A4"/>
    <w:rsid w:val="00F41218"/>
    <w:rsid w:val="00F459E4"/>
    <w:rsid w:val="00F46DC6"/>
    <w:rsid w:val="00F474BF"/>
    <w:rsid w:val="00F477EB"/>
    <w:rsid w:val="00F509A6"/>
    <w:rsid w:val="00F54A36"/>
    <w:rsid w:val="00F54A90"/>
    <w:rsid w:val="00F550A5"/>
    <w:rsid w:val="00F57619"/>
    <w:rsid w:val="00F60457"/>
    <w:rsid w:val="00F60CC5"/>
    <w:rsid w:val="00F63350"/>
    <w:rsid w:val="00F65C0E"/>
    <w:rsid w:val="00F70BB2"/>
    <w:rsid w:val="00F75DBB"/>
    <w:rsid w:val="00F7775D"/>
    <w:rsid w:val="00F80B24"/>
    <w:rsid w:val="00F80F21"/>
    <w:rsid w:val="00F83B6E"/>
    <w:rsid w:val="00F87EB7"/>
    <w:rsid w:val="00F90286"/>
    <w:rsid w:val="00F93AD3"/>
    <w:rsid w:val="00FA0525"/>
    <w:rsid w:val="00FA0897"/>
    <w:rsid w:val="00FA3A62"/>
    <w:rsid w:val="00FB0B1E"/>
    <w:rsid w:val="00FB0D62"/>
    <w:rsid w:val="00FB2B2D"/>
    <w:rsid w:val="00FB3FCF"/>
    <w:rsid w:val="00FC2CA4"/>
    <w:rsid w:val="00FC4875"/>
    <w:rsid w:val="00FC6B66"/>
    <w:rsid w:val="00FD35C3"/>
    <w:rsid w:val="00FD5B33"/>
    <w:rsid w:val="00FD7754"/>
    <w:rsid w:val="00FE0679"/>
    <w:rsid w:val="00FE14D0"/>
    <w:rsid w:val="00FE2D5B"/>
    <w:rsid w:val="00FE3AA2"/>
    <w:rsid w:val="00FE4E57"/>
    <w:rsid w:val="00FE516C"/>
    <w:rsid w:val="00FE7BD8"/>
    <w:rsid w:val="00FF0772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CF"/>
    <w:pPr>
      <w:spacing w:after="200" w:line="276" w:lineRule="auto"/>
    </w:pPr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F59A7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F59A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3">
    <w:name w:val="Сетка таблицы3"/>
    <w:basedOn w:val="a1"/>
    <w:uiPriority w:val="59"/>
    <w:rsid w:val="00F509A6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F509A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50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9A6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0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02E20"/>
    <w:rPr>
      <w:rFonts w:eastAsia="Times New Roman" w:cs="Times New Roman"/>
    </w:rPr>
  </w:style>
  <w:style w:type="paragraph" w:styleId="aa">
    <w:name w:val="footer"/>
    <w:basedOn w:val="a"/>
    <w:link w:val="ab"/>
    <w:uiPriority w:val="99"/>
    <w:unhideWhenUsed/>
    <w:rsid w:val="00902E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02E20"/>
    <w:rPr>
      <w:rFonts w:eastAsia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44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36DK7O" TargetMode="External"/><Relationship Id="rId13" Type="http://schemas.openxmlformats.org/officeDocument/2006/relationships/hyperlink" Target="consultantplus://offline/ref=81C534AC1618B38338B7138DDEB14344F59B417381706259B468524054C32ECBB30FCA5546109B5D4A4FB16DK3O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1C534AC1618B38338B7138DDEB14344F59B417381706259B468524054C32ECBB30FCA5546109B5D4A4FB66DK4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1C534AC1618B38338B7138DDEB14344F59B417381706259B468524054C32ECBB30FCA5546109B5D4A4FB36DK0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1C534AC1618B38338B7138DDEB14344F59B417381706259B468524054C32ECBB30FCA5546109B5D4A4FB16DK7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6423B-815B-432D-9384-8C49C450C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3656</TotalTime>
  <Pages>16</Pages>
  <Words>3476</Words>
  <Characters>19819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Резервный Ира</dc:creator>
  <cp:lastModifiedBy>Татьяна Игнатьева</cp:lastModifiedBy>
  <cp:revision>596</cp:revision>
  <cp:lastPrinted>2020-07-20T06:52:00Z</cp:lastPrinted>
  <dcterms:created xsi:type="dcterms:W3CDTF">2017-07-20T07:32:00Z</dcterms:created>
  <dcterms:modified xsi:type="dcterms:W3CDTF">2020-07-20T06:56:00Z</dcterms:modified>
</cp:coreProperties>
</file>