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9CFC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273259A6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51A5F092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B04E0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FC6FE89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201F9C99" w14:textId="77777777" w:rsidR="00F800DB" w:rsidRPr="00A24A87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7505A" w14:textId="77777777" w:rsidR="00F800DB" w:rsidRPr="004D3B50" w:rsidRDefault="00F800DB" w:rsidP="00F80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B5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3462846F" w14:textId="77777777" w:rsidR="00F800DB" w:rsidRPr="004D3B50" w:rsidRDefault="00F800DB" w:rsidP="00F8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7F53FE" w14:textId="345ABF15" w:rsidR="00F800DB" w:rsidRDefault="00A74BE6" w:rsidP="00416C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8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D5">
        <w:rPr>
          <w:rFonts w:ascii="Times New Roman" w:hAnsi="Times New Roman" w:cs="Times New Roman"/>
          <w:sz w:val="28"/>
          <w:szCs w:val="28"/>
        </w:rPr>
        <w:t>24.11.2020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849">
        <w:rPr>
          <w:rFonts w:ascii="Times New Roman" w:hAnsi="Times New Roman" w:cs="Times New Roman"/>
          <w:sz w:val="28"/>
          <w:szCs w:val="28"/>
        </w:rPr>
        <w:t xml:space="preserve">     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="009718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849">
        <w:rPr>
          <w:rFonts w:ascii="Times New Roman" w:hAnsi="Times New Roman" w:cs="Times New Roman"/>
          <w:sz w:val="28"/>
          <w:szCs w:val="28"/>
        </w:rPr>
        <w:t xml:space="preserve"> 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 с. Ербогачен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18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0DB" w:rsidRPr="00C366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D5">
        <w:rPr>
          <w:rFonts w:ascii="Times New Roman" w:hAnsi="Times New Roman" w:cs="Times New Roman"/>
          <w:sz w:val="28"/>
          <w:szCs w:val="28"/>
          <w:u w:val="single"/>
        </w:rPr>
        <w:t>416-п</w:t>
      </w:r>
    </w:p>
    <w:p w14:paraId="29C5FD8F" w14:textId="77777777" w:rsidR="00416C49" w:rsidRDefault="00416C49" w:rsidP="00416C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47852" w14:paraId="7E83743E" w14:textId="77777777" w:rsidTr="00047852">
        <w:tc>
          <w:tcPr>
            <w:tcW w:w="5211" w:type="dxa"/>
          </w:tcPr>
          <w:p w14:paraId="2B9D18F6" w14:textId="77777777" w:rsidR="00047852" w:rsidRDefault="00047852" w:rsidP="00047852">
            <w:pPr>
              <w:pStyle w:val="a4"/>
              <w:tabs>
                <w:tab w:val="left" w:pos="4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состава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</w:t>
            </w:r>
            <w:r w:rsidRPr="00047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розничную торговлю и доставку продовольственных товаров в населенные пункты муниципального образования «Катангский район»</w:t>
            </w:r>
          </w:p>
          <w:p w14:paraId="44D3702E" w14:textId="77777777" w:rsidR="00047852" w:rsidRDefault="00047852" w:rsidP="00416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140F5F12" w14:textId="77777777" w:rsidR="00941402" w:rsidRDefault="00941402" w:rsidP="0094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94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48 Устава муниципального образования «Катангский район»</w:t>
      </w:r>
      <w:r w:rsidRPr="0094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«О порядке предоставления субсидии на частичное финансовое обеспечение транспортных расходов юридических лиц и индивидуальных предпринимателей</w:t>
      </w:r>
      <w:r w:rsidRPr="0094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 розничную торговлю и доставку продовольственных товаров»</w:t>
      </w:r>
      <w:r w:rsidRPr="0094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№ 212-п от     11 сентября 2018 года</w:t>
      </w:r>
      <w:r w:rsidRPr="0094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«Катангский район»</w:t>
      </w:r>
    </w:p>
    <w:p w14:paraId="2CBEE26C" w14:textId="77777777" w:rsidR="00941402" w:rsidRPr="00941402" w:rsidRDefault="00941402" w:rsidP="00941402">
      <w:pPr>
        <w:spacing w:after="0"/>
        <w:ind w:firstLine="709"/>
        <w:jc w:val="both"/>
      </w:pPr>
    </w:p>
    <w:p w14:paraId="32011B82" w14:textId="77777777" w:rsidR="00F800DB" w:rsidRPr="00C36615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F890EA2" w14:textId="77777777" w:rsidR="00F800DB" w:rsidRPr="00C36615" w:rsidRDefault="00F800DB" w:rsidP="009718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356D5" w14:textId="77777777" w:rsidR="005854AF" w:rsidRDefault="00C15A17" w:rsidP="005854AF">
      <w:pPr>
        <w:pStyle w:val="a4"/>
        <w:tabs>
          <w:tab w:val="left" w:pos="4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>1</w:t>
      </w:r>
      <w:r w:rsidR="005854AF">
        <w:rPr>
          <w:rFonts w:ascii="Times New Roman" w:hAnsi="Times New Roman" w:cs="Times New Roman"/>
          <w:sz w:val="28"/>
          <w:szCs w:val="28"/>
        </w:rPr>
        <w:t>. Утвердить состав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</w:t>
      </w:r>
      <w:r w:rsidR="005854AF" w:rsidRPr="00047852">
        <w:rPr>
          <w:rFonts w:ascii="Times New Roman" w:hAnsi="Times New Roman" w:cs="Times New Roman"/>
          <w:sz w:val="28"/>
          <w:szCs w:val="28"/>
        </w:rPr>
        <w:t xml:space="preserve">, </w:t>
      </w:r>
      <w:r w:rsidR="005854AF">
        <w:rPr>
          <w:rFonts w:ascii="Times New Roman" w:hAnsi="Times New Roman" w:cs="Times New Roman"/>
          <w:sz w:val="28"/>
          <w:szCs w:val="28"/>
        </w:rPr>
        <w:t>осуществляющих розничную торговлю и доставку продовольственных товаров в населенные пункты муниципального образования «Катангский район».</w:t>
      </w:r>
    </w:p>
    <w:p w14:paraId="33271E7E" w14:textId="77777777" w:rsidR="00A8798E" w:rsidRDefault="00177496" w:rsidP="00A8798E">
      <w:pPr>
        <w:pStyle w:val="a4"/>
        <w:tabs>
          <w:tab w:val="left" w:pos="4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5854A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«Катангский район»</w:t>
      </w:r>
      <w:r w:rsidR="005854AF">
        <w:rPr>
          <w:rFonts w:ascii="Times New Roman" w:hAnsi="Times New Roman" w:cs="Times New Roman"/>
          <w:sz w:val="28"/>
          <w:szCs w:val="28"/>
        </w:rPr>
        <w:t xml:space="preserve"> № </w:t>
      </w:r>
      <w:r w:rsidR="00A8798E">
        <w:rPr>
          <w:rFonts w:ascii="Times New Roman" w:hAnsi="Times New Roman" w:cs="Times New Roman"/>
          <w:sz w:val="28"/>
          <w:szCs w:val="28"/>
        </w:rPr>
        <w:t>6-п</w:t>
      </w:r>
      <w:r w:rsidR="005854AF">
        <w:rPr>
          <w:rFonts w:ascii="Times New Roman" w:hAnsi="Times New Roman" w:cs="Times New Roman"/>
          <w:sz w:val="28"/>
          <w:szCs w:val="28"/>
        </w:rPr>
        <w:t xml:space="preserve"> от </w:t>
      </w:r>
      <w:r w:rsidR="00A8798E">
        <w:rPr>
          <w:rFonts w:ascii="Times New Roman" w:hAnsi="Times New Roman" w:cs="Times New Roman"/>
          <w:sz w:val="28"/>
          <w:szCs w:val="28"/>
        </w:rPr>
        <w:t>09</w:t>
      </w:r>
      <w:r w:rsidR="005854AF">
        <w:rPr>
          <w:rFonts w:ascii="Times New Roman" w:hAnsi="Times New Roman" w:cs="Times New Roman"/>
          <w:sz w:val="28"/>
          <w:szCs w:val="28"/>
        </w:rPr>
        <w:t xml:space="preserve"> </w:t>
      </w:r>
      <w:r w:rsidR="00A8798E">
        <w:rPr>
          <w:rFonts w:ascii="Times New Roman" w:hAnsi="Times New Roman" w:cs="Times New Roman"/>
          <w:sz w:val="28"/>
          <w:szCs w:val="28"/>
        </w:rPr>
        <w:t>январ</w:t>
      </w:r>
      <w:r w:rsidR="005854AF">
        <w:rPr>
          <w:rFonts w:ascii="Times New Roman" w:hAnsi="Times New Roman" w:cs="Times New Roman"/>
          <w:sz w:val="28"/>
          <w:szCs w:val="28"/>
        </w:rPr>
        <w:t>я 20</w:t>
      </w:r>
      <w:r w:rsidR="00A8798E">
        <w:rPr>
          <w:rFonts w:ascii="Times New Roman" w:hAnsi="Times New Roman" w:cs="Times New Roman"/>
          <w:sz w:val="28"/>
          <w:szCs w:val="28"/>
        </w:rPr>
        <w:t>20</w:t>
      </w:r>
      <w:r w:rsidR="005854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798E" w:rsidRPr="00C36615">
        <w:rPr>
          <w:rFonts w:ascii="Times New Roman" w:hAnsi="Times New Roman" w:cs="Times New Roman"/>
          <w:sz w:val="28"/>
          <w:szCs w:val="28"/>
        </w:rPr>
        <w:t>О</w:t>
      </w:r>
      <w:r w:rsidR="00A8798E">
        <w:rPr>
          <w:rFonts w:ascii="Times New Roman" w:hAnsi="Times New Roman" w:cs="Times New Roman"/>
          <w:sz w:val="28"/>
          <w:szCs w:val="28"/>
        </w:rPr>
        <w:t xml:space="preserve">б утверждении состава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</w:t>
      </w:r>
      <w:r w:rsidR="00A8798E">
        <w:rPr>
          <w:rFonts w:ascii="Times New Roman" w:hAnsi="Times New Roman" w:cs="Times New Roman"/>
          <w:sz w:val="28"/>
          <w:szCs w:val="28"/>
        </w:rPr>
        <w:lastRenderedPageBreak/>
        <w:t>предпринимателей</w:t>
      </w:r>
      <w:r w:rsidR="00A8798E" w:rsidRPr="00047852">
        <w:rPr>
          <w:rFonts w:ascii="Times New Roman" w:hAnsi="Times New Roman" w:cs="Times New Roman"/>
          <w:sz w:val="28"/>
          <w:szCs w:val="28"/>
        </w:rPr>
        <w:t xml:space="preserve">, </w:t>
      </w:r>
      <w:r w:rsidR="00A8798E">
        <w:rPr>
          <w:rFonts w:ascii="Times New Roman" w:hAnsi="Times New Roman" w:cs="Times New Roman"/>
          <w:sz w:val="28"/>
          <w:szCs w:val="28"/>
        </w:rPr>
        <w:t>осуществляющих розничную торговлю и доставку продовольственных товаров в населенные пункты муниципального образования «Катангский район».</w:t>
      </w:r>
    </w:p>
    <w:p w14:paraId="7EC99E03" w14:textId="77777777" w:rsidR="00216695" w:rsidRPr="00216695" w:rsidRDefault="005854AF" w:rsidP="00A8798E">
      <w:pPr>
        <w:pStyle w:val="a4"/>
        <w:tabs>
          <w:tab w:val="left" w:pos="4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695" w:rsidRPr="002166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21669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16695" w:rsidRPr="00216695">
        <w:rPr>
          <w:rFonts w:ascii="Times New Roman" w:hAnsi="Times New Roman" w:cs="Times New Roman"/>
          <w:sz w:val="28"/>
          <w:szCs w:val="28"/>
        </w:rPr>
        <w:t>.</w:t>
      </w:r>
    </w:p>
    <w:p w14:paraId="17BFDBEB" w14:textId="77777777" w:rsidR="00216695" w:rsidRPr="00216695" w:rsidRDefault="005854AF" w:rsidP="002166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695" w:rsidRPr="00216695">
        <w:rPr>
          <w:rFonts w:ascii="Times New Roman" w:hAnsi="Times New Roman" w:cs="Times New Roman"/>
          <w:sz w:val="28"/>
          <w:szCs w:val="28"/>
        </w:rPr>
        <w:t>.</w:t>
      </w:r>
      <w:r w:rsidR="00416C49">
        <w:rPr>
          <w:rFonts w:ascii="Times New Roman" w:hAnsi="Times New Roman" w:cs="Times New Roman"/>
          <w:sz w:val="28"/>
          <w:szCs w:val="28"/>
        </w:rPr>
        <w:t xml:space="preserve"> </w:t>
      </w:r>
      <w:r w:rsidR="00216695" w:rsidRPr="00C3661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 опубликовать </w:t>
      </w:r>
      <w:r w:rsidR="00216695" w:rsidRPr="00C36615">
        <w:rPr>
          <w:rFonts w:ascii="Times New Roman" w:hAnsi="Times New Roman" w:cs="Times New Roman"/>
          <w:sz w:val="28"/>
          <w:szCs w:val="28"/>
        </w:rPr>
        <w:t>в муниципальном вестнике и</w:t>
      </w:r>
      <w:r w:rsidR="00717946">
        <w:rPr>
          <w:rFonts w:ascii="Times New Roman" w:hAnsi="Times New Roman" w:cs="Times New Roman"/>
          <w:sz w:val="28"/>
          <w:szCs w:val="28"/>
        </w:rPr>
        <w:t>ли</w:t>
      </w:r>
      <w:r w:rsidR="00416C4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216695" w:rsidRPr="00C36615">
        <w:rPr>
          <w:rFonts w:ascii="Times New Roman" w:hAnsi="Times New Roman" w:cs="Times New Roman"/>
          <w:sz w:val="28"/>
          <w:szCs w:val="28"/>
        </w:rPr>
        <w:t xml:space="preserve"> «Катангский район».</w:t>
      </w:r>
    </w:p>
    <w:p w14:paraId="36647F8B" w14:textId="77777777" w:rsidR="00216695" w:rsidRPr="00C36615" w:rsidRDefault="005854AF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0DB" w:rsidRPr="00C36615">
        <w:rPr>
          <w:rFonts w:ascii="Times New Roman" w:hAnsi="Times New Roman" w:cs="Times New Roman"/>
          <w:sz w:val="28"/>
          <w:szCs w:val="28"/>
        </w:rPr>
        <w:t xml:space="preserve">. </w:t>
      </w:r>
      <w:r w:rsidR="00216695" w:rsidRPr="0021669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начальника </w:t>
      </w:r>
      <w:r w:rsidR="00416C49">
        <w:rPr>
          <w:rFonts w:ascii="Times New Roman" w:hAnsi="Times New Roman" w:cs="Times New Roman"/>
          <w:sz w:val="28"/>
          <w:szCs w:val="28"/>
        </w:rPr>
        <w:t>отдела</w:t>
      </w:r>
      <w:r w:rsidR="00216695" w:rsidRPr="00216695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216695" w:rsidRPr="002166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администрации </w:t>
      </w:r>
      <w:r w:rsidR="00216695" w:rsidRPr="002166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6695" w:rsidRPr="00216695">
        <w:rPr>
          <w:rFonts w:ascii="Times New Roman" w:hAnsi="Times New Roman" w:cs="Times New Roman"/>
          <w:bCs/>
          <w:sz w:val="28"/>
          <w:szCs w:val="28"/>
        </w:rPr>
        <w:t xml:space="preserve">«Катангский район». </w:t>
      </w:r>
    </w:p>
    <w:p w14:paraId="487DC1AD" w14:textId="77777777" w:rsidR="00F800DB" w:rsidRDefault="00F800DB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DCF2" w14:textId="77777777" w:rsidR="00895DCE" w:rsidRDefault="00895DCE" w:rsidP="00216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7F43F" w14:textId="77777777" w:rsidR="00F800DB" w:rsidRPr="00C36615" w:rsidRDefault="00416C49" w:rsidP="00F8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 w:rsidR="00F800DB" w:rsidRPr="00C36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D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C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95DCE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14:paraId="6CC207E6" w14:textId="77777777" w:rsidR="00DE09A6" w:rsidRDefault="00416C49" w:rsidP="00347494">
      <w:pPr>
        <w:spacing w:after="0"/>
      </w:pPr>
      <w:r w:rsidRPr="00C36615">
        <w:rPr>
          <w:rFonts w:ascii="Times New Roman" w:hAnsi="Times New Roman" w:cs="Times New Roman"/>
          <w:sz w:val="28"/>
          <w:szCs w:val="28"/>
        </w:rPr>
        <w:t>«Катангский район»</w:t>
      </w:r>
      <w:r w:rsidR="00DE09A6">
        <w:br w:type="page"/>
      </w:r>
    </w:p>
    <w:p w14:paraId="6AB5FBDC" w14:textId="77777777" w:rsidR="00061DF0" w:rsidRDefault="00A74BE6" w:rsidP="00347494">
      <w:pPr>
        <w:spacing w:after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D1199" w:rsidRPr="000D1199">
        <w:rPr>
          <w:rFonts w:ascii="Times New Roman" w:hAnsi="Times New Roman" w:cs="Times New Roman"/>
          <w:sz w:val="28"/>
          <w:szCs w:val="28"/>
        </w:rPr>
        <w:t>Приложение</w:t>
      </w:r>
      <w:r w:rsidR="00347494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28C2A1F" w14:textId="77777777" w:rsidR="00347494" w:rsidRDefault="00347494" w:rsidP="00347494">
      <w:pPr>
        <w:spacing w:after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распоряжению администрации</w:t>
      </w:r>
    </w:p>
    <w:p w14:paraId="3638C320" w14:textId="77777777" w:rsidR="00347494" w:rsidRDefault="00347494" w:rsidP="00347494">
      <w:pPr>
        <w:spacing w:after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образования                                                                                                                                                                 </w:t>
      </w:r>
    </w:p>
    <w:p w14:paraId="3AA270A0" w14:textId="06DE694A" w:rsidR="00347494" w:rsidRDefault="00347494" w:rsidP="00347494">
      <w:pPr>
        <w:spacing w:after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«Катангский район»                                                                    </w:t>
      </w:r>
      <w:r w:rsidR="00A74BE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8109D5">
        <w:rPr>
          <w:rFonts w:ascii="Times New Roman" w:hAnsi="Times New Roman" w:cs="Times New Roman"/>
          <w:sz w:val="28"/>
          <w:szCs w:val="28"/>
          <w:u w:val="single"/>
        </w:rPr>
        <w:t>416-п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09D5">
        <w:rPr>
          <w:rFonts w:ascii="Times New Roman" w:hAnsi="Times New Roman" w:cs="Times New Roman"/>
          <w:sz w:val="28"/>
          <w:szCs w:val="28"/>
          <w:u w:val="single"/>
        </w:rPr>
        <w:t>24.11.2020</w:t>
      </w:r>
      <w:bookmarkStart w:id="0" w:name="_GoBack"/>
      <w:bookmarkEnd w:id="0"/>
    </w:p>
    <w:p w14:paraId="04C78757" w14:textId="77777777" w:rsidR="000D1199" w:rsidRDefault="000D1199" w:rsidP="00347494">
      <w:pPr>
        <w:spacing w:after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14:paraId="759FC694" w14:textId="77777777" w:rsidR="000D1199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рассмотрению документов для предоставления субсидии на частичное финансовое обеспечение транспортных расходов юридических лиц и индивидуальных предпринимателей</w:t>
      </w:r>
      <w:r w:rsidRPr="00047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 розничную торговлю и доставку продовольственных товаров в населенные пункты муниципального образования «Катангский район»</w:t>
      </w:r>
    </w:p>
    <w:p w14:paraId="0D9221E4" w14:textId="77777777" w:rsidR="000D1199" w:rsidRDefault="000D1199" w:rsidP="00347494">
      <w:pPr>
        <w:pStyle w:val="a4"/>
        <w:tabs>
          <w:tab w:val="left" w:pos="47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AE0B3" w14:textId="77777777" w:rsidR="00071153" w:rsidRDefault="000D1199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4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 – глава администрации муниципального образования «Катангский район»</w:t>
      </w:r>
      <w:r w:rsidR="00071153">
        <w:rPr>
          <w:rFonts w:ascii="Times New Roman" w:hAnsi="Times New Roman" w:cs="Times New Roman"/>
          <w:sz w:val="28"/>
          <w:szCs w:val="28"/>
        </w:rPr>
        <w:t xml:space="preserve"> или лицо его замещающее.</w:t>
      </w:r>
    </w:p>
    <w:p w14:paraId="19FB07B3" w14:textId="77777777" w:rsidR="00071153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секретарь: </w:t>
      </w:r>
      <w:r w:rsidR="00A8798E">
        <w:rPr>
          <w:rFonts w:ascii="Times New Roman" w:hAnsi="Times New Roman" w:cs="Times New Roman"/>
          <w:sz w:val="28"/>
          <w:szCs w:val="28"/>
        </w:rPr>
        <w:t>Грачёва Надежда Аркадьевна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экономического развития администрации муниципального образования «Катангский район» или лицо его замещающее.</w:t>
      </w:r>
    </w:p>
    <w:p w14:paraId="4E631B3E" w14:textId="77777777" w:rsidR="00347494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347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902B9" w14:textId="77777777" w:rsidR="00071153" w:rsidRDefault="00347494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1153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="00071153">
        <w:rPr>
          <w:rFonts w:ascii="Times New Roman" w:hAnsi="Times New Roman" w:cs="Times New Roman"/>
          <w:sz w:val="28"/>
          <w:szCs w:val="28"/>
        </w:rPr>
        <w:t xml:space="preserve"> Светлана Анатольевна – начальник финансового управления администрации муниципального образования «Катангский район» или лицо его замещающее;</w:t>
      </w:r>
    </w:p>
    <w:p w14:paraId="198A4DF3" w14:textId="77777777" w:rsidR="00071153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Червонная Любовь Николаевна – начальник юридического отдела администрации муниципального образования «Катангский район» или лицо его замещающее;</w:t>
      </w:r>
    </w:p>
    <w:p w14:paraId="69DD157A" w14:textId="77777777" w:rsidR="00071153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Верхотурова Ольга Дмитриевна –</w:t>
      </w:r>
      <w:r w:rsidR="00A8798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администрации муниципального образования «Катангский район» или лицо его замещающее;</w:t>
      </w:r>
    </w:p>
    <w:p w14:paraId="618DDDFB" w14:textId="77777777" w:rsidR="00071153" w:rsidRDefault="00071153" w:rsidP="00347494">
      <w:pPr>
        <w:pStyle w:val="a4"/>
        <w:tabs>
          <w:tab w:val="left" w:pos="47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Евгения Владимировна – главный специалист бюджетного отдела по доходам финансового управления администрации муниципального образования «Катангский район» или лицо его замещающее.</w:t>
      </w:r>
    </w:p>
    <w:p w14:paraId="1A89DF45" w14:textId="77777777" w:rsidR="000D1199" w:rsidRPr="000D1199" w:rsidRDefault="000D1199" w:rsidP="000D1199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sectPr w:rsidR="000D1199" w:rsidRPr="000D1199" w:rsidSect="000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2AD"/>
    <w:multiLevelType w:val="hybridMultilevel"/>
    <w:tmpl w:val="374CC082"/>
    <w:lvl w:ilvl="0" w:tplc="A690623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DB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4707B"/>
    <w:rsid w:val="00047852"/>
    <w:rsid w:val="00053605"/>
    <w:rsid w:val="00053C87"/>
    <w:rsid w:val="00060CF2"/>
    <w:rsid w:val="00061DF0"/>
    <w:rsid w:val="0006269C"/>
    <w:rsid w:val="0006494A"/>
    <w:rsid w:val="00064DB3"/>
    <w:rsid w:val="00071153"/>
    <w:rsid w:val="000846C8"/>
    <w:rsid w:val="000847DB"/>
    <w:rsid w:val="00090BC0"/>
    <w:rsid w:val="00093BB0"/>
    <w:rsid w:val="00094784"/>
    <w:rsid w:val="000A161A"/>
    <w:rsid w:val="000B597D"/>
    <w:rsid w:val="000B6291"/>
    <w:rsid w:val="000B6337"/>
    <w:rsid w:val="000C6D84"/>
    <w:rsid w:val="000D1199"/>
    <w:rsid w:val="000D5948"/>
    <w:rsid w:val="000E7121"/>
    <w:rsid w:val="000F6ED9"/>
    <w:rsid w:val="001129C5"/>
    <w:rsid w:val="001173A8"/>
    <w:rsid w:val="0012173E"/>
    <w:rsid w:val="001371EA"/>
    <w:rsid w:val="00137216"/>
    <w:rsid w:val="001430D6"/>
    <w:rsid w:val="00147627"/>
    <w:rsid w:val="00153D11"/>
    <w:rsid w:val="00161DAF"/>
    <w:rsid w:val="001622F4"/>
    <w:rsid w:val="00177496"/>
    <w:rsid w:val="00186D33"/>
    <w:rsid w:val="001936BE"/>
    <w:rsid w:val="0019378F"/>
    <w:rsid w:val="00194711"/>
    <w:rsid w:val="001A76D3"/>
    <w:rsid w:val="001C23E6"/>
    <w:rsid w:val="001C76A8"/>
    <w:rsid w:val="001D16CA"/>
    <w:rsid w:val="001E0D73"/>
    <w:rsid w:val="001F21A5"/>
    <w:rsid w:val="001F6089"/>
    <w:rsid w:val="00216695"/>
    <w:rsid w:val="00221284"/>
    <w:rsid w:val="00223179"/>
    <w:rsid w:val="00224B3C"/>
    <w:rsid w:val="00233474"/>
    <w:rsid w:val="00240452"/>
    <w:rsid w:val="00240984"/>
    <w:rsid w:val="00256A92"/>
    <w:rsid w:val="002638C7"/>
    <w:rsid w:val="00272927"/>
    <w:rsid w:val="00273D6A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47494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B3DFB"/>
    <w:rsid w:val="003B4696"/>
    <w:rsid w:val="003C34F3"/>
    <w:rsid w:val="003E5086"/>
    <w:rsid w:val="003E5166"/>
    <w:rsid w:val="003F4FBE"/>
    <w:rsid w:val="003F5EC2"/>
    <w:rsid w:val="00414F13"/>
    <w:rsid w:val="00416C49"/>
    <w:rsid w:val="00420D7A"/>
    <w:rsid w:val="00432FF6"/>
    <w:rsid w:val="0043549F"/>
    <w:rsid w:val="00442B42"/>
    <w:rsid w:val="00447345"/>
    <w:rsid w:val="00451D74"/>
    <w:rsid w:val="00452887"/>
    <w:rsid w:val="00454815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127F9"/>
    <w:rsid w:val="0051578E"/>
    <w:rsid w:val="00524BE0"/>
    <w:rsid w:val="00525733"/>
    <w:rsid w:val="00526E0F"/>
    <w:rsid w:val="00530BC3"/>
    <w:rsid w:val="00536984"/>
    <w:rsid w:val="00543B05"/>
    <w:rsid w:val="00564DB6"/>
    <w:rsid w:val="0057074D"/>
    <w:rsid w:val="00570D07"/>
    <w:rsid w:val="00577CC2"/>
    <w:rsid w:val="005854AF"/>
    <w:rsid w:val="00590F3C"/>
    <w:rsid w:val="005936E1"/>
    <w:rsid w:val="005A2CBA"/>
    <w:rsid w:val="005A6F9C"/>
    <w:rsid w:val="005B6B0C"/>
    <w:rsid w:val="005C6B79"/>
    <w:rsid w:val="005C77F1"/>
    <w:rsid w:val="005E0D8A"/>
    <w:rsid w:val="005F3972"/>
    <w:rsid w:val="005F7881"/>
    <w:rsid w:val="00602B99"/>
    <w:rsid w:val="006110DC"/>
    <w:rsid w:val="00614E38"/>
    <w:rsid w:val="00622819"/>
    <w:rsid w:val="00634DB5"/>
    <w:rsid w:val="00637EB6"/>
    <w:rsid w:val="00640F86"/>
    <w:rsid w:val="00642E2D"/>
    <w:rsid w:val="00654F7C"/>
    <w:rsid w:val="00655ECA"/>
    <w:rsid w:val="00656713"/>
    <w:rsid w:val="006624CD"/>
    <w:rsid w:val="006637CC"/>
    <w:rsid w:val="00664940"/>
    <w:rsid w:val="00670308"/>
    <w:rsid w:val="00680CEF"/>
    <w:rsid w:val="00683F31"/>
    <w:rsid w:val="006845DC"/>
    <w:rsid w:val="006A21F8"/>
    <w:rsid w:val="006A2DD9"/>
    <w:rsid w:val="006A7B3D"/>
    <w:rsid w:val="006C0B49"/>
    <w:rsid w:val="006E4B10"/>
    <w:rsid w:val="006E6B90"/>
    <w:rsid w:val="006F750E"/>
    <w:rsid w:val="00702FE4"/>
    <w:rsid w:val="0070415C"/>
    <w:rsid w:val="00704731"/>
    <w:rsid w:val="007109AE"/>
    <w:rsid w:val="00717946"/>
    <w:rsid w:val="007211EE"/>
    <w:rsid w:val="00721CC7"/>
    <w:rsid w:val="007239DB"/>
    <w:rsid w:val="00732811"/>
    <w:rsid w:val="00741124"/>
    <w:rsid w:val="00745BE3"/>
    <w:rsid w:val="00764DED"/>
    <w:rsid w:val="0078169C"/>
    <w:rsid w:val="007A1D3C"/>
    <w:rsid w:val="007B10AB"/>
    <w:rsid w:val="007B14D8"/>
    <w:rsid w:val="007B5873"/>
    <w:rsid w:val="007C13A5"/>
    <w:rsid w:val="007E3513"/>
    <w:rsid w:val="007F0EB0"/>
    <w:rsid w:val="007F333D"/>
    <w:rsid w:val="007F7383"/>
    <w:rsid w:val="00803C83"/>
    <w:rsid w:val="00804B48"/>
    <w:rsid w:val="008109D5"/>
    <w:rsid w:val="00815F23"/>
    <w:rsid w:val="00817159"/>
    <w:rsid w:val="0083010A"/>
    <w:rsid w:val="00831E5A"/>
    <w:rsid w:val="00842D6F"/>
    <w:rsid w:val="00856F73"/>
    <w:rsid w:val="00860E4C"/>
    <w:rsid w:val="00885E7B"/>
    <w:rsid w:val="00895DCE"/>
    <w:rsid w:val="008A2594"/>
    <w:rsid w:val="008A56EB"/>
    <w:rsid w:val="008D52BF"/>
    <w:rsid w:val="008D57D9"/>
    <w:rsid w:val="008E766F"/>
    <w:rsid w:val="008F24A5"/>
    <w:rsid w:val="00911D9C"/>
    <w:rsid w:val="0091266B"/>
    <w:rsid w:val="009139B7"/>
    <w:rsid w:val="009173D6"/>
    <w:rsid w:val="00926A98"/>
    <w:rsid w:val="00941173"/>
    <w:rsid w:val="00941402"/>
    <w:rsid w:val="00942F41"/>
    <w:rsid w:val="00945A12"/>
    <w:rsid w:val="00951633"/>
    <w:rsid w:val="0095428E"/>
    <w:rsid w:val="00960542"/>
    <w:rsid w:val="00960E6E"/>
    <w:rsid w:val="00962CD2"/>
    <w:rsid w:val="00971849"/>
    <w:rsid w:val="00976601"/>
    <w:rsid w:val="009A3956"/>
    <w:rsid w:val="009D0158"/>
    <w:rsid w:val="009D2ACB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4993"/>
    <w:rsid w:val="00A74BE6"/>
    <w:rsid w:val="00A756C8"/>
    <w:rsid w:val="00A772E2"/>
    <w:rsid w:val="00A86A02"/>
    <w:rsid w:val="00A8798E"/>
    <w:rsid w:val="00A904A7"/>
    <w:rsid w:val="00A906F6"/>
    <w:rsid w:val="00A90F0A"/>
    <w:rsid w:val="00AA7206"/>
    <w:rsid w:val="00AB1D07"/>
    <w:rsid w:val="00B01A3F"/>
    <w:rsid w:val="00B10297"/>
    <w:rsid w:val="00B12BD5"/>
    <w:rsid w:val="00B15B3D"/>
    <w:rsid w:val="00B24954"/>
    <w:rsid w:val="00B450B6"/>
    <w:rsid w:val="00B53501"/>
    <w:rsid w:val="00B5752C"/>
    <w:rsid w:val="00BA3D95"/>
    <w:rsid w:val="00BA6CD9"/>
    <w:rsid w:val="00BD6DFA"/>
    <w:rsid w:val="00BE358C"/>
    <w:rsid w:val="00BE437A"/>
    <w:rsid w:val="00BE5129"/>
    <w:rsid w:val="00C025CD"/>
    <w:rsid w:val="00C056FC"/>
    <w:rsid w:val="00C14A33"/>
    <w:rsid w:val="00C15A17"/>
    <w:rsid w:val="00C1647C"/>
    <w:rsid w:val="00C350F8"/>
    <w:rsid w:val="00C36371"/>
    <w:rsid w:val="00C36615"/>
    <w:rsid w:val="00C41AA4"/>
    <w:rsid w:val="00C705F0"/>
    <w:rsid w:val="00C75B07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5142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52752"/>
    <w:rsid w:val="00D553CB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B5424"/>
    <w:rsid w:val="00DC0862"/>
    <w:rsid w:val="00DE09A6"/>
    <w:rsid w:val="00DE147E"/>
    <w:rsid w:val="00DF7E09"/>
    <w:rsid w:val="00E020D0"/>
    <w:rsid w:val="00E13D25"/>
    <w:rsid w:val="00E15BAA"/>
    <w:rsid w:val="00E173C1"/>
    <w:rsid w:val="00E276D5"/>
    <w:rsid w:val="00E3725E"/>
    <w:rsid w:val="00E44F2D"/>
    <w:rsid w:val="00E47DF9"/>
    <w:rsid w:val="00E50352"/>
    <w:rsid w:val="00E654EE"/>
    <w:rsid w:val="00E725B9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E3432"/>
    <w:rsid w:val="00EF4883"/>
    <w:rsid w:val="00F03ECA"/>
    <w:rsid w:val="00F06350"/>
    <w:rsid w:val="00F1150C"/>
    <w:rsid w:val="00F21D33"/>
    <w:rsid w:val="00F25BF2"/>
    <w:rsid w:val="00F30E58"/>
    <w:rsid w:val="00F474BF"/>
    <w:rsid w:val="00F57619"/>
    <w:rsid w:val="00F63350"/>
    <w:rsid w:val="00F800DB"/>
    <w:rsid w:val="00F80B24"/>
    <w:rsid w:val="00F80F21"/>
    <w:rsid w:val="00F83B6E"/>
    <w:rsid w:val="00F87EB7"/>
    <w:rsid w:val="00F90286"/>
    <w:rsid w:val="00F91262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3BFD"/>
  <w15:docId w15:val="{0B7D5753-B29D-453D-AEE7-043F05E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0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0DB"/>
    <w:rPr>
      <w:color w:val="0000FF"/>
      <w:u w:val="single"/>
    </w:rPr>
  </w:style>
  <w:style w:type="paragraph" w:styleId="a4">
    <w:name w:val="No Spacing"/>
    <w:uiPriority w:val="1"/>
    <w:qFormat/>
    <w:rsid w:val="00F800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00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59"/>
    <w:rsid w:val="00047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Мария Юрьева</cp:lastModifiedBy>
  <cp:revision>9</cp:revision>
  <cp:lastPrinted>2020-11-23T03:01:00Z</cp:lastPrinted>
  <dcterms:created xsi:type="dcterms:W3CDTF">2020-01-09T07:11:00Z</dcterms:created>
  <dcterms:modified xsi:type="dcterms:W3CDTF">2020-11-30T02:34:00Z</dcterms:modified>
</cp:coreProperties>
</file>