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96FC" w14:textId="3DFCAD2F" w:rsidR="000A3BF3" w:rsidRPr="000A3BF3" w:rsidRDefault="000A3BF3" w:rsidP="0013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39F0A" wp14:editId="6AE904DE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105BC" w14:textId="77777777" w:rsidR="000A3BF3" w:rsidRPr="000A3BF3" w:rsidRDefault="000A3BF3" w:rsidP="000A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A3BF3"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РОССИЙСКАЯ ФЕДЕРАЦИЯ</w:t>
      </w:r>
    </w:p>
    <w:p w14:paraId="1A85BC04" w14:textId="77777777" w:rsidR="000A3BF3" w:rsidRPr="000A3BF3" w:rsidRDefault="000A3BF3" w:rsidP="000A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A3BF3">
        <w:rPr>
          <w:rFonts w:ascii="Times New Roman" w:eastAsia="Times New Roman" w:hAnsi="Times New Roman" w:cs="Times New Roman"/>
          <w:sz w:val="24"/>
          <w:szCs w:val="24"/>
          <w:lang w:bidi="en-US"/>
        </w:rPr>
        <w:t>ИРКУТСКАЯ ОБЛАСТЬ</w:t>
      </w:r>
    </w:p>
    <w:p w14:paraId="178A9A35" w14:textId="77777777" w:rsidR="000A3BF3" w:rsidRPr="000A3BF3" w:rsidRDefault="000A3BF3" w:rsidP="000A3BF3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B4A91EF" w14:textId="36844DA3" w:rsidR="000A3BF3" w:rsidRPr="000A3BF3" w:rsidRDefault="000A3BF3" w:rsidP="000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36CD5DE2" w14:textId="77777777" w:rsidR="000A3BF3" w:rsidRPr="000A3BF3" w:rsidRDefault="000A3BF3" w:rsidP="000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7F977BB1" w14:textId="09A26834" w:rsidR="000A3BF3" w:rsidRPr="000A3BF3" w:rsidRDefault="000A3BF3" w:rsidP="000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«Катангский район»</w:t>
      </w:r>
    </w:p>
    <w:p w14:paraId="71713846" w14:textId="77777777" w:rsidR="000A3BF3" w:rsidRPr="000A3BF3" w:rsidRDefault="000A3BF3" w:rsidP="000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8C2C1" w14:textId="17BA48EB" w:rsidR="000A3BF3" w:rsidRPr="000A3BF3" w:rsidRDefault="000A3BF3" w:rsidP="000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3B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5CA41A30" w14:textId="77777777" w:rsidR="000A3BF3" w:rsidRPr="000A3BF3" w:rsidRDefault="000A3BF3" w:rsidP="000A3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971C" w14:textId="4326EC8F" w:rsidR="001368D4" w:rsidRPr="001368D4" w:rsidRDefault="001368D4" w:rsidP="0013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ноября 2021 года                  с. Ербогачен                                                   № 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66D6E8F" w14:textId="77777777" w:rsidR="000A3BF3" w:rsidRPr="000A3BF3" w:rsidRDefault="000A3BF3" w:rsidP="000A3BF3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FAEEE" w14:textId="24CA1CA5" w:rsidR="000A3BF3" w:rsidRPr="00F3116D" w:rsidRDefault="00DC2FE0" w:rsidP="00F3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22B88" w:rsidRPr="00F3116D">
        <w:rPr>
          <w:rFonts w:ascii="Times New Roman" w:hAnsi="Times New Roman" w:cs="Times New Roman"/>
          <w:sz w:val="24"/>
          <w:szCs w:val="24"/>
        </w:rPr>
        <w:t>П</w:t>
      </w:r>
      <w:r w:rsidRPr="00F3116D">
        <w:rPr>
          <w:rFonts w:ascii="Times New Roman" w:hAnsi="Times New Roman" w:cs="Times New Roman"/>
          <w:sz w:val="24"/>
          <w:szCs w:val="24"/>
        </w:rPr>
        <w:t>орядка ведения</w:t>
      </w:r>
    </w:p>
    <w:p w14:paraId="22E6A10D" w14:textId="7C033ABD" w:rsidR="000A3BF3" w:rsidRPr="00F3116D" w:rsidRDefault="00DC2FE0" w:rsidP="00F3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перечня видов муниципального</w:t>
      </w:r>
    </w:p>
    <w:p w14:paraId="04BD393B" w14:textId="77777777" w:rsidR="000A3BF3" w:rsidRPr="00F3116D" w:rsidRDefault="00DC2FE0" w:rsidP="00F3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контроля и органов местного самоуправления </w:t>
      </w:r>
    </w:p>
    <w:p w14:paraId="6A49472D" w14:textId="77777777" w:rsidR="000A3BF3" w:rsidRPr="00F3116D" w:rsidRDefault="000A3BF3" w:rsidP="00F3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="00DC2FE0" w:rsidRPr="00F3116D">
        <w:rPr>
          <w:rFonts w:ascii="Times New Roman" w:hAnsi="Times New Roman" w:cs="Times New Roman"/>
          <w:sz w:val="24"/>
          <w:szCs w:val="24"/>
        </w:rPr>
        <w:t>,</w:t>
      </w:r>
    </w:p>
    <w:p w14:paraId="183C72C6" w14:textId="22F15654" w:rsidR="00DC2FE0" w:rsidRPr="00F3116D" w:rsidRDefault="00DC2FE0" w:rsidP="00F3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14:paraId="620BDF35" w14:textId="77777777" w:rsidR="000A3BF3" w:rsidRPr="00F3116D" w:rsidRDefault="000A3BF3" w:rsidP="00F3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7EE6D1" w14:textId="779C6D9D" w:rsidR="000A3BF3" w:rsidRPr="00F3116D" w:rsidRDefault="00DC2FE0" w:rsidP="00F3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</w:t>
      </w:r>
      <w:r w:rsidR="00F3116D" w:rsidRPr="00F3116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F3116D">
        <w:rPr>
          <w:rFonts w:ascii="Times New Roman" w:hAnsi="Times New Roman" w:cs="Times New Roman"/>
          <w:sz w:val="24"/>
          <w:szCs w:val="24"/>
        </w:rPr>
        <w:t>2003 года</w:t>
      </w:r>
      <w:r w:rsidR="00F3116D" w:rsidRPr="00F3116D">
        <w:rPr>
          <w:rFonts w:ascii="Times New Roman" w:hAnsi="Times New Roman" w:cs="Times New Roman"/>
          <w:sz w:val="24"/>
          <w:szCs w:val="24"/>
        </w:rPr>
        <w:br/>
      </w:r>
      <w:r w:rsidRPr="00F3116D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от 26</w:t>
      </w:r>
      <w:r w:rsidR="00F3116D" w:rsidRPr="00F3116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3116D">
        <w:rPr>
          <w:rFonts w:ascii="Times New Roman" w:hAnsi="Times New Roman" w:cs="Times New Roman"/>
          <w:sz w:val="24"/>
          <w:szCs w:val="24"/>
        </w:rPr>
        <w:t xml:space="preserve">2008 </w:t>
      </w:r>
      <w:r w:rsidR="00F3116D" w:rsidRPr="00F3116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3116D">
        <w:rPr>
          <w:rFonts w:ascii="Times New Roman" w:hAnsi="Times New Roman" w:cs="Times New Roman"/>
          <w:sz w:val="24"/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</w:t>
      </w:r>
      <w:r w:rsidR="00F3116D" w:rsidRPr="00F3116D">
        <w:rPr>
          <w:rFonts w:ascii="Times New Roman" w:hAnsi="Times New Roman" w:cs="Times New Roman"/>
          <w:sz w:val="24"/>
          <w:szCs w:val="24"/>
        </w:rPr>
        <w:br/>
      </w:r>
      <w:r w:rsidRPr="00F3116D">
        <w:rPr>
          <w:rFonts w:ascii="Times New Roman" w:hAnsi="Times New Roman" w:cs="Times New Roman"/>
          <w:sz w:val="24"/>
          <w:szCs w:val="24"/>
        </w:rPr>
        <w:t>03</w:t>
      </w:r>
      <w:r w:rsidR="00F3116D" w:rsidRPr="00F3116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3116D">
        <w:rPr>
          <w:rFonts w:ascii="Times New Roman" w:hAnsi="Times New Roman" w:cs="Times New Roman"/>
          <w:sz w:val="24"/>
          <w:szCs w:val="24"/>
        </w:rPr>
        <w:t xml:space="preserve">2016 </w:t>
      </w:r>
      <w:r w:rsidR="00F3116D" w:rsidRPr="00F3116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3116D">
        <w:rPr>
          <w:rFonts w:ascii="Times New Roman" w:hAnsi="Times New Roman" w:cs="Times New Roman"/>
          <w:sz w:val="24"/>
          <w:szCs w:val="24"/>
        </w:rPr>
        <w:t xml:space="preserve">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A3BF3" w:rsidRPr="00F3116D">
        <w:rPr>
          <w:rFonts w:ascii="Times New Roman" w:hAnsi="Times New Roman" w:cs="Times New Roman"/>
          <w:sz w:val="24"/>
          <w:szCs w:val="24"/>
        </w:rPr>
        <w:t xml:space="preserve">Федеральным законом от 31.07.2020 г. № 248-ФЗ «О государственном контроле (надзоре) и муниципальном контроле Российской Федерации», </w:t>
      </w:r>
      <w:r w:rsidRPr="00F3116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A3BF3" w:rsidRPr="00F3116D">
        <w:rPr>
          <w:rFonts w:ascii="Times New Roman" w:hAnsi="Times New Roman" w:cs="Times New Roman"/>
          <w:sz w:val="24"/>
          <w:szCs w:val="24"/>
        </w:rPr>
        <w:t>статьей 49 Устава муниципального образования «Катангский район», Дума муниципального образования «Катангский район»</w:t>
      </w:r>
    </w:p>
    <w:p w14:paraId="2B69D5B7" w14:textId="77777777" w:rsidR="000A3BF3" w:rsidRPr="00F3116D" w:rsidRDefault="000A3BF3" w:rsidP="00F3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3895A4" w14:textId="77777777" w:rsidR="00DC2FE0" w:rsidRPr="00F3116D" w:rsidRDefault="00DC2FE0" w:rsidP="00F3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РЕШИЛ</w:t>
      </w:r>
      <w:r w:rsidR="001176FD" w:rsidRPr="00F3116D">
        <w:rPr>
          <w:rFonts w:ascii="Times New Roman" w:hAnsi="Times New Roman" w:cs="Times New Roman"/>
          <w:sz w:val="24"/>
          <w:szCs w:val="24"/>
        </w:rPr>
        <w:t>А</w:t>
      </w:r>
      <w:r w:rsidRPr="00F311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0BE8CB" w14:textId="77777777" w:rsidR="00F3116D" w:rsidRPr="00F3116D" w:rsidRDefault="00F3116D" w:rsidP="00F3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164FC" w14:textId="4726154C" w:rsidR="00DC2FE0" w:rsidRPr="00F3116D" w:rsidRDefault="00DC2FE0" w:rsidP="00F3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F3116D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 (приложение 1). </w:t>
      </w:r>
    </w:p>
    <w:p w14:paraId="227F5626" w14:textId="77777777" w:rsidR="00F3116D" w:rsidRPr="00F3116D" w:rsidRDefault="00F3116D" w:rsidP="00F3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u w:val="single"/>
        </w:rPr>
      </w:pPr>
      <w:r w:rsidRPr="00F3116D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F3116D">
        <w:rPr>
          <w:rFonts w:ascii="Times New Roman" w:eastAsia="Calibri" w:hAnsi="Times New Roman" w:cs="Times New Roman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14:paraId="0A18AB9A" w14:textId="77777777" w:rsidR="00F3116D" w:rsidRPr="00F3116D" w:rsidRDefault="00F3116D" w:rsidP="00F3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7BE478" w14:textId="77777777" w:rsidR="00F3116D" w:rsidRPr="00F3116D" w:rsidRDefault="00F3116D" w:rsidP="00F3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F8D244" w14:textId="77777777" w:rsidR="00F3116D" w:rsidRPr="00F3116D" w:rsidRDefault="00F3116D" w:rsidP="00F3116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Думы</w:t>
      </w:r>
    </w:p>
    <w:p w14:paraId="2AA77284" w14:textId="77777777" w:rsidR="00F3116D" w:rsidRPr="00F3116D" w:rsidRDefault="00F3116D" w:rsidP="00F3116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образования</w:t>
      </w:r>
    </w:p>
    <w:p w14:paraId="74E0F682" w14:textId="31A97C94" w:rsidR="00F3116D" w:rsidRPr="00F3116D" w:rsidRDefault="00F3116D" w:rsidP="00F3116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«Катангский район»                                                                                                 В. В. Пучкова</w:t>
      </w:r>
    </w:p>
    <w:p w14:paraId="755DE125" w14:textId="77777777" w:rsidR="00F3116D" w:rsidRPr="00F3116D" w:rsidRDefault="00F3116D" w:rsidP="00F3116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D933577" w14:textId="77777777" w:rsidR="00F3116D" w:rsidRPr="00F3116D" w:rsidRDefault="00F3116D" w:rsidP="00F3116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376D4CD" w14:textId="77777777" w:rsidR="00F3116D" w:rsidRPr="00F3116D" w:rsidRDefault="00F3116D" w:rsidP="00F3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Мэр муниципального образования</w:t>
      </w:r>
    </w:p>
    <w:p w14:paraId="5F36C15D" w14:textId="2BEC5B7D" w:rsidR="00E962C0" w:rsidRPr="00F3116D" w:rsidRDefault="00F3116D" w:rsidP="00F3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«Катангский район»                                                                                               С. Ю. Чонский</w:t>
      </w:r>
      <w:r w:rsidR="00E962C0" w:rsidRPr="00F3116D">
        <w:rPr>
          <w:rFonts w:ascii="Times New Roman" w:hAnsi="Times New Roman" w:cs="Times New Roman"/>
          <w:sz w:val="24"/>
          <w:szCs w:val="24"/>
        </w:rPr>
        <w:br w:type="page"/>
      </w:r>
    </w:p>
    <w:p w14:paraId="2316FC02" w14:textId="126D68ED" w:rsidR="00F3116D" w:rsidRDefault="00F3116D" w:rsidP="00F3116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УТВЕРЖДЕН</w:t>
      </w:r>
    </w:p>
    <w:p w14:paraId="52A5026C" w14:textId="5389E91A" w:rsidR="00E962C0" w:rsidRPr="00F3116D" w:rsidRDefault="00E962C0" w:rsidP="00F3116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</w:t>
      </w:r>
      <w:r w:rsid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ем</w:t>
      </w: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Думы</w:t>
      </w:r>
    </w:p>
    <w:p w14:paraId="1F5AC9D2" w14:textId="77777777" w:rsidR="00E962C0" w:rsidRPr="00F3116D" w:rsidRDefault="00E962C0" w:rsidP="00F3116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образования</w:t>
      </w:r>
    </w:p>
    <w:p w14:paraId="78FD35EF" w14:textId="77777777" w:rsidR="00E962C0" w:rsidRPr="00F3116D" w:rsidRDefault="00E962C0" w:rsidP="00F3116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«Катангский район»</w:t>
      </w:r>
    </w:p>
    <w:p w14:paraId="250AF7F4" w14:textId="2A72DEAC" w:rsidR="00E962C0" w:rsidRPr="00F3116D" w:rsidRDefault="00E962C0" w:rsidP="00F3116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1368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25 ноября </w:t>
      </w: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2021</w:t>
      </w:r>
      <w:r w:rsid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 w:rsidR="001368D4">
        <w:rPr>
          <w:rFonts w:ascii="Times New Roman" w:eastAsia="Times New Roman" w:hAnsi="Times New Roman" w:cs="Times New Roman"/>
          <w:sz w:val="24"/>
          <w:szCs w:val="24"/>
          <w:lang w:bidi="en-US"/>
        </w:rPr>
        <w:t>ода</w:t>
      </w: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</w:t>
      </w:r>
      <w:r w:rsidR="001368D4">
        <w:rPr>
          <w:rFonts w:ascii="Times New Roman" w:eastAsia="Times New Roman" w:hAnsi="Times New Roman" w:cs="Times New Roman"/>
          <w:sz w:val="24"/>
          <w:szCs w:val="24"/>
          <w:lang w:bidi="en-US"/>
        </w:rPr>
        <w:t>2/3</w:t>
      </w:r>
    </w:p>
    <w:p w14:paraId="4658CD4A" w14:textId="77777777" w:rsidR="00E962C0" w:rsidRPr="00F3116D" w:rsidRDefault="00E962C0" w:rsidP="00F311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7C87110" w14:textId="19A88A5C" w:rsidR="00DC2FE0" w:rsidRDefault="00DC2FE0" w:rsidP="00F3116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6D">
        <w:rPr>
          <w:rFonts w:ascii="Times New Roman" w:hAnsi="Times New Roman" w:cs="Times New Roman"/>
          <w:b/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E962C0" w:rsidRPr="00F3116D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«Катангский район»</w:t>
      </w:r>
    </w:p>
    <w:p w14:paraId="71D0B765" w14:textId="77777777" w:rsidR="00F3116D" w:rsidRPr="00F3116D" w:rsidRDefault="00F3116D" w:rsidP="00F3116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66335" w14:textId="6B0D7AFC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E962C0" w:rsidRPr="00F311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район» </w:t>
      </w:r>
      <w:r w:rsidRPr="00F3116D">
        <w:rPr>
          <w:rFonts w:ascii="Times New Roman" w:hAnsi="Times New Roman" w:cs="Times New Roman"/>
          <w:sz w:val="24"/>
          <w:szCs w:val="24"/>
        </w:rPr>
        <w:t>(далее - Порядок), разработан на основании пункта 1 части 2 статьи 6 Федерального закона от 26</w:t>
      </w:r>
      <w:r w:rsidR="00F3116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3116D">
        <w:rPr>
          <w:rFonts w:ascii="Times New Roman" w:hAnsi="Times New Roman" w:cs="Times New Roman"/>
          <w:sz w:val="24"/>
          <w:szCs w:val="24"/>
        </w:rPr>
        <w:t>2008</w:t>
      </w:r>
      <w:r w:rsidR="00F3116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3116D">
        <w:rPr>
          <w:rFonts w:ascii="Times New Roman" w:hAnsi="Times New Roman" w:cs="Times New Roman"/>
          <w:sz w:val="24"/>
          <w:szCs w:val="24"/>
        </w:rPr>
        <w:br/>
      </w:r>
      <w:r w:rsidR="00E962C0" w:rsidRPr="00F3116D">
        <w:rPr>
          <w:rFonts w:ascii="Times New Roman" w:hAnsi="Times New Roman" w:cs="Times New Roman"/>
          <w:sz w:val="24"/>
          <w:szCs w:val="24"/>
        </w:rPr>
        <w:t>№</w:t>
      </w:r>
      <w:r w:rsidRPr="00F3116D">
        <w:rPr>
          <w:rFonts w:ascii="Times New Roman" w:hAnsi="Times New Roman" w:cs="Times New Roman"/>
          <w:sz w:val="24"/>
          <w:szCs w:val="24"/>
        </w:rPr>
        <w:t xml:space="preserve"> 294-ФЗ </w:t>
      </w:r>
      <w:r w:rsidR="00701BF4" w:rsidRPr="00F3116D">
        <w:rPr>
          <w:rFonts w:ascii="Times New Roman" w:hAnsi="Times New Roman" w:cs="Times New Roman"/>
          <w:sz w:val="24"/>
          <w:szCs w:val="24"/>
        </w:rPr>
        <w:t>«</w:t>
      </w:r>
      <w:r w:rsidRPr="00F3116D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01BF4" w:rsidRPr="00F3116D">
        <w:rPr>
          <w:rFonts w:ascii="Times New Roman" w:hAnsi="Times New Roman" w:cs="Times New Roman"/>
          <w:sz w:val="24"/>
          <w:szCs w:val="24"/>
        </w:rPr>
        <w:t>»</w:t>
      </w:r>
      <w:r w:rsidRPr="00F3116D">
        <w:rPr>
          <w:rFonts w:ascii="Times New Roman" w:hAnsi="Times New Roman" w:cs="Times New Roman"/>
          <w:sz w:val="24"/>
          <w:szCs w:val="24"/>
        </w:rPr>
        <w:t xml:space="preserve">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F3116D">
        <w:rPr>
          <w:rFonts w:ascii="Times New Roman" w:hAnsi="Times New Roman" w:cs="Times New Roman"/>
          <w:sz w:val="24"/>
          <w:szCs w:val="24"/>
        </w:rPr>
        <w:t xml:space="preserve"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</w:p>
    <w:p w14:paraId="6D38AD69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2. Перечень видов муниципального контроля и органов местного самоуправления, уполномоченных на их осуществление на территории </w:t>
      </w:r>
      <w:r w:rsidR="00E962C0" w:rsidRPr="00F311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район» </w:t>
      </w:r>
      <w:r w:rsidRPr="00F3116D">
        <w:rPr>
          <w:rFonts w:ascii="Times New Roman" w:hAnsi="Times New Roman" w:cs="Times New Roman"/>
          <w:sz w:val="24"/>
          <w:szCs w:val="24"/>
        </w:rPr>
        <w:t xml:space="preserve">(далее - Перечень), утверждается постановлением </w:t>
      </w:r>
      <w:r w:rsidR="00425923" w:rsidRPr="00F3116D">
        <w:rPr>
          <w:rFonts w:ascii="Times New Roman" w:hAnsi="Times New Roman" w:cs="Times New Roman"/>
          <w:sz w:val="24"/>
          <w:szCs w:val="24"/>
        </w:rPr>
        <w:t>администрации</w:t>
      </w:r>
      <w:r w:rsidRPr="00F3116D">
        <w:rPr>
          <w:rFonts w:ascii="Times New Roman" w:hAnsi="Times New Roman" w:cs="Times New Roman"/>
          <w:sz w:val="24"/>
          <w:szCs w:val="24"/>
        </w:rPr>
        <w:t xml:space="preserve">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F3116D">
        <w:rPr>
          <w:rFonts w:ascii="Times New Roman" w:hAnsi="Times New Roman" w:cs="Times New Roman"/>
          <w:sz w:val="24"/>
          <w:szCs w:val="24"/>
        </w:rPr>
        <w:t xml:space="preserve"> и представляет собой систематизированные сведения, включающие: </w:t>
      </w:r>
    </w:p>
    <w:p w14:paraId="32618816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1) наименование вида муниципального контроля;</w:t>
      </w:r>
    </w:p>
    <w:p w14:paraId="62AE800B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2) уполномоченный орган (должностное лицо) </w:t>
      </w:r>
      <w:r w:rsidR="00425923" w:rsidRPr="00F3116D">
        <w:rPr>
          <w:rFonts w:ascii="Times New Roman" w:hAnsi="Times New Roman" w:cs="Times New Roman"/>
          <w:sz w:val="24"/>
          <w:szCs w:val="24"/>
        </w:rPr>
        <w:t>а</w:t>
      </w:r>
      <w:r w:rsidRPr="00F311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F3116D">
        <w:rPr>
          <w:rFonts w:ascii="Times New Roman" w:hAnsi="Times New Roman" w:cs="Times New Roman"/>
          <w:sz w:val="24"/>
          <w:szCs w:val="24"/>
        </w:rPr>
        <w:t>, осуществляющего муниципальный контроль;</w:t>
      </w:r>
    </w:p>
    <w:p w14:paraId="5B730DD8" w14:textId="77777777" w:rsidR="00DC2FE0" w:rsidRPr="00F3116D" w:rsidRDefault="00425923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3</w:t>
      </w:r>
      <w:r w:rsidR="00DC2FE0" w:rsidRPr="00F3116D">
        <w:rPr>
          <w:rFonts w:ascii="Times New Roman" w:hAnsi="Times New Roman" w:cs="Times New Roman"/>
          <w:sz w:val="24"/>
          <w:szCs w:val="24"/>
        </w:rPr>
        <w:t xml:space="preserve">) 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контроля. </w:t>
      </w:r>
    </w:p>
    <w:p w14:paraId="67E70E3A" w14:textId="77777777" w:rsidR="001176FD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3. Перечень ведется по форме согласно приложению к настоящему Порядку.</w:t>
      </w:r>
    </w:p>
    <w:p w14:paraId="2619C374" w14:textId="7F3402F0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4. Формирование и ведение Перечня осуществляет уполномоченный специалист </w:t>
      </w:r>
      <w:r w:rsidR="00425923" w:rsidRPr="00F3116D">
        <w:rPr>
          <w:rFonts w:ascii="Times New Roman" w:hAnsi="Times New Roman" w:cs="Times New Roman"/>
          <w:sz w:val="24"/>
          <w:szCs w:val="24"/>
        </w:rPr>
        <w:t>а</w:t>
      </w:r>
      <w:r w:rsidRPr="00F311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962C0" w:rsidRPr="00F311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район» </w:t>
      </w:r>
      <w:r w:rsidRPr="00F3116D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орган), определенный правовым актом </w:t>
      </w:r>
      <w:r w:rsidR="008425C3" w:rsidRPr="00F3116D">
        <w:rPr>
          <w:rFonts w:ascii="Times New Roman" w:hAnsi="Times New Roman" w:cs="Times New Roman"/>
          <w:sz w:val="24"/>
          <w:szCs w:val="24"/>
        </w:rPr>
        <w:t>администрации</w:t>
      </w:r>
      <w:r w:rsidRPr="00F3116D">
        <w:rPr>
          <w:rFonts w:ascii="Times New Roman" w:hAnsi="Times New Roman" w:cs="Times New Roman"/>
          <w:sz w:val="24"/>
          <w:szCs w:val="24"/>
        </w:rPr>
        <w:t xml:space="preserve">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F3116D">
        <w:rPr>
          <w:rFonts w:ascii="Times New Roman" w:hAnsi="Times New Roman" w:cs="Times New Roman"/>
          <w:sz w:val="24"/>
          <w:szCs w:val="24"/>
        </w:rPr>
        <w:t xml:space="preserve">, на основании информации, представляемой специалистами </w:t>
      </w:r>
      <w:r w:rsidR="00425923" w:rsidRPr="00F3116D">
        <w:rPr>
          <w:rFonts w:ascii="Times New Roman" w:hAnsi="Times New Roman" w:cs="Times New Roman"/>
          <w:sz w:val="24"/>
          <w:szCs w:val="24"/>
        </w:rPr>
        <w:t>а</w:t>
      </w:r>
      <w:r w:rsidRPr="00F311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F3116D">
        <w:rPr>
          <w:rFonts w:ascii="Times New Roman" w:hAnsi="Times New Roman" w:cs="Times New Roman"/>
          <w:sz w:val="24"/>
          <w:szCs w:val="24"/>
        </w:rPr>
        <w:t>, уполномоченными на осуществление муниципального контроля, и содержащей сведения, предусмотренные пунктом 2 настоящего Порядка.</w:t>
      </w:r>
    </w:p>
    <w:p w14:paraId="456C00B2" w14:textId="0961B8E3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5. Основаниями для включения сведений в Перечень,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контроля, о прекращении действия или изменении нормативных правовых актов, наделяющих органы местного самоуправления полномочиями по осуществлению соответствующего вида муниципального контроля, а также изменение сведений о муниципальных нормативных правовых актах, утверждающих порядки осуществления муниципального контроля и (или) административные регламенты осуществления такого контроля. </w:t>
      </w:r>
    </w:p>
    <w:p w14:paraId="5B639869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6. Не позднее 20 рабочих дней с момента вступления в силу нормативного правового акта, указанного в пункте 5 Порядка, специалисты поселения, осуществляющие муниципальный контроль, обращаются в уполномоченный орган и представляют </w:t>
      </w:r>
      <w:r w:rsidRPr="00F3116D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необходимую информацию для внесения сведений в Перечень. </w:t>
      </w:r>
    </w:p>
    <w:p w14:paraId="16DAD5A1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7. Представляемая информация должна содержать наименование вида муниципального контроля, реквизиты нормативного правового акта, в соответствии с которым необходимо внести изменения в Перечень, включить соответствующие сведения в Перечень либо исключить их из Перечня.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контроля. </w:t>
      </w:r>
    </w:p>
    <w:p w14:paraId="64424107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8. Уполномоченный орган осуществляет проверку представленной информации на предмет соответствия действующему законодательству. Срок проверки указанной информации не может превышать трех рабочих дней. </w:t>
      </w:r>
    </w:p>
    <w:p w14:paraId="5CC58494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9. По результатам проверки представленной информации уполномоченный орган в течение пяти рабочих дней готовит проект постановления </w:t>
      </w:r>
      <w:r w:rsidR="00425923" w:rsidRPr="00F3116D">
        <w:rPr>
          <w:rFonts w:ascii="Times New Roman" w:hAnsi="Times New Roman" w:cs="Times New Roman"/>
          <w:sz w:val="24"/>
          <w:szCs w:val="24"/>
        </w:rPr>
        <w:t>администрации</w:t>
      </w:r>
      <w:r w:rsidRPr="00F3116D">
        <w:rPr>
          <w:rFonts w:ascii="Times New Roman" w:hAnsi="Times New Roman" w:cs="Times New Roman"/>
          <w:sz w:val="24"/>
          <w:szCs w:val="24"/>
        </w:rPr>
        <w:t xml:space="preserve"> </w:t>
      </w:r>
      <w:r w:rsidR="00E962C0" w:rsidRPr="00F311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район» </w:t>
      </w:r>
      <w:r w:rsidRPr="00F3116D">
        <w:rPr>
          <w:rFonts w:ascii="Times New Roman" w:hAnsi="Times New Roman" w:cs="Times New Roman"/>
          <w:sz w:val="24"/>
          <w:szCs w:val="24"/>
        </w:rPr>
        <w:t>и направляет его на согласование и утверждение в установленном порядке.</w:t>
      </w:r>
    </w:p>
    <w:p w14:paraId="207C1635" w14:textId="04FE8E25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10. Ответственность за полноту и достоверность сведений, своевременность направления в уполномоченный орган предложений по актуализации Перечня несет соответствующий специалист Администрации, осуществляющий муниципальный контроль.</w:t>
      </w:r>
    </w:p>
    <w:p w14:paraId="536CAD12" w14:textId="349FE554" w:rsidR="00581DE7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11. Информация, включенная в Перечень, является общедоступной и размещается уполномоченным органом на официальном сайте </w:t>
      </w:r>
      <w:r w:rsidR="00425923" w:rsidRPr="00F3116D">
        <w:rPr>
          <w:rFonts w:ascii="Times New Roman" w:hAnsi="Times New Roman" w:cs="Times New Roman"/>
          <w:sz w:val="24"/>
          <w:szCs w:val="24"/>
        </w:rPr>
        <w:t>а</w:t>
      </w:r>
      <w:r w:rsidRPr="00F311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962C0" w:rsidRPr="00F311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район» </w:t>
      </w:r>
      <w:r w:rsidRPr="00F3116D">
        <w:rPr>
          <w:rFonts w:ascii="Times New Roman" w:hAnsi="Times New Roman" w:cs="Times New Roman"/>
          <w:sz w:val="24"/>
          <w:szCs w:val="24"/>
        </w:rPr>
        <w:t xml:space="preserve">в течение одного месяца со дня утверждения Перечня либо внесения в него изменений. </w:t>
      </w:r>
    </w:p>
    <w:p w14:paraId="0B385FC3" w14:textId="77777777" w:rsidR="00425923" w:rsidRPr="00F3116D" w:rsidRDefault="00425923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br w:type="page"/>
      </w:r>
    </w:p>
    <w:p w14:paraId="0CBE759D" w14:textId="0F9D9899" w:rsidR="00581DE7" w:rsidRPr="00F3116D" w:rsidRDefault="00DC2FE0" w:rsidP="00F3116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1B2BD3D" w14:textId="6CC07DAF" w:rsidR="00E962C0" w:rsidRPr="00F3116D" w:rsidRDefault="00DC2FE0" w:rsidP="00F31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к Порядку ведения перечня видов муниципального</w:t>
      </w:r>
    </w:p>
    <w:p w14:paraId="41127F4A" w14:textId="2BF3ED71" w:rsidR="00E962C0" w:rsidRPr="00F3116D" w:rsidRDefault="00DC2FE0" w:rsidP="00F31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 контроля и органов местного самоуправления,</w:t>
      </w:r>
    </w:p>
    <w:p w14:paraId="7DAA0137" w14:textId="47E8C2F2" w:rsidR="00E962C0" w:rsidRPr="00F3116D" w:rsidRDefault="00DC2FE0" w:rsidP="00F31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14:paraId="7DFD88D2" w14:textId="478B8EE9" w:rsidR="00E962C0" w:rsidRPr="00F3116D" w:rsidRDefault="00DC2FE0" w:rsidP="00F31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276EB96" w14:textId="77777777" w:rsidR="00581DE7" w:rsidRPr="00F3116D" w:rsidRDefault="00E962C0" w:rsidP="00F31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14:paraId="27388062" w14:textId="77777777" w:rsidR="00581DE7" w:rsidRPr="00F3116D" w:rsidRDefault="00581DE7" w:rsidP="00F31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A1ED7F" w14:textId="77777777" w:rsidR="00581DE7" w:rsidRPr="00F3116D" w:rsidRDefault="00DC2FE0" w:rsidP="00581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ПЕРЕЧЕНЬ</w:t>
      </w:r>
    </w:p>
    <w:p w14:paraId="0820ECF8" w14:textId="77777777" w:rsidR="00581DE7" w:rsidRPr="00F3116D" w:rsidRDefault="00DC2FE0" w:rsidP="00E96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 самоуправления, уполномоченных на</w:t>
      </w:r>
      <w:r w:rsidR="00425923" w:rsidRPr="00F3116D">
        <w:rPr>
          <w:rFonts w:ascii="Times New Roman" w:hAnsi="Times New Roman" w:cs="Times New Roman"/>
          <w:sz w:val="24"/>
          <w:szCs w:val="24"/>
        </w:rPr>
        <w:t xml:space="preserve"> их осуществление на территории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26"/>
        <w:gridCol w:w="2585"/>
        <w:gridCol w:w="2366"/>
      </w:tblGrid>
      <w:tr w:rsidR="00E962C0" w:rsidRPr="00F3116D" w14:paraId="25F9DAE1" w14:textId="77777777" w:rsidTr="00E962C0">
        <w:tc>
          <w:tcPr>
            <w:tcW w:w="675" w:type="dxa"/>
          </w:tcPr>
          <w:p w14:paraId="722F92AC" w14:textId="77777777" w:rsidR="00E962C0" w:rsidRPr="00F3116D" w:rsidRDefault="00E962C0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</w:tcPr>
          <w:p w14:paraId="261AD39C" w14:textId="77777777" w:rsidR="00E962C0" w:rsidRPr="00F3116D" w:rsidRDefault="00E962C0" w:rsidP="003B0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585" w:type="dxa"/>
          </w:tcPr>
          <w:p w14:paraId="6E34DCB7" w14:textId="77777777" w:rsidR="00E962C0" w:rsidRPr="00F3116D" w:rsidRDefault="00E962C0" w:rsidP="003B0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подразделения уполномоченного на осуществление соответствующего вида муниципального контроля </w:t>
            </w:r>
          </w:p>
        </w:tc>
        <w:tc>
          <w:tcPr>
            <w:tcW w:w="2366" w:type="dxa"/>
          </w:tcPr>
          <w:p w14:paraId="7D043889" w14:textId="77777777" w:rsidR="00E962C0" w:rsidRPr="00F3116D" w:rsidRDefault="00E962C0" w:rsidP="003B0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Российской Федерации, Иркутской области, муниципальных правовых актов администрации МО «Катангский район», регулирующих соответствующий вид муниципального контроля</w:t>
            </w:r>
          </w:p>
        </w:tc>
      </w:tr>
      <w:tr w:rsidR="00425923" w:rsidRPr="00F3116D" w14:paraId="226D100A" w14:textId="77777777" w:rsidTr="00E962C0">
        <w:trPr>
          <w:trHeight w:val="254"/>
        </w:trPr>
        <w:tc>
          <w:tcPr>
            <w:tcW w:w="675" w:type="dxa"/>
          </w:tcPr>
          <w:p w14:paraId="7D4EADFF" w14:textId="77777777" w:rsidR="00425923" w:rsidRPr="00F3116D" w:rsidRDefault="00425923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4E75FBAF" w14:textId="77777777" w:rsidR="00425923" w:rsidRPr="00F3116D" w:rsidRDefault="00425923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14:paraId="1F453FB8" w14:textId="77777777" w:rsidR="00425923" w:rsidRPr="00F3116D" w:rsidRDefault="00425923" w:rsidP="008D41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14:paraId="3EAA32D6" w14:textId="77777777" w:rsidR="00425923" w:rsidRPr="00F3116D" w:rsidRDefault="00425923" w:rsidP="008D41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EAE082" w14:textId="77777777" w:rsidR="00581DE7" w:rsidRPr="00F3116D" w:rsidRDefault="00581DE7" w:rsidP="00F311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1DE7" w:rsidRPr="00F3116D" w:rsidSect="0042592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29B4" w14:textId="77777777" w:rsidR="008820E5" w:rsidRDefault="008820E5" w:rsidP="00425923">
      <w:pPr>
        <w:spacing w:after="0" w:line="240" w:lineRule="auto"/>
      </w:pPr>
      <w:r>
        <w:separator/>
      </w:r>
    </w:p>
  </w:endnote>
  <w:endnote w:type="continuationSeparator" w:id="0">
    <w:p w14:paraId="18755677" w14:textId="77777777" w:rsidR="008820E5" w:rsidRDefault="008820E5" w:rsidP="0042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CA85F" w14:textId="77777777" w:rsidR="008820E5" w:rsidRDefault="008820E5" w:rsidP="00425923">
      <w:pPr>
        <w:spacing w:after="0" w:line="240" w:lineRule="auto"/>
      </w:pPr>
      <w:r>
        <w:separator/>
      </w:r>
    </w:p>
  </w:footnote>
  <w:footnote w:type="continuationSeparator" w:id="0">
    <w:p w14:paraId="1FD081F7" w14:textId="77777777" w:rsidR="008820E5" w:rsidRDefault="008820E5" w:rsidP="00425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FE0"/>
    <w:rsid w:val="00007399"/>
    <w:rsid w:val="00010BE7"/>
    <w:rsid w:val="00012140"/>
    <w:rsid w:val="00024500"/>
    <w:rsid w:val="00024ED6"/>
    <w:rsid w:val="00027156"/>
    <w:rsid w:val="00031025"/>
    <w:rsid w:val="00033EEB"/>
    <w:rsid w:val="000350CC"/>
    <w:rsid w:val="00052699"/>
    <w:rsid w:val="00052E90"/>
    <w:rsid w:val="00063B2F"/>
    <w:rsid w:val="000666B2"/>
    <w:rsid w:val="0009376E"/>
    <w:rsid w:val="000A27B9"/>
    <w:rsid w:val="000A31F9"/>
    <w:rsid w:val="000A3BF3"/>
    <w:rsid w:val="000B2639"/>
    <w:rsid w:val="000B38E0"/>
    <w:rsid w:val="000B4836"/>
    <w:rsid w:val="000D46A8"/>
    <w:rsid w:val="000E0AA4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176FD"/>
    <w:rsid w:val="00121AFB"/>
    <w:rsid w:val="00124020"/>
    <w:rsid w:val="00131432"/>
    <w:rsid w:val="00131CFD"/>
    <w:rsid w:val="00132D2A"/>
    <w:rsid w:val="001368D4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B46"/>
    <w:rsid w:val="00222B52"/>
    <w:rsid w:val="00233025"/>
    <w:rsid w:val="00237A85"/>
    <w:rsid w:val="00244C71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A4E67"/>
    <w:rsid w:val="003B1736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25923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309A"/>
    <w:rsid w:val="0048675B"/>
    <w:rsid w:val="00486A52"/>
    <w:rsid w:val="004C0384"/>
    <w:rsid w:val="004C32A9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24C04"/>
    <w:rsid w:val="00531D2C"/>
    <w:rsid w:val="005326C1"/>
    <w:rsid w:val="0053357B"/>
    <w:rsid w:val="00536509"/>
    <w:rsid w:val="00540CC7"/>
    <w:rsid w:val="00561336"/>
    <w:rsid w:val="00567A72"/>
    <w:rsid w:val="00570A99"/>
    <w:rsid w:val="00577E1B"/>
    <w:rsid w:val="00581DE7"/>
    <w:rsid w:val="0058677C"/>
    <w:rsid w:val="00593944"/>
    <w:rsid w:val="005946FF"/>
    <w:rsid w:val="005A144F"/>
    <w:rsid w:val="005B6D98"/>
    <w:rsid w:val="005B7D47"/>
    <w:rsid w:val="005C174A"/>
    <w:rsid w:val="005C2A93"/>
    <w:rsid w:val="005F6D7C"/>
    <w:rsid w:val="00602FE7"/>
    <w:rsid w:val="00622B88"/>
    <w:rsid w:val="00624746"/>
    <w:rsid w:val="0062519B"/>
    <w:rsid w:val="006255E8"/>
    <w:rsid w:val="00626351"/>
    <w:rsid w:val="00640431"/>
    <w:rsid w:val="00660DC8"/>
    <w:rsid w:val="0066164E"/>
    <w:rsid w:val="006707EB"/>
    <w:rsid w:val="00672597"/>
    <w:rsid w:val="006727D5"/>
    <w:rsid w:val="00673110"/>
    <w:rsid w:val="00682A74"/>
    <w:rsid w:val="006851F7"/>
    <w:rsid w:val="006867E2"/>
    <w:rsid w:val="006A4654"/>
    <w:rsid w:val="006A6328"/>
    <w:rsid w:val="006B0918"/>
    <w:rsid w:val="006C1AB6"/>
    <w:rsid w:val="006C3A32"/>
    <w:rsid w:val="006C487A"/>
    <w:rsid w:val="006C587D"/>
    <w:rsid w:val="006E38DA"/>
    <w:rsid w:val="006E3B5E"/>
    <w:rsid w:val="00701BF4"/>
    <w:rsid w:val="00725E8E"/>
    <w:rsid w:val="00732E27"/>
    <w:rsid w:val="0073348C"/>
    <w:rsid w:val="00733E1B"/>
    <w:rsid w:val="00741818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1419C"/>
    <w:rsid w:val="008232E6"/>
    <w:rsid w:val="00825DD0"/>
    <w:rsid w:val="0084197A"/>
    <w:rsid w:val="008425C3"/>
    <w:rsid w:val="00846E80"/>
    <w:rsid w:val="008650B5"/>
    <w:rsid w:val="00865707"/>
    <w:rsid w:val="00867201"/>
    <w:rsid w:val="00867A96"/>
    <w:rsid w:val="00867B84"/>
    <w:rsid w:val="008702FE"/>
    <w:rsid w:val="00872904"/>
    <w:rsid w:val="008742A5"/>
    <w:rsid w:val="00874943"/>
    <w:rsid w:val="0087778C"/>
    <w:rsid w:val="008820E5"/>
    <w:rsid w:val="008850D2"/>
    <w:rsid w:val="008915B1"/>
    <w:rsid w:val="0089611C"/>
    <w:rsid w:val="008968CA"/>
    <w:rsid w:val="008A1715"/>
    <w:rsid w:val="008B1AA6"/>
    <w:rsid w:val="008B3F25"/>
    <w:rsid w:val="008B436E"/>
    <w:rsid w:val="008B645F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537B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54EB"/>
    <w:rsid w:val="009C7D94"/>
    <w:rsid w:val="009E1595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61C08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D7ED7"/>
    <w:rsid w:val="00AE0A52"/>
    <w:rsid w:val="00AE465A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0300"/>
    <w:rsid w:val="00BE2B1C"/>
    <w:rsid w:val="00BF33A7"/>
    <w:rsid w:val="00BF41F4"/>
    <w:rsid w:val="00BF5E40"/>
    <w:rsid w:val="00BF6A0F"/>
    <w:rsid w:val="00C00604"/>
    <w:rsid w:val="00C118F6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77044"/>
    <w:rsid w:val="00C81A6A"/>
    <w:rsid w:val="00C81EA7"/>
    <w:rsid w:val="00C830D7"/>
    <w:rsid w:val="00C92D45"/>
    <w:rsid w:val="00C9645A"/>
    <w:rsid w:val="00C96B7F"/>
    <w:rsid w:val="00CA02F1"/>
    <w:rsid w:val="00CA0EB5"/>
    <w:rsid w:val="00CA3A90"/>
    <w:rsid w:val="00CA6296"/>
    <w:rsid w:val="00CA775A"/>
    <w:rsid w:val="00CB1C56"/>
    <w:rsid w:val="00CB55BA"/>
    <w:rsid w:val="00CC27D0"/>
    <w:rsid w:val="00CC45AE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2352A"/>
    <w:rsid w:val="00D2737E"/>
    <w:rsid w:val="00D316BE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56D9"/>
    <w:rsid w:val="00D6664C"/>
    <w:rsid w:val="00D7178E"/>
    <w:rsid w:val="00D74264"/>
    <w:rsid w:val="00D84BC9"/>
    <w:rsid w:val="00D9407D"/>
    <w:rsid w:val="00D96D84"/>
    <w:rsid w:val="00DA01B0"/>
    <w:rsid w:val="00DA3A36"/>
    <w:rsid w:val="00DA4DF5"/>
    <w:rsid w:val="00DB17A5"/>
    <w:rsid w:val="00DC2FE0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2A61"/>
    <w:rsid w:val="00E05304"/>
    <w:rsid w:val="00E119AB"/>
    <w:rsid w:val="00E2244B"/>
    <w:rsid w:val="00E24063"/>
    <w:rsid w:val="00E30715"/>
    <w:rsid w:val="00E31D93"/>
    <w:rsid w:val="00E4117D"/>
    <w:rsid w:val="00E524A1"/>
    <w:rsid w:val="00E577C1"/>
    <w:rsid w:val="00E63443"/>
    <w:rsid w:val="00E65190"/>
    <w:rsid w:val="00E669AA"/>
    <w:rsid w:val="00E71FCE"/>
    <w:rsid w:val="00E73FF1"/>
    <w:rsid w:val="00E9010D"/>
    <w:rsid w:val="00E962C0"/>
    <w:rsid w:val="00EA45F2"/>
    <w:rsid w:val="00EA60FC"/>
    <w:rsid w:val="00EB02C1"/>
    <w:rsid w:val="00ED67DB"/>
    <w:rsid w:val="00EE3C3F"/>
    <w:rsid w:val="00EE4A90"/>
    <w:rsid w:val="00EF3E35"/>
    <w:rsid w:val="00F049FE"/>
    <w:rsid w:val="00F0611D"/>
    <w:rsid w:val="00F11156"/>
    <w:rsid w:val="00F1475C"/>
    <w:rsid w:val="00F15595"/>
    <w:rsid w:val="00F3116D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472B"/>
  <w15:docId w15:val="{90E1B5BA-7B93-4DC2-AEEA-8A76A22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923"/>
  </w:style>
  <w:style w:type="paragraph" w:styleId="a6">
    <w:name w:val="footer"/>
    <w:basedOn w:val="a"/>
    <w:link w:val="a7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923"/>
  </w:style>
  <w:style w:type="paragraph" w:styleId="a8">
    <w:name w:val="Balloon Text"/>
    <w:basedOn w:val="a"/>
    <w:link w:val="a9"/>
    <w:uiPriority w:val="99"/>
    <w:semiHidden/>
    <w:unhideWhenUsed/>
    <w:rsid w:val="000A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Мария Юрьева</cp:lastModifiedBy>
  <cp:revision>9</cp:revision>
  <cp:lastPrinted>2021-11-12T04:40:00Z</cp:lastPrinted>
  <dcterms:created xsi:type="dcterms:W3CDTF">2021-11-11T09:03:00Z</dcterms:created>
  <dcterms:modified xsi:type="dcterms:W3CDTF">2021-12-02T07:05:00Z</dcterms:modified>
</cp:coreProperties>
</file>