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44B7" w14:textId="77777777" w:rsidR="009A53FB" w:rsidRPr="00FA5109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1C3C771" w14:textId="77777777" w:rsidR="009A53FB" w:rsidRPr="00FA5109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7EC72545" w14:textId="77777777" w:rsidR="009A53FB" w:rsidRPr="00FA5109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D11C" w14:textId="77777777" w:rsidR="009A53FB" w:rsidRPr="00FA5109" w:rsidRDefault="009A53FB" w:rsidP="009A53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</w:t>
      </w:r>
    </w:p>
    <w:p w14:paraId="167C018E" w14:textId="77777777" w:rsidR="009A53FB" w:rsidRPr="00FA5109" w:rsidRDefault="009A53FB" w:rsidP="009A53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10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2E546B05" w14:textId="77777777" w:rsidR="009A53FB" w:rsidRPr="00FA5109" w:rsidRDefault="009A53FB" w:rsidP="009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9A6EC3" w14:textId="77777777" w:rsidR="009A53FB" w:rsidRPr="00FA5109" w:rsidRDefault="009A53FB" w:rsidP="009A53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9827C5" w14:textId="77777777" w:rsidR="009A53FB" w:rsidRPr="00FA5109" w:rsidRDefault="009A53FB" w:rsidP="009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3AB75D" w14:textId="77777777" w:rsidR="009A53FB" w:rsidRPr="00FA5109" w:rsidRDefault="009A53FB" w:rsidP="009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1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9993BEE" w14:textId="77777777" w:rsidR="00ED2214" w:rsidRDefault="00ED2214" w:rsidP="009A5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D0ECD" w14:textId="77777777" w:rsidR="00ED2214" w:rsidRDefault="00ED2214" w:rsidP="009A5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9355" w14:textId="77777777" w:rsidR="00ED2214" w:rsidRPr="00FA5109" w:rsidRDefault="00ED2214" w:rsidP="009A5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9FAF3" w14:textId="163F1B46" w:rsidR="009A53FB" w:rsidRPr="00FA5109" w:rsidRDefault="009A53FB" w:rsidP="009A5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04.06.2020</w:t>
      </w: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Ербогачен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251-п</w:t>
      </w:r>
      <w:bookmarkStart w:id="0" w:name="_GoBack"/>
      <w:bookmarkEnd w:id="0"/>
    </w:p>
    <w:p w14:paraId="50BCF24D" w14:textId="77777777" w:rsidR="009A53FB" w:rsidRDefault="009A53FB" w:rsidP="009A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84C62" w14:textId="77777777" w:rsidR="00ED2214" w:rsidRDefault="00ED2214" w:rsidP="009A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758B2" w14:textId="77777777" w:rsidR="00ED2214" w:rsidRPr="00FA5109" w:rsidRDefault="00ED2214" w:rsidP="009A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25957" w14:textId="77777777" w:rsidR="009A53FB" w:rsidRPr="00FA5109" w:rsidRDefault="009A53FB" w:rsidP="009A53FB">
      <w:pPr>
        <w:spacing w:after="0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FA5109">
        <w:rPr>
          <w:rFonts w:ascii="Times New Roman" w:eastAsia="Calibri" w:hAnsi="Times New Roman" w:cs="Times New Roman"/>
          <w:sz w:val="24"/>
        </w:rPr>
        <w:t xml:space="preserve">Об утверждении </w:t>
      </w:r>
      <w:r>
        <w:rPr>
          <w:rFonts w:ascii="Times New Roman" w:eastAsia="Calibri" w:hAnsi="Times New Roman" w:cs="Times New Roman"/>
          <w:sz w:val="24"/>
        </w:rPr>
        <w:t>Положения</w:t>
      </w:r>
    </w:p>
    <w:p w14:paraId="610A2CAE" w14:textId="77777777" w:rsidR="009A53FB" w:rsidRDefault="009A53FB" w:rsidP="009A53FB">
      <w:pPr>
        <w:spacing w:after="0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FA5109">
        <w:rPr>
          <w:rFonts w:ascii="Times New Roman" w:eastAsia="Calibri" w:hAnsi="Times New Roman" w:cs="Times New Roman"/>
          <w:sz w:val="24"/>
        </w:rPr>
        <w:t xml:space="preserve">о межведомственном взаимодействии </w:t>
      </w:r>
    </w:p>
    <w:p w14:paraId="5E610A64" w14:textId="77777777" w:rsidR="009A53FB" w:rsidRPr="00FA5109" w:rsidRDefault="009A53FB" w:rsidP="009A53FB">
      <w:pPr>
        <w:spacing w:after="0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FA5109">
        <w:rPr>
          <w:rFonts w:ascii="Times New Roman" w:eastAsia="Calibri" w:hAnsi="Times New Roman" w:cs="Times New Roman"/>
          <w:sz w:val="24"/>
        </w:rPr>
        <w:t>по противодействию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A5109">
        <w:rPr>
          <w:rFonts w:ascii="Times New Roman" w:eastAsia="Calibri" w:hAnsi="Times New Roman" w:cs="Times New Roman"/>
          <w:sz w:val="24"/>
        </w:rPr>
        <w:t>жестокому обращению и насилию в отношении несовершеннолетних, детскому суициду</w:t>
      </w:r>
    </w:p>
    <w:p w14:paraId="4BD88FD8" w14:textId="77777777" w:rsidR="009A53FB" w:rsidRDefault="009A53FB" w:rsidP="009A53FB">
      <w:pPr>
        <w:spacing w:after="0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FA5109">
        <w:rPr>
          <w:rFonts w:ascii="Times New Roman" w:eastAsia="Calibri" w:hAnsi="Times New Roman" w:cs="Times New Roman"/>
          <w:sz w:val="24"/>
        </w:rPr>
        <w:t>на территории МО «Катангский район</w:t>
      </w:r>
      <w:r>
        <w:rPr>
          <w:rFonts w:ascii="Times New Roman" w:eastAsia="Calibri" w:hAnsi="Times New Roman" w:cs="Times New Roman"/>
          <w:sz w:val="24"/>
        </w:rPr>
        <w:t>»</w:t>
      </w:r>
    </w:p>
    <w:p w14:paraId="4E13326D" w14:textId="77777777" w:rsidR="009A53FB" w:rsidRPr="00FA5109" w:rsidRDefault="009A53FB" w:rsidP="009A53FB">
      <w:pPr>
        <w:spacing w:after="0"/>
        <w:rPr>
          <w:rFonts w:ascii="Times New Roman" w:eastAsia="Calibri" w:hAnsi="Times New Roman" w:cs="Times New Roman"/>
          <w:sz w:val="24"/>
        </w:rPr>
      </w:pPr>
    </w:p>
    <w:p w14:paraId="51825B16" w14:textId="77777777" w:rsidR="009A53FB" w:rsidRPr="006E4320" w:rsidRDefault="009A53FB" w:rsidP="009A53F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организации совместной деятельности служб субъектов системы профилактики безнадзорности и правонарушений несовершеннолетних по вопросам профилактики, выявления и пресечения фактов жестокого обращения и насилия в отношении детей, детского суицида, а также сопровождения и реабилитации пострадавших от насилия  несовершеннолетних,</w:t>
      </w:r>
      <w:r w:rsidRPr="006E4320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руководствуясь ст. 2, ст. 4 ст. 5, ст. 9, ч. 2 ст. 11 Федерального Закона № 120-ФЗ от 24.06.1999 года «Об основах системы профилактики безнадзорности и прав</w:t>
      </w:r>
      <w:r>
        <w:rPr>
          <w:rFonts w:ascii="Times New Roman" w:eastAsia="Times New Roman" w:hAnsi="Times New Roman" w:cs="Times New Roman"/>
          <w:sz w:val="24"/>
          <w:lang w:eastAsia="ru-RU"/>
        </w:rPr>
        <w:t>онарушений несовершеннолетних»,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 же руководствуясь распоряжением Правительства Иркутской области от 22.08.2013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за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>№ 150-рзп «Порядок межведомственного взаимодействия по противодействию жестокому обращению и насилию в отношении несовершеннолетних Иркутской области»</w:t>
      </w:r>
      <w:r w:rsidRPr="00FA5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ст.48 Устава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«Катангский район»</w:t>
      </w:r>
    </w:p>
    <w:p w14:paraId="10ED2C84" w14:textId="77777777" w:rsidR="009A53FB" w:rsidRDefault="009A53FB" w:rsidP="009A53F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4320">
        <w:rPr>
          <w:rFonts w:ascii="Times New Roman" w:eastAsia="Calibri" w:hAnsi="Times New Roman" w:cs="Times New Roman"/>
          <w:sz w:val="24"/>
        </w:rPr>
        <w:t>П О С Т А Н О В Л Я Е Т:</w:t>
      </w:r>
    </w:p>
    <w:p w14:paraId="75D18F67" w14:textId="77777777" w:rsidR="009A53FB" w:rsidRDefault="009A53FB" w:rsidP="00ED22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6E4320">
        <w:rPr>
          <w:rFonts w:ascii="Times New Roman" w:eastAsia="Calibri" w:hAnsi="Times New Roman" w:cs="Times New Roman"/>
          <w:sz w:val="24"/>
        </w:rPr>
        <w:t xml:space="preserve">Утвердить </w:t>
      </w:r>
      <w:r>
        <w:rPr>
          <w:rFonts w:ascii="Times New Roman" w:eastAsia="Calibri" w:hAnsi="Times New Roman" w:cs="Times New Roman"/>
          <w:sz w:val="24"/>
        </w:rPr>
        <w:t>Положение</w:t>
      </w:r>
      <w:r w:rsidRPr="006E4320">
        <w:rPr>
          <w:rFonts w:ascii="Times New Roman" w:eastAsia="Calibri" w:hAnsi="Times New Roman" w:cs="Times New Roman"/>
          <w:sz w:val="24"/>
        </w:rPr>
        <w:t xml:space="preserve"> о межведомственном взаимодействии по противодействию жестокому обращению и насилию в отношении несовершеннолетних, детскому суициду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E4320">
        <w:rPr>
          <w:rFonts w:ascii="Times New Roman" w:eastAsia="Calibri" w:hAnsi="Times New Roman" w:cs="Times New Roman"/>
          <w:sz w:val="24"/>
        </w:rPr>
        <w:t>на территории МО «Катангский район» (приложение №1).</w:t>
      </w:r>
    </w:p>
    <w:p w14:paraId="03775F41" w14:textId="77777777" w:rsidR="009A53FB" w:rsidRPr="00717F44" w:rsidRDefault="009A53FB" w:rsidP="00ED22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8C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sz w:val="24"/>
          <w:szCs w:val="24"/>
        </w:rPr>
        <w:t>муниципальной межведомственной группы</w:t>
      </w:r>
      <w:r w:rsidRPr="00C66D8C">
        <w:rPr>
          <w:rFonts w:ascii="Times New Roman" w:hAnsi="Times New Roman"/>
          <w:sz w:val="24"/>
          <w:szCs w:val="24"/>
        </w:rPr>
        <w:t xml:space="preserve"> по противодействию жестокому обращению и насилию в отношении несовершеннолетних, детскому суициду на территории </w:t>
      </w:r>
      <w:r>
        <w:rPr>
          <w:rFonts w:ascii="Times New Roman" w:hAnsi="Times New Roman"/>
          <w:sz w:val="24"/>
          <w:szCs w:val="24"/>
        </w:rPr>
        <w:t>МО «Катангский район» (приложение №2).</w:t>
      </w:r>
    </w:p>
    <w:p w14:paraId="158DE568" w14:textId="77777777" w:rsidR="009A53FB" w:rsidRPr="00717F44" w:rsidRDefault="00ED2214" w:rsidP="00ED22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9A53FB" w:rsidRPr="00717F44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«Катангский район» № </w:t>
      </w:r>
      <w:r>
        <w:rPr>
          <w:rFonts w:ascii="Times New Roman" w:eastAsia="Calibri" w:hAnsi="Times New Roman" w:cs="Times New Roman"/>
          <w:sz w:val="24"/>
          <w:szCs w:val="24"/>
        </w:rPr>
        <w:t>251-п</w:t>
      </w:r>
      <w:r w:rsidR="009A53FB" w:rsidRPr="00717F4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16.10.2018 года</w:t>
      </w:r>
      <w:r w:rsidR="009A53FB" w:rsidRPr="00717F44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утратившими силу.</w:t>
      </w:r>
    </w:p>
    <w:p w14:paraId="7FA6815F" w14:textId="77777777" w:rsidR="009A53FB" w:rsidRPr="00C66D8C" w:rsidRDefault="009A53FB" w:rsidP="00ED2214">
      <w:pPr>
        <w:pStyle w:val="a3"/>
        <w:numPr>
          <w:ilvl w:val="0"/>
          <w:numId w:val="1"/>
        </w:numPr>
        <w:spacing w:after="0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постановление вступает в силу со дня его подписания.</w:t>
      </w:r>
    </w:p>
    <w:p w14:paraId="31BE1B5D" w14:textId="77777777" w:rsidR="009A53FB" w:rsidRPr="00C66D8C" w:rsidRDefault="009A53FB" w:rsidP="00ED22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на официальном сайте администрации МО «Катангский район</w:t>
      </w:r>
    </w:p>
    <w:p w14:paraId="652C9061" w14:textId="77777777" w:rsidR="009A53FB" w:rsidRPr="00C66D8C" w:rsidRDefault="00ED2214" w:rsidP="00ED22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за исполнением возложить на первого заместителя главы администрации МО «Катангский район» Е.В.Васильеву</w:t>
      </w:r>
      <w:r w:rsidR="009A53FB">
        <w:rPr>
          <w:rFonts w:ascii="Times New Roman" w:eastAsia="Calibri" w:hAnsi="Times New Roman" w:cs="Times New Roman"/>
          <w:sz w:val="24"/>
        </w:rPr>
        <w:t>.</w:t>
      </w:r>
    </w:p>
    <w:p w14:paraId="79ABD205" w14:textId="77777777" w:rsidR="009A53FB" w:rsidRDefault="009A53FB" w:rsidP="00ED2214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50286" w14:textId="77777777" w:rsidR="00ED2214" w:rsidRDefault="00ED2214" w:rsidP="00ED2214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EC080" w14:textId="77777777" w:rsidR="00ED2214" w:rsidRPr="00C66D8C" w:rsidRDefault="00ED2214" w:rsidP="00ED2214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B9E9B" w14:textId="77777777" w:rsidR="009A53FB" w:rsidRPr="00FA5109" w:rsidRDefault="009A53FB" w:rsidP="009A53F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Мэр </w:t>
      </w:r>
      <w:r w:rsidRPr="00FA5109">
        <w:rPr>
          <w:rFonts w:ascii="Times New Roman" w:eastAsia="Calibri" w:hAnsi="Times New Roman" w:cs="Times New Roman"/>
          <w:sz w:val="24"/>
        </w:rPr>
        <w:t xml:space="preserve">МО «Катангский район»: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</w:t>
      </w:r>
      <w:r w:rsidRPr="00FA5109">
        <w:rPr>
          <w:rFonts w:ascii="Times New Roman" w:eastAsia="Calibri" w:hAnsi="Times New Roman" w:cs="Times New Roman"/>
          <w:sz w:val="24"/>
        </w:rPr>
        <w:t xml:space="preserve">              С.Ю. Чонский</w:t>
      </w:r>
    </w:p>
    <w:p w14:paraId="76D06B4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1AF1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9C5C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94631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6BEA9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D32C9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173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97A3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03A8E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33A9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CA1DB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A1BF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F7833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2E91D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5B3E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4ACB8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F7F7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FB8DC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D2F9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1687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12DB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9DD3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A610C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9E871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7242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8B44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571CB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B342B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D0AAC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F330A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5D635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78559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375DB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D3A2E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FEEE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9D2F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02EA4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37A7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5AEA0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9095D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91B70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E6BAF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5E3CE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11766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B7B6B" w14:textId="77777777" w:rsidR="00ED2214" w:rsidRDefault="00ED2214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973EA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7F00A568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6D678F9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</w:t>
      </w:r>
    </w:p>
    <w:p w14:paraId="7CEBBB66" w14:textId="235B8CCE" w:rsidR="009A53FB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251-п </w:t>
      </w: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04.06.2020</w:t>
      </w:r>
    </w:p>
    <w:p w14:paraId="7A813B2D" w14:textId="77777777" w:rsidR="009A53FB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828C1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7BD0543E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межведомственном взаимодействии по противодействию</w:t>
      </w:r>
    </w:p>
    <w:p w14:paraId="023CD074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жестокому обращению и насилию в отношении несовершеннолетних, детскому суициду</w:t>
      </w:r>
    </w:p>
    <w:p w14:paraId="7215A46A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«Катангский район»</w:t>
      </w:r>
    </w:p>
    <w:p w14:paraId="43517224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4B4C2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положения.</w:t>
      </w:r>
    </w:p>
    <w:p w14:paraId="31E73C9C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межведомственного взаимодействия органов и учреждений системы профилактики безнадзорности и правонарушений несовершеннолетних по противодействию жестокому обращению и насилию в отношении несовершеннолетних в МО «Катангский район» разработан в соответствии с Конституцией Российской Федерации, Федеральным законом от 24.06.1999г. № 120-ФЗ «Об основах системы профилактики безнадзорности и правонарушений несовершеннолетних», Семейным кодексом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распоряжением №150-рэп от 22.08.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</w:t>
      </w:r>
      <w:r w:rsidRPr="004108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«Порядко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межведомственного взаимодействия по противодействию жестокому обращению и насилию в отношении несовершеннолетних Иркутской области»</w:t>
      </w:r>
      <w:r w:rsidRPr="004108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22.08.2013г.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</w:t>
      </w:r>
      <w:r w:rsidRPr="006E4320">
        <w:rPr>
          <w:rFonts w:ascii="Times New Roman" w:eastAsia="Times New Roman" w:hAnsi="Times New Roman" w:cs="Times New Roman"/>
          <w:sz w:val="24"/>
          <w:szCs w:val="28"/>
          <w:lang w:eastAsia="ru-RU"/>
        </w:rPr>
        <w:t>№ 150-рзп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F0D071D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взаимодействия органов местного самоуправления и учреждений системы профилактики безнадзорности и правонарушений несовершеннолетних (далее – Порядок) определяет функциональные обязанности и принципы взаимодействия органов и учреждений системы профилактики безнадзорности и правонарушений несовершеннолетних, при выявлении и пресечению фактов жестокого обращения в отношении несовершеннолетних, детского суицида и реабилитации пострадавших несовершеннолетних на территории муниципального образования. </w:t>
      </w:r>
    </w:p>
    <w:p w14:paraId="01D6A03B" w14:textId="77777777" w:rsidR="009A53FB" w:rsidRPr="004108BD" w:rsidRDefault="009A53FB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DAFDB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понятия.</w:t>
      </w:r>
    </w:p>
    <w:p w14:paraId="6AE035C8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взаимодействие – комплекс мер по осуществлению сотрудничества различных ведомств и относящихся к ним органов для достижения единых целей по определенному направлению деятельности.</w:t>
      </w:r>
    </w:p>
    <w:p w14:paraId="367C269A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отсутствие условий для возникновения угрозы жизни и (или) здоровью ребенка.</w:t>
      </w:r>
    </w:p>
    <w:p w14:paraId="53E1BFFB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ребенком – все формы физического, психического, сексуального насилия, пренебрежения потребностями ребенка со стороны его родителей или  иных законных представителей, которые проявляются в форме активных действий или бездействия, приводящих или способных привести к ущербу для здоровья, развития или достоинства ребенка.</w:t>
      </w:r>
    </w:p>
    <w:p w14:paraId="168ED874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 –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несовершеннолетнего.</w:t>
      </w:r>
    </w:p>
    <w:p w14:paraId="01128C92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насилие – это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выгоды.</w:t>
      </w:r>
    </w:p>
    <w:p w14:paraId="3FA779E2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– умышленное самоповреждение со смертельным исходом (лишение себя жизни); акт самоубийства, совершаемый человеком в состоянии сильного душевного расстройства либо под влиянием психического заболевания; осознанный акт устранения из жизни под воздействием острых психотравмирующих ситуаций, при которых собственная жизнь как высшая ценность теряет для данного человека смысл.</w:t>
      </w:r>
    </w:p>
    <w:p w14:paraId="16FB997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межведомственная группа – координационный орган, организованный для обеспечения эффективной реализации межведомственного взаимодействия на муниципальном уровне.</w:t>
      </w:r>
    </w:p>
    <w:p w14:paraId="4D3B1850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83BC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межведомственного взаимодействия.</w:t>
      </w:r>
    </w:p>
    <w:p w14:paraId="4D6AB8DC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Повышение оперативности обмена информацией при выявлении фактов жестокого обращения в отношении несовершеннолетних, совершения попыток суицида детьми, и принятие мер по оказанию соответствующей помощи пострадавшим несовершеннолетним и их семьям;</w:t>
      </w:r>
    </w:p>
    <w:p w14:paraId="1242A99D" w14:textId="77777777" w:rsidR="009A53FB" w:rsidRPr="004108BD" w:rsidRDefault="009A53FB" w:rsidP="009A5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 Создание эффективной модели учета несовершеннолетних, ставших жертвами жестокого обращения, совершивших попытку суицида;</w:t>
      </w:r>
    </w:p>
    <w:p w14:paraId="2271AFC6" w14:textId="77777777" w:rsidR="009A53FB" w:rsidRPr="004108BD" w:rsidRDefault="009A53FB" w:rsidP="009A5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 Повышение доступности оказания помощи пострадавшим несовершеннолетним и их семьям;</w:t>
      </w:r>
    </w:p>
    <w:p w14:paraId="7E70FA32" w14:textId="77777777" w:rsidR="009A53FB" w:rsidRPr="004108BD" w:rsidRDefault="009A53FB" w:rsidP="009A53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Повышение эффективности информационно - просветительской деятельности, направленной на профилактику жестокого обращения с детьми, суицидального поведения;</w:t>
      </w:r>
    </w:p>
    <w:p w14:paraId="4F3B4401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3.5 Создание системы доступного информирования целевых групп:</w:t>
      </w:r>
    </w:p>
    <w:p w14:paraId="2FACAD4F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детей, подвергшихся жестокому обращению, склонных к суициду, их семей об органах и учреждениях, куда можно обратиться за помощью, защитой своих прав;</w:t>
      </w:r>
    </w:p>
    <w:p w14:paraId="0E818C7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граждан, ставших свидетелями жестокого обращения в отношении ребенка - об органах и учреждениях, куда можно сообщить о фактах. </w:t>
      </w:r>
    </w:p>
    <w:p w14:paraId="1AF65FC3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8DF5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Организация межведомственного взаимодействия по противодействию жестокому обращению и насилию в отношении несовершеннолетних.</w:t>
      </w:r>
    </w:p>
    <w:p w14:paraId="2786F335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органами и учреждениями системы профилактики безнадзорности и правонарушений МО «Катангский район», осуществляющими деятельность по вопросу защиты детей от жестокого обращения и противодействию суицидов являются:</w:t>
      </w:r>
    </w:p>
    <w:p w14:paraId="7F2CEDD3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службы экстренной психологической помощи и службы «Детский  телефон доверия», созданные при областных государственных учреждениях социального обслуживания, образования и здравоохранения; </w:t>
      </w:r>
    </w:p>
    <w:p w14:paraId="79ACB2FB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МОО администрации МО «Катангский район»;</w:t>
      </w:r>
    </w:p>
    <w:p w14:paraId="715B46C9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ОГБУЗ «Катангская РБ»;</w:t>
      </w:r>
    </w:p>
    <w:p w14:paraId="55B773BF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ПП (дислокация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Ербогачен) МО МВД России «Киренский»;</w:t>
      </w:r>
    </w:p>
    <w:p w14:paraId="79E0416C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МУМСР О и П Иркутской области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Катангскому району; </w:t>
      </w:r>
    </w:p>
    <w:p w14:paraId="2B3AC0AD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делам несовершеннолетних и защите их прав МО «Катангский район»;</w:t>
      </w:r>
    </w:p>
    <w:p w14:paraId="07FE6AD1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прокуратура Катангского района;</w:t>
      </w:r>
    </w:p>
    <w:p w14:paraId="46548FB8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ОГБУСО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Киренска и Киренского района».</w:t>
      </w:r>
    </w:p>
    <w:p w14:paraId="351A5DBC" w14:textId="77777777" w:rsidR="009A53FB" w:rsidRPr="004108BD" w:rsidRDefault="009A53FB" w:rsidP="009A53F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участников межведомственного взаимодействия по противодействию жестокому обращению и насилию в отношении несовершеннолетних осуществляется следующим образом</w:t>
      </w:r>
      <w:r w:rsidRPr="00410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8AD19C" w14:textId="77777777" w:rsidR="009A53FB" w:rsidRPr="004108BD" w:rsidRDefault="009A53FB" w:rsidP="009A53F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Муниципальную межведомственную группу по противодействию жестокому обращению в отношении несовершеннолетних (далее - ММГ) возглавляет заместитель главы администрации МО «Катангский район».</w:t>
      </w:r>
    </w:p>
    <w:p w14:paraId="1B981F1F" w14:textId="77777777" w:rsidR="009A53FB" w:rsidRPr="004108BD" w:rsidRDefault="009A53FB" w:rsidP="009A53F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Координатор осуществляет сбор и передачу первичной информации, координацию сопровождения  несовершеннолетних, ставших жертвами физического или сексуального насилия, совершивших попытку  суицида, подготовку аналитических отчетов по результатам мониторинга - является секретарем ММГ.</w:t>
      </w:r>
    </w:p>
    <w:p w14:paraId="35EEACBF" w14:textId="77777777" w:rsidR="009A53FB" w:rsidRPr="004108BD" w:rsidRDefault="009A53FB" w:rsidP="009A53F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Координатор отчет по итогам квартала направляется в Службу.</w:t>
      </w:r>
    </w:p>
    <w:p w14:paraId="2065F5FA" w14:textId="77777777" w:rsidR="007260D2" w:rsidRDefault="007260D2" w:rsidP="009A5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4274" w14:textId="77777777" w:rsidR="009A53FB" w:rsidRPr="004108BD" w:rsidRDefault="009A53FB" w:rsidP="009A5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Функции отдельных участников межведомственного взаимодействия.</w:t>
      </w:r>
    </w:p>
    <w:p w14:paraId="72F40C51" w14:textId="77777777" w:rsidR="009A53FB" w:rsidRPr="004108BD" w:rsidRDefault="009A53FB" w:rsidP="009A5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межведомственная группа под руководством заместителя главы администрации района:</w:t>
      </w:r>
    </w:p>
    <w:p w14:paraId="178977C4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базу органов и учреждений, а так же - доверенных лиц органов и учреждений, где возможно несовершеннолетнему, в отношении которого совершено насилие, или совершившему суицидальную попытку, его семье получить необходимую помощь (далее - База данных);</w:t>
      </w:r>
    </w:p>
    <w:p w14:paraId="0FC459D2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заседания;</w:t>
      </w:r>
    </w:p>
    <w:p w14:paraId="7AB688EE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координирует деятельность и эффективность работы по сопровождению несовершеннолетних, ставших жертвами физического или сексуального насилия, совершивших попытку суицида;</w:t>
      </w:r>
    </w:p>
    <w:p w14:paraId="47B002C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ежемесячно (до 5 числа месяца следующего за отчетным месяцем) предоставляет в Службу информацию о работе ММГ по сопровождению несовершеннолетних, ставших жертвами физического или сексуального насилия, совершивших попытку суицида (по каждому случаю). </w:t>
      </w:r>
    </w:p>
    <w:p w14:paraId="466770EC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Координатор межведомственного взаимодействия:</w:t>
      </w:r>
    </w:p>
    <w:p w14:paraId="0963E56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принимает в круглосуточном режиме информацию о фактах жестокого обращения с несовершеннолетними и (или) суицидальном поведении детей от участников межведомственного взаимодействия;</w:t>
      </w:r>
    </w:p>
    <w:p w14:paraId="586467D3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передает информацию о фактах жестокого обращения с несовершеннолетними и (или) суицидальном поведении детей руководителю ММГ и для проведения проверки в органы внутренних дел и Следственного отдела; следственное управление Следственного комитета РФ по Иркутской области;</w:t>
      </w:r>
    </w:p>
    <w:p w14:paraId="1EEFE77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формирует банк данных «Факты жестокого обращения с несовершеннолетними»</w:t>
      </w:r>
    </w:p>
    <w:p w14:paraId="748F8397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организовывает работу ММГ по сопровождению несовершеннолетних, ставших жертвами  физического или сексуального  насилия, совершивших суициды;</w:t>
      </w:r>
    </w:p>
    <w:p w14:paraId="40B81D02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подготавливает отчет о работе с несовершеннолетними, указанной категории. </w:t>
      </w:r>
    </w:p>
    <w:p w14:paraId="723DB7F4" w14:textId="77777777" w:rsidR="009A53FB" w:rsidRPr="004108BD" w:rsidRDefault="009A53FB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10DD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Система межведомственного взаимодействия по противодействию жестокому обращению в отношении несовершеннолетних.</w:t>
      </w:r>
    </w:p>
    <w:p w14:paraId="23DEC6A1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8BD">
        <w:rPr>
          <w:rFonts w:ascii="Times New Roman" w:eastAsia="Calibri" w:hAnsi="Times New Roman" w:cs="Times New Roman"/>
          <w:bCs/>
          <w:sz w:val="24"/>
          <w:szCs w:val="24"/>
        </w:rPr>
        <w:t>4.1</w:t>
      </w:r>
      <w:r w:rsidRPr="004108BD">
        <w:rPr>
          <w:rFonts w:ascii="Times New Roman" w:eastAsia="Calibri" w:hAnsi="Times New Roman" w:cs="Times New Roman"/>
          <w:bCs/>
          <w:sz w:val="24"/>
          <w:szCs w:val="24"/>
        </w:rPr>
        <w:tab/>
        <w:t>Сигналы от граждан и учреждений о фактах проявления жестокого обращения с несовершеннолетними, попытках или случаях суицида несовершеннолетних, а так же о готовящихся преступлениях, связанных с жестоким обращением с несовершеннолетними поступают на круглосуточные телефоны полиции 02 и телефон единой дежурно - диспетчерской службы МО «Катангский район» 112 (далее круглосуточные службы), а так же на телефоны доверия или служебные/личные телефоны специалистов системы профилактики безнадзорности и правонарушений несовершеннолетних.</w:t>
      </w:r>
    </w:p>
    <w:p w14:paraId="3476C7E2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BD">
        <w:rPr>
          <w:rFonts w:ascii="Times New Roman" w:eastAsia="Calibri" w:hAnsi="Times New Roman" w:cs="Times New Roman"/>
          <w:bCs/>
          <w:sz w:val="24"/>
          <w:szCs w:val="24"/>
        </w:rPr>
        <w:t>4.2</w:t>
      </w:r>
      <w:r w:rsidRPr="004108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Круглосуточные службы, специалисты, получившие сообщение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незамедлительно (не позднее 1 часа с момента получения сообщения) передают информацию 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</w:t>
      </w:r>
      <w:r w:rsidRPr="004108BD">
        <w:rPr>
          <w:rFonts w:ascii="Times New Roman" w:eastAsia="Calibri" w:hAnsi="Times New Roman" w:cs="Times New Roman"/>
          <w:sz w:val="24"/>
          <w:szCs w:val="24"/>
        </w:rPr>
        <w:t>суицидальном поведении несовершеннолетних,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фактах насилия в отношении несовершеннолетних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08BD">
        <w:rPr>
          <w:rFonts w:ascii="Times New Roman" w:eastAsia="Calibri" w:hAnsi="Times New Roman" w:cs="Times New Roman"/>
          <w:sz w:val="24"/>
          <w:szCs w:val="24"/>
        </w:rPr>
        <w:t>на телефон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 (дислокация с.Ербогачен) МО МВД России «Киренский»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(02) для организации проверки поступившей информации и при необходимости для организации следственных мероприятий.</w:t>
      </w:r>
    </w:p>
    <w:p w14:paraId="4BDF082F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4.3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 (дислокация с.Ербогачен) МО МВД России «Киренский»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проводит проверку поступившей информации, результаты ее проведения в течение рабочего дня направляет руководителю ММГ.</w:t>
      </w:r>
    </w:p>
    <w:p w14:paraId="4649E02B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4.4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Поступившая информация изучается и анализируется руководителем ММГ, который в течение рабочего дня после получения информации принимает меры по извещению служб о выявленном факте жестокого обращения с несовершеннолетним, суициде или попытке суицида, организует проведение служебного расследования с выездом на место нахождения ребенка с привлечением ММГ и собственного ресурса (транспорт, муниципальные службы), а так же информирует областные службы согласно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п. 14 «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по противодействию жестокому обращению и насилию в отношении несовершеннолетних Иркутской области».</w:t>
      </w:r>
    </w:p>
    <w:p w14:paraId="1B29BD72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4.5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 проведении служебного расследования по поручению руководителя ММГ из состава членов ММГ назначается старший ММГ, который с учетом мнения ММГ непосредственно знакомится с имеющимися документами, изучает ситуацию на месте,  оперативно принимает решение об устройстве ребенка-жертвы насилия в учреждение, либо организует мероприятия, направленные на  реабилитацию по месту нахождения ребенка. </w:t>
      </w:r>
    </w:p>
    <w:p w14:paraId="2B558081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4.6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принятых мерах, результатах проведенного служебного расследования, старший член ММГ сообщает руководителю в письменном виде в течение суток после исполнения поручения, направляет при необходимости информацию в заинтересованные службы, информирует областные Службы и Центры.</w:t>
      </w:r>
    </w:p>
    <w:p w14:paraId="0A2F9049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4.7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течение 3-х суток после получения информации о факте жестокого обращения с несовершеннолетним, суициде или попытке суицида, руководитель ММГ организует проведение заседания ММГ при Комиссии по делам несовершеннолетних и защите их прав в МО «Катангский район», на котором результаты служебного расследования ММГ изучаются, дается принципиальная оценка работе служб субъектов системы профилактики безнадзорности и правонарушений несовершеннолетних по профилактике жестокого обращения с несовершеннолетним, суициде или попытке суицида. В случае выявления факта недобросовестного исполнения полномочий отдельным субъектом на имя руководителя службы и в прокуратуру Катангского района направляется информация о принятии мер к должностному лицу. На заседании ММГ принимается решение о возможности лишения родительских прав родителя (законного представителя), принятии иных решений, направленных на защиту прав несовершеннолетнего, разрабатывается план его реабилитации иные необходимые действия, направленные на </w:t>
      </w:r>
      <w:r w:rsidRPr="004108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защиту личных и имущественных прав ребенка.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предложения в адрес администрации МО «Катангский район» о принятии организационно-практических мер, направленных на профилактику и пресечение жестокого обращения и насилия в отношении несовершеннолетних.</w:t>
      </w:r>
    </w:p>
    <w:p w14:paraId="5DBEF591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AC99" w14:textId="77777777" w:rsidR="009A53FB" w:rsidRPr="004108BD" w:rsidRDefault="009A53FB" w:rsidP="009A53FB">
      <w:pPr>
        <w:shd w:val="clear" w:color="auto" w:fill="FFFFFF"/>
        <w:tabs>
          <w:tab w:val="left" w:pos="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Действия служб субъектов системы профилактики безнадзорности и правонарушений несовершеннолетних при поступлении сообщения о выявлении факта жестокого обращения с несовершеннолетним, готовящемся преступлении в отношении несовершеннолетнего, суициде или попытке суицида несовершеннолетнего.</w:t>
      </w:r>
    </w:p>
    <w:p w14:paraId="7CED12CA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108BD">
        <w:rPr>
          <w:rFonts w:ascii="Times New Roman" w:eastAsia="Calibri" w:hAnsi="Times New Roman" w:cs="Times New Roman"/>
          <w:sz w:val="24"/>
          <w:szCs w:val="24"/>
        </w:rPr>
        <w:t>5.1</w:t>
      </w:r>
      <w:r w:rsidRPr="004108BD">
        <w:rPr>
          <w:rFonts w:ascii="Times New Roman" w:eastAsia="Calibri" w:hAnsi="Times New Roman" w:cs="Times New Roman"/>
          <w:sz w:val="24"/>
          <w:szCs w:val="24"/>
        </w:rPr>
        <w:tab/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МУМСР О и П Иркутской области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Катангскому району</w:t>
      </w:r>
      <w:r w:rsidRPr="004108BD">
        <w:rPr>
          <w:rFonts w:ascii="Times New Roman" w:eastAsia="Calibri" w:hAnsi="Times New Roman" w:cs="Times New Roman"/>
          <w:sz w:val="24"/>
          <w:szCs w:val="24"/>
        </w:rPr>
        <w:t xml:space="preserve"> при получении сообщения, информации вне зависимости от его вида (факс, телефонограмма, электронное письмо, документ) незамедлительно в течение рабочего дня проводит проверку информации; п</w:t>
      </w:r>
      <w:r w:rsidRPr="004108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ринимает незамедлительные меры по защите личных и имущественных прав ребенка; в дальнейшем в пределах полномочий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иском в суд при грубом нарушении прав и законных интересов ребенка; в случае необходимости осуществляет отобрание ребенка у родителей (законных представителей) и в течение 7 дней организует сбор материалов на лишение родительских прав, составляет мотивированное заключение и направляет материалы по лишению родительских прав в прокуратуру или суд; в интересах несовершеннолетнего принимает участие в судебных разбирательствах, включая подготовку заключения по существу спора, вносит предложения на заседание ММГ или КДН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ЗП.</w:t>
      </w:r>
    </w:p>
    <w:p w14:paraId="2DF6CBD8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Calibri" w:hAnsi="Times New Roman" w:cs="Times New Roman"/>
          <w:sz w:val="24"/>
          <w:szCs w:val="24"/>
        </w:rPr>
        <w:t>5.2</w:t>
      </w:r>
      <w:r w:rsidRPr="004108BD">
        <w:rPr>
          <w:rFonts w:ascii="Times New Roman" w:eastAsia="Calibri" w:hAnsi="Times New Roman" w:cs="Times New Roman"/>
          <w:sz w:val="24"/>
          <w:szCs w:val="24"/>
        </w:rPr>
        <w:tab/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(дислокация с.Ербогачен) МО МВД России «Киренский» при </w:t>
      </w:r>
      <w:r w:rsidRPr="004108BD">
        <w:rPr>
          <w:rFonts w:ascii="Times New Roman" w:eastAsia="Calibri" w:hAnsi="Times New Roman" w:cs="Times New Roman"/>
          <w:sz w:val="24"/>
          <w:szCs w:val="24"/>
        </w:rPr>
        <w:t>получении сообщения, информации вне зависимости от его вида (факс, телефонограмма, электронное письмо, документ) незамедлительно проводит проверку информации, по окончанию проверки в течение рабочего дня результаты направляет руководителю ММГ;</w:t>
      </w:r>
    </w:p>
    <w:p w14:paraId="6FF6DCA1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ОГБУЗ «Катангская РБ» </w:t>
      </w:r>
      <w:r w:rsidRPr="004108BD">
        <w:rPr>
          <w:rFonts w:ascii="Times New Roman" w:eastAsia="Calibri" w:hAnsi="Times New Roman" w:cs="Times New Roman"/>
          <w:sz w:val="24"/>
          <w:szCs w:val="24"/>
        </w:rPr>
        <w:t xml:space="preserve">при получении сообщения, информации вне зависимости от его вида (факс, телефонограмма, электронное письмо, документ) </w:t>
      </w:r>
      <w:r w:rsidRPr="004108BD">
        <w:rPr>
          <w:rFonts w:ascii="Times New Roman" w:eastAsia="Calibri" w:hAnsi="Times New Roman" w:cs="Times New Roman"/>
          <w:sz w:val="24"/>
          <w:szCs w:val="24"/>
        </w:rPr>
        <w:lastRenderedPageBreak/>
        <w:t>незамедлительно в течение рабочего дня проводит проверку информации, по результатам о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оказание медицинской помощи детям, пострадавшим от жестокого обращения или насилия, организует их госпитализации (при необходимости), 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медицинскую реабилитацию, которую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 медицинское учреждение здравоохранения по месту жительства (пребывания) несовершеннолетнего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жестокого обращения с несовершеннолетними проводит профилактику жесткого обращения с детьми при патронажах в семьях, находящихся в социально-опасном положении и при самостоятельном выявлении факта насилия, суицида, попытки суицида действует согласно п. 4.1 гл.4 настоящего Положения.</w:t>
      </w:r>
      <w:r w:rsidRPr="004108BD">
        <w:rPr>
          <w:rFonts w:ascii="Times New Roman" w:eastAsia="Calibri" w:hAnsi="Times New Roman" w:cs="Times New Roman"/>
          <w:sz w:val="24"/>
          <w:szCs w:val="24"/>
        </w:rPr>
        <w:t xml:space="preserve"> Медицинский работник, выявивший факт насилия, жестокого обращения с несовершеннолетним, суицид или его попытку фиксирует в карточке следы побоев (иные следы насилия, попытки суицида), принимает меры с учетом возраста ребенка к оказанию медицинской помощи, обеспечению его безопасности, информированию служб.</w:t>
      </w:r>
    </w:p>
    <w:p w14:paraId="6C7B1169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ОГБУСО «Комплексный центр социального обслуживания населения г.Киренска и Киренского района» </w:t>
      </w:r>
      <w:r w:rsidRPr="0041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проведение реабилитационных мероприятий: в</w:t>
      </w:r>
      <w:r w:rsidRPr="004108BD">
        <w:rPr>
          <w:rFonts w:ascii="Times New Roman" w:eastAsia="Calibri" w:hAnsi="Times New Roman" w:cs="Times New Roman"/>
          <w:sz w:val="24"/>
          <w:szCs w:val="24"/>
        </w:rPr>
        <w:t xml:space="preserve"> случае выявления явных признаков физического, сексуального насилия к ребенку или суицидальных попыток, ребенка направляют на реабилитацию в отделения учреждения здравоохранения (в зависимости от состояния ребенка на 10-18 дней),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проводят со</w:t>
      </w:r>
      <w:r w:rsidRPr="004108BD">
        <w:rPr>
          <w:rFonts w:ascii="Times New Roman" w:eastAsia="Calibri" w:hAnsi="Times New Roman" w:cs="Times New Roman"/>
          <w:bCs/>
          <w:sz w:val="24"/>
          <w:szCs w:val="24"/>
        </w:rPr>
        <w:t>циально-психологическую реабилитацию, с привлечением представителей органов и (или) учреждений системы образования и (или) социального обслуживания, опеки, здравоохранения.</w:t>
      </w:r>
      <w:r w:rsidRPr="0041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</w:rPr>
        <w:t>Организуют проведение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коррекционных занятий, которые по истечении реабилитационного периода могут возобновляться по запросу самого несовершеннолетнего или его семьи. П</w:t>
      </w:r>
      <w:r w:rsidRPr="004108BD">
        <w:rPr>
          <w:rFonts w:ascii="Times New Roman" w:eastAsia="Calibri" w:hAnsi="Times New Roman" w:cs="Times New Roman"/>
          <w:sz w:val="24"/>
          <w:szCs w:val="24"/>
        </w:rPr>
        <w:t>сихо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108BD">
        <w:rPr>
          <w:rFonts w:ascii="Times New Roman" w:eastAsia="Calibri" w:hAnsi="Times New Roman" w:cs="Times New Roman"/>
          <w:sz w:val="24"/>
          <w:szCs w:val="24"/>
        </w:rPr>
        <w:t>коррекционная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 Организуют социальную реабилитацию с привлечением социального педагога и/или специалиста по социальной работе</w:t>
      </w:r>
      <w:r w:rsidRPr="004108BD">
        <w:rPr>
          <w:rFonts w:ascii="Times New Roman" w:eastAsia="Calibri" w:hAnsi="Times New Roman" w:cs="Times New Roman"/>
          <w:bCs/>
          <w:sz w:val="24"/>
          <w:szCs w:val="24"/>
        </w:rPr>
        <w:t xml:space="preserve"> органов и (или) учреждений системы образования и (или) социального обслуживания</w:t>
      </w:r>
      <w:r w:rsidRPr="004108BD">
        <w:rPr>
          <w:rFonts w:ascii="Times New Roman" w:eastAsia="Calibri" w:hAnsi="Times New Roman" w:cs="Times New Roman"/>
          <w:sz w:val="24"/>
          <w:szCs w:val="24"/>
        </w:rPr>
        <w:t xml:space="preserve"> по восстановлению социальных связей пострадавшего ребенка, мобилизации социального окружения ребенка и семьи, коррекции межличностных семейных взаимоотношений и взаимодействие членов семьи; оказывают 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правовую помощь, с привлечением юристов органов или учреждений системы профилактики.</w:t>
      </w:r>
    </w:p>
    <w:p w14:paraId="4857CBFA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МОО администрации МО «Катангский район» при получении информации проводит проверки, разрабатывает план проведения индивидуальной работы с несовершеннолетним и его семьей, если несовершеннолетний является учеником или посещает дошкольное учреждение, 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проводят со</w:t>
      </w:r>
      <w:r w:rsidRPr="004108BD">
        <w:rPr>
          <w:rFonts w:ascii="Times New Roman" w:eastAsia="Calibri" w:hAnsi="Times New Roman" w:cs="Times New Roman"/>
          <w:bCs/>
          <w:sz w:val="24"/>
          <w:szCs w:val="24"/>
        </w:rPr>
        <w:t>циально-психологическую реабилитацию, с привлечением представителей органов и (или) учреждений системы образования и (или) социального обслуживания, опеки, здравоохранения.</w:t>
      </w:r>
      <w:r w:rsidRPr="00410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8B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0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сихолог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 индивидуальные и групповые психо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коррекционные занятия с несовершеннолетним, членами его семьи в течение всего реабилитационного периода. Психо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4108BD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коррекционные занятия по истечении реабилитационного периода могут возобновляться по запросу самого несовершеннолетнего или его семьи. П</w:t>
      </w:r>
      <w:r w:rsidRPr="004108BD">
        <w:rPr>
          <w:rFonts w:ascii="Times New Roman" w:eastAsia="Calibri" w:hAnsi="Times New Roman" w:cs="Times New Roman"/>
          <w:sz w:val="24"/>
          <w:szCs w:val="24"/>
        </w:rPr>
        <w:t>сихо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108BD">
        <w:rPr>
          <w:rFonts w:ascii="Times New Roman" w:eastAsia="Calibri" w:hAnsi="Times New Roman" w:cs="Times New Roman"/>
          <w:sz w:val="24"/>
          <w:szCs w:val="24"/>
        </w:rPr>
        <w:t>коррекционная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</w:t>
      </w:r>
    </w:p>
    <w:p w14:paraId="6B38FFC6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BD">
        <w:rPr>
          <w:rFonts w:ascii="Times New Roman" w:eastAsia="Calibri" w:hAnsi="Times New Roman" w:cs="Times New Roman"/>
          <w:sz w:val="24"/>
          <w:szCs w:val="24"/>
        </w:rPr>
        <w:t>5.6</w:t>
      </w:r>
      <w:r w:rsidRPr="004108BD">
        <w:rPr>
          <w:rFonts w:ascii="Times New Roman" w:eastAsia="Calibri" w:hAnsi="Times New Roman" w:cs="Times New Roman"/>
          <w:sz w:val="24"/>
          <w:szCs w:val="24"/>
        </w:rPr>
        <w:tab/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отдел по развитию культуры, молодежной политике и спорту администрации МО «Катангский район» при получении информации организует оказание помощи семье несовершеннолетнего или самому несовершеннолетнему в пределах полномочий.</w:t>
      </w:r>
    </w:p>
    <w:p w14:paraId="04B9337D" w14:textId="77777777" w:rsidR="009A53FB" w:rsidRPr="004108BD" w:rsidRDefault="009A53FB" w:rsidP="009A53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8BD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 защите их прав в МО «Катангский район» координирует действия субъектов системы профилактики безнадзорности и правонарушений несовершеннолетних, осуществляет работу в пределах полномочий;</w:t>
      </w:r>
    </w:p>
    <w:p w14:paraId="4FF8ECE5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4E6A9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6. Помощь и сопровождение несовершеннолетнего,</w:t>
      </w:r>
    </w:p>
    <w:p w14:paraId="2031903A" w14:textId="77777777" w:rsidR="009A53FB" w:rsidRPr="004108BD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ставшего жертвой физического или сексуального насилия, совершившего попытку суицида, его семьи.</w:t>
      </w:r>
    </w:p>
    <w:p w14:paraId="2876C8B4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сопровождение несовершеннолетнего, ставшего жертвой физического или сексуального насилия, совершившего попытку суицида, его семьи представляет совокупность мер, принимаемых представителями органов и учреждений, входящих в состав ММГ, по устранению причин и условий насилия в отношении ребенка или суицидального поведения несовершеннолетнего, устранение последствий совершенного насилия для психического и физического здоровья ребенка, и включает в себя:</w:t>
      </w:r>
    </w:p>
    <w:p w14:paraId="6FFE6DBD" w14:textId="77777777" w:rsidR="009A53FB" w:rsidRPr="004108BD" w:rsidRDefault="009A53FB" w:rsidP="009A53FB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реабилитацию, которую оказывает медицинское учреждение здравоохранения по месту жительства (пребывания) несовершеннолетнего.</w:t>
      </w:r>
    </w:p>
    <w:p w14:paraId="0EC4EF63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учреждения здравоохранения необходимо зафиксировать в карточке следы побоев, принять меры с учетом возраста ребенка к оказанию медицинской помощи, обеспечению безопасности ребенка.</w:t>
      </w:r>
    </w:p>
    <w:p w14:paraId="34206908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реабилитация включает в себя постановку на диспансерный учет (с согласия несовершеннолетнего), организацию психиатрической помощи, индивидуальной и групповой психиатрической помощи в течение 0,6 – 1 года или в сроки, необходимые для преодоления последствий жестокого обращения. </w:t>
      </w:r>
    </w:p>
    <w:p w14:paraId="5A6A16FF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явных признаков физического, сексуального насилия к ребенку или суицидальных попыток, ребенка направляют на реабилитацию в отделение медико – социальной помощи детям учреждения здравоохранения  (в зависимости от состояния ребенка на 10 -18 дней).</w:t>
      </w:r>
    </w:p>
    <w:p w14:paraId="33010C3B" w14:textId="77777777" w:rsidR="009A53FB" w:rsidRPr="004108BD" w:rsidRDefault="009A53FB" w:rsidP="009A53FB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психологическую реабилитацию, которую оказывают представители органов и (или) учреждений системы образования и (или) социального обслуживания.</w:t>
      </w:r>
    </w:p>
    <w:p w14:paraId="4A3EF3DF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проводит индивидуальные и групповые психо - коррекционные занятия с несовершеннолетним, членами его семьи в течение реабилитационного периода.</w:t>
      </w:r>
    </w:p>
    <w:p w14:paraId="6C1E93F1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 по истечении реабилитационного периода могут возобновляться по запросу самого несовершеннолетнего или его семьи. Психо - коррекционная работа с родителями или лицами, их замещающими, должна быть направлена на восстановление социальных связей пострадавшего ребенка, мобилизацию социального окружения ребенка и семьи, коррекцию межличностных семейных взаимоотношений и взаимодействие членов семьи.</w:t>
      </w:r>
    </w:p>
    <w:p w14:paraId="6C1E6DE6" w14:textId="77777777" w:rsidR="009A53FB" w:rsidRPr="004108BD" w:rsidRDefault="009A53FB" w:rsidP="009A5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Правовую помощь, которую оказывает ОГБУ СО «Комплексный центр социального обслуживания населения города Киренска и Киренского района».</w:t>
      </w:r>
    </w:p>
    <w:p w14:paraId="666AF961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сопровождение несовершеннолетнего, ставшего жертвой физического или сексуального насилия, совершившего попытку суицида, его семьи проводится в сроки, необходимые для:</w:t>
      </w:r>
    </w:p>
    <w:p w14:paraId="30EDDC93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причин и условий, способствовавших насилию или суицидальному поведению;</w:t>
      </w:r>
    </w:p>
    <w:p w14:paraId="3033C12E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преодоления и устранения негативных последствий для физического и психического здоровья несовершеннолетнего совершенного насилия, попытки суицида.</w:t>
      </w:r>
    </w:p>
    <w:p w14:paraId="4C86CA04" w14:textId="77777777" w:rsidR="009A53FB" w:rsidRPr="004108BD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окончании оказания помощи и сопровождения несовершеннолетнего, ставшего жертвой физического или сексуального насилия, совершившего попытку суицида, его семьи принимается на заседании ММГ.</w:t>
      </w:r>
    </w:p>
    <w:p w14:paraId="6A00E028" w14:textId="77777777" w:rsidR="009A53FB" w:rsidRPr="004108BD" w:rsidRDefault="009A53FB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43D2B" w14:textId="77777777" w:rsidR="009A53FB" w:rsidRDefault="009A53FB" w:rsidP="009A53F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DCB5DE8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E6B77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8CD9A6F" w14:textId="77777777" w:rsidR="009A53FB" w:rsidRPr="00C66D8C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</w:t>
      </w:r>
    </w:p>
    <w:p w14:paraId="22AA64E0" w14:textId="7632C962" w:rsidR="009A53FB" w:rsidRDefault="009A53FB" w:rsidP="009A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251-п </w:t>
      </w: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7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04.06.2020</w:t>
      </w:r>
    </w:p>
    <w:p w14:paraId="7DECA2F6" w14:textId="77777777" w:rsidR="009A53FB" w:rsidRPr="004108BD" w:rsidRDefault="009A53FB" w:rsidP="009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34C368" w14:textId="77777777" w:rsidR="009A53FB" w:rsidRDefault="009A53FB" w:rsidP="009A53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66D8C">
        <w:rPr>
          <w:rFonts w:ascii="Times New Roman" w:eastAsia="Calibri" w:hAnsi="Times New Roman" w:cs="Times New Roman"/>
          <w:sz w:val="24"/>
          <w:szCs w:val="24"/>
        </w:rPr>
        <w:t>остав</w:t>
      </w:r>
    </w:p>
    <w:p w14:paraId="5539595A" w14:textId="77777777" w:rsidR="009A53FB" w:rsidRDefault="009A53FB" w:rsidP="009A53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межведомственной группы</w:t>
      </w:r>
      <w:r w:rsidRPr="00C66D8C">
        <w:rPr>
          <w:rFonts w:ascii="Times New Roman" w:hAnsi="Times New Roman"/>
          <w:sz w:val="24"/>
          <w:szCs w:val="24"/>
        </w:rPr>
        <w:t xml:space="preserve"> по противодействию жестокому обращению и насилию в отношении несовершеннолетних, детскому суициду на территории </w:t>
      </w:r>
    </w:p>
    <w:p w14:paraId="1425B32E" w14:textId="77777777" w:rsidR="009A53FB" w:rsidRDefault="009A53FB" w:rsidP="009A53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«Катангский район»</w:t>
      </w:r>
    </w:p>
    <w:p w14:paraId="0557AB41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ММГ:</w:t>
      </w:r>
    </w:p>
    <w:p w14:paraId="0F51914B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Е.В. Васильева – </w:t>
      </w:r>
      <w:r w:rsidR="007260D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МО «Катангский район».</w:t>
      </w:r>
    </w:p>
    <w:p w14:paraId="473F91F5" w14:textId="77777777" w:rsidR="009A53FB" w:rsidRDefault="009A53FB" w:rsidP="009A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F482E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ММГ:</w:t>
      </w:r>
    </w:p>
    <w:p w14:paraId="6711074B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Д.М. Гавриленко – начальник муниципального отдела образования адми</w:t>
      </w:r>
      <w:r w:rsidR="00ED2214">
        <w:rPr>
          <w:rFonts w:ascii="Times New Roman" w:hAnsi="Times New Roman" w:cs="Times New Roman"/>
          <w:sz w:val="24"/>
          <w:szCs w:val="24"/>
        </w:rPr>
        <w:t>нистрации МО «Катангский район».</w:t>
      </w:r>
    </w:p>
    <w:p w14:paraId="1351A862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B56CCD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ММГ:</w:t>
      </w:r>
    </w:p>
    <w:p w14:paraId="511BCCF6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И.В. Фаркова – главный специалист-ответственный секретарь                                      КДН и ЗП МО «Катангский район».</w:t>
      </w:r>
    </w:p>
    <w:p w14:paraId="3292E710" w14:textId="77777777" w:rsidR="009A53FB" w:rsidRDefault="009A53FB" w:rsidP="009A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727A7" w14:textId="77777777" w:rsidR="009A53FB" w:rsidRPr="00946C3E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ММГ:</w:t>
      </w:r>
    </w:p>
    <w:p w14:paraId="35791F84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Н.А. Фаркова – заместитель начальника МУМСР О и П Иркутской области по Катангскому району;</w:t>
      </w:r>
    </w:p>
    <w:p w14:paraId="02BAC95F" w14:textId="77777777" w:rsidR="009A53FB" w:rsidRPr="00717F44" w:rsidRDefault="009A53FB" w:rsidP="009A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E31AF">
        <w:rPr>
          <w:rFonts w:ascii="Times New Roman" w:hAnsi="Times New Roman" w:cs="Times New Roman"/>
          <w:sz w:val="24"/>
          <w:szCs w:val="24"/>
        </w:rPr>
        <w:t>Р.Ю. Рог – начальник отдела участковых уполномоченных полиции и по делам несовершеннолетних ПП (дислокация с. Ербогачен) МО МВД России «Киренский»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(по согласованию)</w:t>
      </w:r>
      <w:r w:rsidRPr="00062DB7">
        <w:rPr>
          <w:rFonts w:ascii="Times New Roman" w:hAnsi="Times New Roman" w:cs="Times New Roman"/>
          <w:sz w:val="24"/>
        </w:rPr>
        <w:t>;</w:t>
      </w:r>
    </w:p>
    <w:p w14:paraId="52CC00C0" w14:textId="77777777" w:rsidR="009A53FB" w:rsidRPr="00062DB7" w:rsidRDefault="009A53FB" w:rsidP="009A5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062DB7">
        <w:rPr>
          <w:rFonts w:ascii="Times New Roman" w:eastAsia="Times New Roman" w:hAnsi="Times New Roman" w:cs="Times New Roman"/>
          <w:sz w:val="24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6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Саблин – врач участковый педиатр ОГБУЗ «Катангская 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062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45AB47" w14:textId="77777777" w:rsidR="009A53FB" w:rsidRDefault="009A53FB" w:rsidP="009A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Ба</w:t>
      </w:r>
      <w:r w:rsidR="00ED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гдасарян – социальный педагог МБ</w:t>
      </w:r>
      <w:r w:rsidRPr="0006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с. Ербогачен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062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C8B85B" w14:textId="77777777" w:rsidR="009A53FB" w:rsidRDefault="009A53FB" w:rsidP="009A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С.В. Юрьева – заместитель заведующей МКДОУ ДС «Радуга» с. Ербогачен (по согласованию);</w:t>
      </w:r>
    </w:p>
    <w:p w14:paraId="1D5554C0" w14:textId="77777777" w:rsidR="009A53FB" w:rsidRPr="00062DB7" w:rsidRDefault="009A53FB" w:rsidP="009A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О.Е. Зарукина – специалист </w:t>
      </w:r>
      <w:r w:rsidRPr="00C6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СО «Комплексный центр социального обслуживания населения </w:t>
      </w:r>
      <w:r w:rsidR="0023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и Катангского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14:paraId="6DA10D7C" w14:textId="77777777" w:rsidR="009A53FB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568F2FAD" w14:textId="77777777" w:rsidR="009A53FB" w:rsidRPr="004856E8" w:rsidRDefault="009A53FB" w:rsidP="009A53F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4856E8">
        <w:rPr>
          <w:rFonts w:ascii="Times New Roman" w:hAnsi="Times New Roman"/>
          <w:sz w:val="24"/>
          <w:szCs w:val="28"/>
        </w:rPr>
        <w:t>К работе муниципальной межведомственной группы могут быть привлечены иные специалисты из числа должностных лиц</w:t>
      </w:r>
      <w:r>
        <w:rPr>
          <w:rFonts w:ascii="Times New Roman" w:hAnsi="Times New Roman"/>
          <w:sz w:val="24"/>
          <w:szCs w:val="28"/>
        </w:rPr>
        <w:t>,</w:t>
      </w:r>
      <w:r w:rsidRPr="004856E8">
        <w:rPr>
          <w:rFonts w:ascii="Times New Roman" w:hAnsi="Times New Roman"/>
          <w:sz w:val="24"/>
          <w:szCs w:val="28"/>
        </w:rPr>
        <w:t xml:space="preserve"> служб субъектов системы профилактики безнадзорности и правонарушений несовершеннолетних по согласованию с руководителями этих служб.</w:t>
      </w:r>
    </w:p>
    <w:p w14:paraId="4E24F3C3" w14:textId="77777777" w:rsidR="009A53FB" w:rsidRPr="004856E8" w:rsidRDefault="009A53FB" w:rsidP="009A53F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A8599A" w14:textId="77777777" w:rsidR="0080170E" w:rsidRDefault="0080170E"/>
    <w:sectPr w:rsidR="008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6BB3"/>
    <w:multiLevelType w:val="hybridMultilevel"/>
    <w:tmpl w:val="FFE8FA1A"/>
    <w:lvl w:ilvl="0" w:tplc="C1FED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833"/>
    <w:multiLevelType w:val="hybridMultilevel"/>
    <w:tmpl w:val="5AC48464"/>
    <w:lvl w:ilvl="0" w:tplc="C79E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FB"/>
    <w:rsid w:val="002349CD"/>
    <w:rsid w:val="007260D2"/>
    <w:rsid w:val="0080170E"/>
    <w:rsid w:val="00974648"/>
    <w:rsid w:val="009A53FB"/>
    <w:rsid w:val="00E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02AD"/>
  <w15:docId w15:val="{8CA1B58B-97AF-41D1-8D6C-67284AC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5</cp:revision>
  <cp:lastPrinted>2020-06-04T04:44:00Z</cp:lastPrinted>
  <dcterms:created xsi:type="dcterms:W3CDTF">2020-06-03T08:23:00Z</dcterms:created>
  <dcterms:modified xsi:type="dcterms:W3CDTF">2020-06-04T04:46:00Z</dcterms:modified>
</cp:coreProperties>
</file>