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B9E23" w14:textId="77777777" w:rsidR="00E62E88" w:rsidRPr="00962F02" w:rsidRDefault="00E62E88" w:rsidP="00E62E88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62F02">
        <w:rPr>
          <w:rFonts w:ascii="Times New Roman" w:hAnsi="Times New Roman"/>
          <w:sz w:val="28"/>
          <w:szCs w:val="28"/>
        </w:rPr>
        <w:t>Приложение 2</w:t>
      </w:r>
    </w:p>
    <w:p w14:paraId="7B1E781B" w14:textId="77777777" w:rsidR="00E62E88" w:rsidRPr="00962F02" w:rsidRDefault="00E62E88" w:rsidP="00E62E88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  <w:r w:rsidRPr="00962F02">
        <w:rPr>
          <w:rFonts w:ascii="Times New Roman" w:hAnsi="Times New Roman"/>
          <w:sz w:val="28"/>
          <w:szCs w:val="28"/>
        </w:rPr>
        <w:t xml:space="preserve">к Порядку определения объема и предоставления субсидий из областного бюджета социально ориентированным некоммерческим организациям, </w:t>
      </w:r>
      <w:r w:rsidR="001B4E6A">
        <w:rPr>
          <w:rFonts w:ascii="Times New Roman" w:hAnsi="Times New Roman"/>
          <w:sz w:val="28"/>
          <w:szCs w:val="28"/>
        </w:rPr>
        <w:br/>
      </w:r>
      <w:r w:rsidRPr="00962F02">
        <w:rPr>
          <w:rFonts w:ascii="Times New Roman" w:hAnsi="Times New Roman"/>
          <w:sz w:val="28"/>
          <w:szCs w:val="28"/>
        </w:rPr>
        <w:t xml:space="preserve">не являющимся государственными (муниципальными) учреждениями, </w:t>
      </w:r>
      <w:r w:rsidR="001B4E6A">
        <w:rPr>
          <w:rFonts w:ascii="Times New Roman" w:hAnsi="Times New Roman"/>
          <w:sz w:val="28"/>
          <w:szCs w:val="28"/>
        </w:rPr>
        <w:br/>
      </w:r>
      <w:r w:rsidRPr="00962F02">
        <w:rPr>
          <w:rFonts w:ascii="Times New Roman" w:hAnsi="Times New Roman"/>
          <w:sz w:val="28"/>
          <w:szCs w:val="28"/>
        </w:rPr>
        <w:t xml:space="preserve">в целях оказания финансовой поддержки для участия </w:t>
      </w:r>
      <w:r w:rsidR="001B4E6A">
        <w:rPr>
          <w:rFonts w:ascii="Times New Roman" w:hAnsi="Times New Roman"/>
          <w:sz w:val="28"/>
          <w:szCs w:val="28"/>
        </w:rPr>
        <w:br/>
      </w:r>
      <w:r w:rsidRPr="00962F02">
        <w:rPr>
          <w:rFonts w:ascii="Times New Roman" w:hAnsi="Times New Roman"/>
          <w:sz w:val="28"/>
          <w:szCs w:val="28"/>
        </w:rPr>
        <w:t xml:space="preserve">в международных, всероссийских и региональных мероприятиях в сфере </w:t>
      </w:r>
      <w:r>
        <w:rPr>
          <w:rFonts w:ascii="Times New Roman" w:hAnsi="Times New Roman"/>
          <w:sz w:val="28"/>
          <w:szCs w:val="28"/>
        </w:rPr>
        <w:t>гражданского общества</w:t>
      </w:r>
    </w:p>
    <w:p w14:paraId="5AF2AA61" w14:textId="77777777" w:rsidR="00E62E88" w:rsidRPr="00962F02" w:rsidRDefault="00E62E88" w:rsidP="00E62E88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A7F2DC5" w14:textId="77777777" w:rsidR="00E62E88" w:rsidRPr="00962F02" w:rsidRDefault="00E62E88" w:rsidP="00E62E88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C0BB2EF" w14:textId="77777777" w:rsidR="00E62E88" w:rsidRDefault="001B4E6A" w:rsidP="00E62E8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НАПРАВЛЕНИЯ</w:t>
      </w:r>
      <w:r w:rsidR="00E62E88" w:rsidRPr="00962F02">
        <w:rPr>
          <w:rFonts w:ascii="Times New Roman" w:hAnsi="Times New Roman"/>
          <w:b/>
          <w:sz w:val="28"/>
          <w:szCs w:val="28"/>
        </w:rPr>
        <w:t xml:space="preserve"> РАСХОДОВ,</w:t>
      </w:r>
    </w:p>
    <w:p w14:paraId="17DC68E6" w14:textId="77777777" w:rsidR="001B4E6A" w:rsidRPr="00962F02" w:rsidRDefault="001B4E6A" w:rsidP="00E62E8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ИСТОЧНИКОМ ВОЗМЕЩЕНИЯ КОТОРЫХ ЯВЛЯЕТСЯ СУБСИДИЯ,</w:t>
      </w:r>
    </w:p>
    <w:p w14:paraId="7DB0EC95" w14:textId="77777777" w:rsidR="00E62E88" w:rsidRPr="00962F02" w:rsidRDefault="00E62E88" w:rsidP="00E62E8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962F02">
        <w:rPr>
          <w:rFonts w:ascii="Times New Roman" w:hAnsi="Times New Roman"/>
          <w:b/>
          <w:sz w:val="28"/>
          <w:szCs w:val="28"/>
        </w:rPr>
        <w:t>СВЯЗАННЫХ С УЧАСТИЕМ ПРЕДСТАВИТЕЛЕЙ</w:t>
      </w:r>
    </w:p>
    <w:p w14:paraId="077116B4" w14:textId="77777777" w:rsidR="00E62E88" w:rsidRPr="00962F02" w:rsidRDefault="00E62E88" w:rsidP="00E62E88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962F0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880B390" w14:textId="77777777" w:rsidR="00E62E88" w:rsidRPr="001B4E6A" w:rsidRDefault="00E62E88" w:rsidP="00E62E88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1B4E6A">
        <w:rPr>
          <w:rFonts w:ascii="Times New Roman" w:hAnsi="Times New Roman"/>
          <w:sz w:val="24"/>
          <w:szCs w:val="24"/>
        </w:rPr>
        <w:t xml:space="preserve">(полное наименование </w:t>
      </w:r>
      <w:r w:rsidR="001B4E6A" w:rsidRPr="001B4E6A">
        <w:rPr>
          <w:rFonts w:ascii="Times New Roman" w:eastAsiaTheme="minorHAnsi" w:hAnsi="Times New Roman"/>
          <w:sz w:val="24"/>
          <w:szCs w:val="24"/>
          <w:lang w:eastAsia="en-US"/>
        </w:rPr>
        <w:t>социально ориентированной некоммерческой организации</w:t>
      </w:r>
      <w:r w:rsidRPr="001B4E6A">
        <w:rPr>
          <w:rFonts w:ascii="Times New Roman" w:hAnsi="Times New Roman"/>
          <w:sz w:val="24"/>
          <w:szCs w:val="24"/>
        </w:rPr>
        <w:t>)</w:t>
      </w:r>
    </w:p>
    <w:p w14:paraId="1C754952" w14:textId="77777777" w:rsidR="00E62E88" w:rsidRDefault="00E62E88" w:rsidP="00E62E8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962F02">
        <w:rPr>
          <w:rFonts w:ascii="Times New Roman" w:hAnsi="Times New Roman"/>
          <w:b/>
          <w:sz w:val="28"/>
          <w:szCs w:val="28"/>
        </w:rPr>
        <w:t xml:space="preserve">В МЕЖДУНАРОДНЫХ, ВСЕРОССИЙСКИХ И РЕГИОНАЛЬНЫХ МЕРОПРИЯТИЯХ В СФЕРЕ </w:t>
      </w:r>
      <w:r w:rsidRPr="002A3583">
        <w:rPr>
          <w:rFonts w:ascii="Times New Roman" w:hAnsi="Times New Roman"/>
          <w:b/>
          <w:sz w:val="28"/>
          <w:szCs w:val="28"/>
        </w:rPr>
        <w:t>ГРАЖДАНСКОГО ОБЩЕСТВА</w:t>
      </w:r>
    </w:p>
    <w:p w14:paraId="5A8A967F" w14:textId="77777777" w:rsidR="00804292" w:rsidRPr="00962F02" w:rsidRDefault="00804292" w:rsidP="00E62E88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tbl>
      <w:tblPr>
        <w:tblW w:w="93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1702"/>
        <w:gridCol w:w="1842"/>
        <w:gridCol w:w="1536"/>
      </w:tblGrid>
      <w:tr w:rsidR="00E62E88" w:rsidRPr="00962F02" w14:paraId="55B83E85" w14:textId="77777777" w:rsidTr="00804292">
        <w:trPr>
          <w:trHeight w:val="400"/>
        </w:trPr>
        <w:tc>
          <w:tcPr>
            <w:tcW w:w="851" w:type="dxa"/>
            <w:hideMark/>
          </w:tcPr>
          <w:p w14:paraId="11BC5976" w14:textId="77777777" w:rsidR="00E62E88" w:rsidRPr="00962F02" w:rsidRDefault="00E62E88" w:rsidP="00D2688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1C0B6BF" w14:textId="77777777" w:rsidR="00E62E88" w:rsidRPr="00962F02" w:rsidRDefault="00E62E88" w:rsidP="00D2688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hideMark/>
          </w:tcPr>
          <w:p w14:paraId="592F7DAD" w14:textId="77777777" w:rsidR="00E62E88" w:rsidRPr="00962F02" w:rsidRDefault="00E62E88" w:rsidP="00D2688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702" w:type="dxa"/>
            <w:hideMark/>
          </w:tcPr>
          <w:p w14:paraId="0DF529D9" w14:textId="77777777" w:rsidR="00E62E88" w:rsidRPr="00962F02" w:rsidRDefault="00E62E88" w:rsidP="00D2688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842" w:type="dxa"/>
            <w:hideMark/>
          </w:tcPr>
          <w:p w14:paraId="115325B4" w14:textId="77777777" w:rsidR="00E62E88" w:rsidRPr="00962F02" w:rsidRDefault="00E62E88" w:rsidP="00D2688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Цена</w:t>
            </w:r>
          </w:p>
          <w:p w14:paraId="3DDA22E3" w14:textId="77777777" w:rsidR="00E62E88" w:rsidRPr="00962F02" w:rsidRDefault="00E62E88" w:rsidP="00D2688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(в рублях)</w:t>
            </w:r>
          </w:p>
        </w:tc>
        <w:tc>
          <w:tcPr>
            <w:tcW w:w="1536" w:type="dxa"/>
            <w:hideMark/>
          </w:tcPr>
          <w:p w14:paraId="747936A7" w14:textId="77777777" w:rsidR="00E62E88" w:rsidRPr="00962F02" w:rsidRDefault="00E62E88" w:rsidP="00D2688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14:paraId="69329CDA" w14:textId="77777777" w:rsidR="00E62E88" w:rsidRPr="00962F02" w:rsidRDefault="00E62E88" w:rsidP="00D2688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(в рублях)</w:t>
            </w:r>
          </w:p>
        </w:tc>
      </w:tr>
      <w:tr w:rsidR="00E62E88" w:rsidRPr="00962F02" w14:paraId="62EB3DED" w14:textId="77777777" w:rsidTr="00804292">
        <w:tc>
          <w:tcPr>
            <w:tcW w:w="851" w:type="dxa"/>
          </w:tcPr>
          <w:p w14:paraId="184360AA" w14:textId="77777777" w:rsidR="00E62E88" w:rsidRPr="00962F02" w:rsidRDefault="00E62E88" w:rsidP="008105B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BE02642" w14:textId="77777777" w:rsidR="00E62E88" w:rsidRPr="00962F02" w:rsidRDefault="00E62E88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11289D47" w14:textId="77777777" w:rsidR="00E62E88" w:rsidRPr="00962F02" w:rsidRDefault="00E62E88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E266477" w14:textId="77777777" w:rsidR="00E62E88" w:rsidRPr="00962F02" w:rsidRDefault="00E62E88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14:paraId="01E90180" w14:textId="77777777" w:rsidR="00E62E88" w:rsidRPr="00962F02" w:rsidRDefault="00E62E88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E88" w:rsidRPr="00962F02" w14:paraId="2631CA30" w14:textId="77777777" w:rsidTr="00804292">
        <w:tc>
          <w:tcPr>
            <w:tcW w:w="851" w:type="dxa"/>
          </w:tcPr>
          <w:p w14:paraId="75B3904D" w14:textId="77777777" w:rsidR="00E62E88" w:rsidRPr="00962F02" w:rsidRDefault="00E62E88" w:rsidP="008105B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4B3DDB3" w14:textId="77777777" w:rsidR="00E62E88" w:rsidRPr="00962F02" w:rsidRDefault="00E62E88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034CDC18" w14:textId="77777777" w:rsidR="00E62E88" w:rsidRPr="00962F02" w:rsidRDefault="00E62E88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6A443CF" w14:textId="77777777" w:rsidR="00E62E88" w:rsidRPr="00962F02" w:rsidRDefault="00E62E88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14:paraId="56CA33CB" w14:textId="77777777" w:rsidR="00E62E88" w:rsidRPr="00962F02" w:rsidRDefault="00E62E88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292" w:rsidRPr="00962F02" w14:paraId="62E026DD" w14:textId="77777777" w:rsidTr="00804292">
        <w:tc>
          <w:tcPr>
            <w:tcW w:w="4253" w:type="dxa"/>
            <w:gridSpan w:val="2"/>
          </w:tcPr>
          <w:p w14:paraId="5F266C4D" w14:textId="77777777" w:rsidR="00804292" w:rsidRPr="00962F02" w:rsidRDefault="00804292" w:rsidP="00D2688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2F02">
              <w:rPr>
                <w:rFonts w:ascii="Times New Roman" w:hAnsi="Times New Roman"/>
                <w:sz w:val="28"/>
                <w:szCs w:val="28"/>
              </w:rPr>
              <w:t xml:space="preserve">ИТОГО:   </w:t>
            </w:r>
            <w:proofErr w:type="gramEnd"/>
            <w:r w:rsidRPr="00962F02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702" w:type="dxa"/>
          </w:tcPr>
          <w:p w14:paraId="6015B025" w14:textId="77777777" w:rsidR="00804292" w:rsidRPr="00962F02" w:rsidRDefault="00804292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B13640B" w14:textId="77777777" w:rsidR="00804292" w:rsidRPr="00962F02" w:rsidRDefault="00804292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14:paraId="71F1C359" w14:textId="77777777" w:rsidR="00804292" w:rsidRPr="00962F02" w:rsidRDefault="00804292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C3FDE1A" w14:textId="77777777" w:rsidR="00E62E88" w:rsidRPr="00962F02" w:rsidRDefault="00E62E88" w:rsidP="00E62E8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3"/>
        <w:gridCol w:w="285"/>
        <w:gridCol w:w="1262"/>
        <w:gridCol w:w="297"/>
        <w:gridCol w:w="2799"/>
      </w:tblGrid>
      <w:tr w:rsidR="00E62E88" w:rsidRPr="00962F02" w14:paraId="379792CC" w14:textId="77777777" w:rsidTr="00D26881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861EA" w14:textId="77777777" w:rsidR="00E62E88" w:rsidRPr="00962F02" w:rsidRDefault="00E62E88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14:paraId="13111904" w14:textId="77777777" w:rsidR="00E62E88" w:rsidRPr="00962F02" w:rsidRDefault="00E62E88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95B1D" w14:textId="77777777" w:rsidR="00E62E88" w:rsidRPr="00962F02" w:rsidRDefault="00E62E88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14:paraId="262924E7" w14:textId="77777777" w:rsidR="00E62E88" w:rsidRPr="00962F02" w:rsidRDefault="00E62E88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982B2" w14:textId="77777777" w:rsidR="00E62E88" w:rsidRPr="00962F02" w:rsidRDefault="00E62E88" w:rsidP="00D2688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E88" w:rsidRPr="00897837" w14:paraId="4BF0BBE5" w14:textId="77777777" w:rsidTr="00D26881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E7756C" w14:textId="77777777" w:rsidR="00E62E88" w:rsidRPr="00897837" w:rsidRDefault="00E62E88" w:rsidP="0080429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37">
              <w:rPr>
                <w:rFonts w:ascii="Times New Roman" w:hAnsi="Times New Roman"/>
                <w:sz w:val="24"/>
                <w:szCs w:val="24"/>
              </w:rPr>
              <w:t>(наименование должности</w:t>
            </w:r>
          </w:p>
          <w:p w14:paraId="66909DDA" w14:textId="77777777" w:rsidR="00E62E88" w:rsidRPr="00897837" w:rsidRDefault="00E62E88" w:rsidP="0080429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37">
              <w:rPr>
                <w:rFonts w:ascii="Times New Roman" w:hAnsi="Times New Roman"/>
                <w:sz w:val="24"/>
                <w:szCs w:val="24"/>
              </w:rPr>
              <w:t>руководителя организации)</w:t>
            </w:r>
          </w:p>
        </w:tc>
        <w:tc>
          <w:tcPr>
            <w:tcW w:w="285" w:type="dxa"/>
          </w:tcPr>
          <w:p w14:paraId="5504AA6E" w14:textId="77777777" w:rsidR="00E62E88" w:rsidRPr="00897837" w:rsidRDefault="00E62E88" w:rsidP="00804292">
            <w:pPr>
              <w:suppressAutoHyphens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0B2FEE" w14:textId="77777777" w:rsidR="00E62E88" w:rsidRPr="00897837" w:rsidRDefault="00E62E88" w:rsidP="0080429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3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97" w:type="dxa"/>
          </w:tcPr>
          <w:p w14:paraId="5B3A7B80" w14:textId="77777777" w:rsidR="00E62E88" w:rsidRPr="00897837" w:rsidRDefault="00E62E88" w:rsidP="00804292">
            <w:pPr>
              <w:suppressAutoHyphens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A0C69F" w14:textId="77777777" w:rsidR="00E62E88" w:rsidRPr="00897837" w:rsidRDefault="00E62E88" w:rsidP="0080429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37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14:paraId="6D651D06" w14:textId="77777777" w:rsidR="00E62E88" w:rsidRPr="00962F02" w:rsidRDefault="00E62E88" w:rsidP="00E62E8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177167" w14:textId="77777777" w:rsidR="000179A3" w:rsidRDefault="000179A3"/>
    <w:sectPr w:rsidR="0001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180"/>
    <w:rsid w:val="000179A3"/>
    <w:rsid w:val="001B4E6A"/>
    <w:rsid w:val="00732A37"/>
    <w:rsid w:val="00804292"/>
    <w:rsid w:val="008105BC"/>
    <w:rsid w:val="00897837"/>
    <w:rsid w:val="008D0360"/>
    <w:rsid w:val="009B0AB7"/>
    <w:rsid w:val="00B74180"/>
    <w:rsid w:val="00B76A69"/>
    <w:rsid w:val="00C818F6"/>
    <w:rsid w:val="00E62E88"/>
    <w:rsid w:val="00E8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459C"/>
  <w15:chartTrackingRefBased/>
  <w15:docId w15:val="{59E54A0C-4F51-41BA-998F-2724B213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E88"/>
    <w:pPr>
      <w:ind w:firstLine="0"/>
      <w:jc w:val="left"/>
    </w:pPr>
    <w:rPr>
      <w:rFonts w:ascii="Tms Rmn" w:eastAsia="Times New Roma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5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5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 Исаева</dc:creator>
  <cp:keywords/>
  <dc:description/>
  <cp:lastModifiedBy>Настя</cp:lastModifiedBy>
  <cp:revision>2</cp:revision>
  <cp:lastPrinted>2019-04-01T07:22:00Z</cp:lastPrinted>
  <dcterms:created xsi:type="dcterms:W3CDTF">2021-03-04T02:56:00Z</dcterms:created>
  <dcterms:modified xsi:type="dcterms:W3CDTF">2021-03-04T02:56:00Z</dcterms:modified>
</cp:coreProperties>
</file>