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E3" w:rsidRDefault="008A3BE3" w:rsidP="00CF41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3B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 муниципальной программы</w:t>
      </w:r>
    </w:p>
    <w:p w:rsidR="006F5237" w:rsidRDefault="006F5237" w:rsidP="00CF41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«Развитие культуры в Катангском районе»</w:t>
      </w:r>
    </w:p>
    <w:p w:rsidR="006F5237" w:rsidRPr="008A3BE3" w:rsidRDefault="006F5237" w:rsidP="00CF41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</w:t>
      </w:r>
      <w:r w:rsidR="00D06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-202</w:t>
      </w:r>
      <w:r w:rsidR="00D06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</w:t>
      </w:r>
    </w:p>
    <w:tbl>
      <w:tblPr>
        <w:tblStyle w:val="ab"/>
        <w:tblW w:w="9528" w:type="dxa"/>
        <w:tblInd w:w="6" w:type="dxa"/>
        <w:tblLook w:val="04A0" w:firstRow="1" w:lastRow="0" w:firstColumn="1" w:lastColumn="0" w:noHBand="0" w:noVBand="1"/>
      </w:tblPr>
      <w:tblGrid>
        <w:gridCol w:w="3504"/>
        <w:gridCol w:w="6024"/>
      </w:tblGrid>
      <w:tr w:rsidR="009F7F9E" w:rsidRPr="008A3BE3" w:rsidTr="00704843">
        <w:tc>
          <w:tcPr>
            <w:tcW w:w="3504" w:type="dxa"/>
            <w:hideMark/>
          </w:tcPr>
          <w:p w:rsidR="000140F3" w:rsidRPr="00CF418C" w:rsidRDefault="000140F3" w:rsidP="007B79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24" w:type="dxa"/>
            <w:hideMark/>
          </w:tcPr>
          <w:p w:rsidR="000140F3" w:rsidRPr="00CF418C" w:rsidRDefault="000140F3" w:rsidP="007B79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</w:tr>
      <w:tr w:rsidR="009F7F9E" w:rsidRPr="008A3BE3" w:rsidTr="00704843">
        <w:tc>
          <w:tcPr>
            <w:tcW w:w="3504" w:type="dxa"/>
            <w:hideMark/>
          </w:tcPr>
          <w:p w:rsidR="000140F3" w:rsidRPr="00CF418C" w:rsidRDefault="000140F3" w:rsidP="007B79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024" w:type="dxa"/>
            <w:hideMark/>
          </w:tcPr>
          <w:p w:rsidR="000140F3" w:rsidRPr="00CF418C" w:rsidRDefault="000140F3" w:rsidP="007B79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«Культурно-досуговое объединение Катангского района»;</w:t>
            </w:r>
          </w:p>
          <w:p w:rsidR="000140F3" w:rsidRPr="00CF418C" w:rsidRDefault="000140F3" w:rsidP="007B79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«Катангская централизованная библиотечная система»;</w:t>
            </w:r>
          </w:p>
          <w:p w:rsidR="000140F3" w:rsidRPr="00CF418C" w:rsidRDefault="000140F3" w:rsidP="007B79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«Районный краеведческий музей им. В.Я.Шишкова»</w:t>
            </w:r>
          </w:p>
        </w:tc>
      </w:tr>
      <w:tr w:rsidR="009F7F9E" w:rsidRPr="008A3BE3" w:rsidTr="00704843">
        <w:tc>
          <w:tcPr>
            <w:tcW w:w="3504" w:type="dxa"/>
            <w:hideMark/>
          </w:tcPr>
          <w:p w:rsidR="000140F3" w:rsidRPr="00CF418C" w:rsidRDefault="000140F3" w:rsidP="008A3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024" w:type="dxa"/>
            <w:hideMark/>
          </w:tcPr>
          <w:p w:rsidR="000140F3" w:rsidRPr="00CF418C" w:rsidRDefault="00CF418C" w:rsidP="006F523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C2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одпрограмма «</w:t>
            </w:r>
            <w:r w:rsidR="000140F3" w:rsidRPr="00CF418C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библиотечного, справочного и информационного обслуживания населения муниципального образования «Катангский район»;</w:t>
            </w:r>
          </w:p>
          <w:p w:rsidR="000140F3" w:rsidRPr="00CF418C" w:rsidRDefault="00CF418C" w:rsidP="006F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C2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одпрограмма «</w:t>
            </w:r>
            <w:r w:rsidR="000140F3" w:rsidRPr="00CF418C">
              <w:rPr>
                <w:rFonts w:ascii="Times New Roman" w:hAnsi="Times New Roman" w:cs="Times New Roman"/>
                <w:sz w:val="28"/>
                <w:szCs w:val="28"/>
              </w:rPr>
              <w:t>Организация музейного обслуживания населения Катангского района»;</w:t>
            </w:r>
          </w:p>
          <w:p w:rsidR="000140F3" w:rsidRPr="00CF418C" w:rsidRDefault="00CF418C" w:rsidP="006F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C2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одпрограмма «Организация</w:t>
            </w:r>
            <w:r w:rsidR="000140F3"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 досуга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 w:rsidR="000140F3"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поддержка народного творчества»;</w:t>
            </w:r>
          </w:p>
          <w:p w:rsidR="000140F3" w:rsidRPr="00CF418C" w:rsidRDefault="00CF418C" w:rsidP="00B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C2C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одпрограмма «</w:t>
            </w:r>
            <w:r w:rsidR="00BC3B60" w:rsidRPr="00BC3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реализации муниципальной программы</w:t>
            </w:r>
            <w:r w:rsidR="000140F3" w:rsidRPr="00CF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F9E" w:rsidRPr="008A3BE3" w:rsidTr="00704843">
        <w:tc>
          <w:tcPr>
            <w:tcW w:w="3504" w:type="dxa"/>
            <w:hideMark/>
          </w:tcPr>
          <w:p w:rsidR="000140F3" w:rsidRPr="00CF418C" w:rsidRDefault="000140F3" w:rsidP="008A3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024" w:type="dxa"/>
            <w:hideMark/>
          </w:tcPr>
          <w:p w:rsidR="000140F3" w:rsidRPr="00CF418C" w:rsidRDefault="00904D15" w:rsidP="00806E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равный доступ населения Катангского района к культурным ценностям и услугам, формирование благоприятной среды для творческой самореализации граждан в рамках</w:t>
            </w:r>
            <w:r w:rsidR="009F7F9E"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C73"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вопросов</w:t>
            </w: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</w:t>
            </w:r>
            <w:r w:rsidR="009F7F9E"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</w:p>
          <w:p w:rsidR="000140F3" w:rsidRPr="00CF418C" w:rsidRDefault="000140F3" w:rsidP="001C26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F9E" w:rsidRPr="008A3BE3" w:rsidTr="00704843">
        <w:tc>
          <w:tcPr>
            <w:tcW w:w="3504" w:type="dxa"/>
            <w:hideMark/>
          </w:tcPr>
          <w:p w:rsidR="000140F3" w:rsidRPr="00CF418C" w:rsidRDefault="000140F3" w:rsidP="008A3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024" w:type="dxa"/>
            <w:hideMark/>
          </w:tcPr>
          <w:p w:rsidR="00AA28B1" w:rsidRPr="00CF418C" w:rsidRDefault="00AA28B1" w:rsidP="00AA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культурного и исторического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 наследия, расширение доступа населения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к культурным ценностям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и информации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8B1" w:rsidRPr="00CF418C" w:rsidRDefault="00AA28B1" w:rsidP="00AA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доступа населения к музейным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предметам и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 музейным коллекциям,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их изучение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8B1" w:rsidRPr="00CF418C" w:rsidRDefault="00AA28B1" w:rsidP="00AA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сохранности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музейных предметов и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 музейных коллекций;</w:t>
            </w:r>
          </w:p>
          <w:p w:rsidR="00AA28B1" w:rsidRPr="00CF418C" w:rsidRDefault="00AA28B1" w:rsidP="00AA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досуга населения, развития и поддержки народного творчества;</w:t>
            </w:r>
          </w:p>
          <w:p w:rsidR="00AA28B1" w:rsidRPr="00CF418C" w:rsidRDefault="00AA28B1" w:rsidP="00AA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национальной 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коренных малочисленных народов Севера, проживающих на территории Катангского района, </w:t>
            </w:r>
          </w:p>
          <w:p w:rsidR="000140F3" w:rsidRPr="00CF418C" w:rsidRDefault="00AA28B1" w:rsidP="00AA2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создание современных условий для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реализации программных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работы муниципальных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C73" w:rsidRPr="00CF418C">
              <w:rPr>
                <w:rFonts w:ascii="Times New Roman" w:hAnsi="Times New Roman" w:cs="Times New Roman"/>
                <w:sz w:val="28"/>
                <w:szCs w:val="28"/>
              </w:rPr>
              <w:t>учреждений культуры</w:t>
            </w:r>
          </w:p>
        </w:tc>
      </w:tr>
      <w:tr w:rsidR="009F7F9E" w:rsidRPr="008A3BE3" w:rsidTr="00704843">
        <w:tc>
          <w:tcPr>
            <w:tcW w:w="3504" w:type="dxa"/>
            <w:hideMark/>
          </w:tcPr>
          <w:p w:rsidR="000140F3" w:rsidRPr="00CF418C" w:rsidRDefault="000140F3" w:rsidP="008A3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24" w:type="dxa"/>
            <w:hideMark/>
          </w:tcPr>
          <w:p w:rsidR="000140F3" w:rsidRPr="00CF418C" w:rsidRDefault="0059434A" w:rsidP="00D06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реализации муниципальной программы и ее подпрограмм </w:t>
            </w:r>
            <w:r w:rsidR="00DB5297"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40F3"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D0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40F3"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F84CEA"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140F3"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Этапы реализации муниципальной программы и подпрограмм не выделяются</w:t>
            </w:r>
          </w:p>
        </w:tc>
      </w:tr>
      <w:tr w:rsidR="009F7F9E" w:rsidRPr="008A3BE3" w:rsidTr="00704843">
        <w:trPr>
          <w:trHeight w:val="2863"/>
        </w:trPr>
        <w:tc>
          <w:tcPr>
            <w:tcW w:w="3504" w:type="dxa"/>
            <w:hideMark/>
          </w:tcPr>
          <w:p w:rsidR="000140F3" w:rsidRPr="00CF418C" w:rsidRDefault="000140F3" w:rsidP="008A3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024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4"/>
              <w:gridCol w:w="2904"/>
            </w:tblGrid>
            <w:tr w:rsidR="00110926" w:rsidRPr="00CF418C">
              <w:trPr>
                <w:trHeight w:val="288"/>
              </w:trPr>
              <w:tc>
                <w:tcPr>
                  <w:tcW w:w="0" w:type="auto"/>
                  <w:gridSpan w:val="2"/>
                </w:tcPr>
                <w:p w:rsidR="00110926" w:rsidRPr="00CF418C" w:rsidRDefault="0011092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418C">
                    <w:rPr>
                      <w:sz w:val="28"/>
                      <w:szCs w:val="28"/>
                    </w:rPr>
                    <w:t xml:space="preserve">Целевые показатели (индикаторы) определены по подпрограммам муниципальной программы </w:t>
                  </w:r>
                </w:p>
              </w:tc>
            </w:tr>
            <w:tr w:rsidR="00110926" w:rsidRPr="00CF418C">
              <w:trPr>
                <w:trHeight w:val="288"/>
              </w:trPr>
              <w:tc>
                <w:tcPr>
                  <w:tcW w:w="0" w:type="auto"/>
                </w:tcPr>
                <w:p w:rsidR="00110926" w:rsidRPr="00CF418C" w:rsidRDefault="0011092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110926" w:rsidRPr="00CF418C" w:rsidRDefault="0011092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40F3" w:rsidRPr="00CF418C" w:rsidRDefault="000140F3" w:rsidP="00110926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F9E" w:rsidRPr="008A3BE3" w:rsidTr="00704843">
        <w:tc>
          <w:tcPr>
            <w:tcW w:w="3504" w:type="dxa"/>
            <w:hideMark/>
          </w:tcPr>
          <w:p w:rsidR="000140F3" w:rsidRPr="00CF418C" w:rsidRDefault="000140F3" w:rsidP="008A3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4" w:type="dxa"/>
            <w:hideMark/>
          </w:tcPr>
          <w:p w:rsidR="000140F3" w:rsidRPr="00CF418C" w:rsidRDefault="000140F3" w:rsidP="008A3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F9E" w:rsidRPr="008A3BE3" w:rsidTr="00704843">
        <w:tc>
          <w:tcPr>
            <w:tcW w:w="3504" w:type="dxa"/>
            <w:hideMark/>
          </w:tcPr>
          <w:p w:rsidR="000140F3" w:rsidRPr="00CF418C" w:rsidRDefault="000140F3" w:rsidP="008A3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24" w:type="dxa"/>
            <w:hideMark/>
          </w:tcPr>
          <w:p w:rsidR="000140F3" w:rsidRPr="007D2448" w:rsidRDefault="000140F3" w:rsidP="00577D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предусматривается за счет сре</w:t>
            </w:r>
            <w:r w:rsidR="006B3829"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бюджета Катангского района</w:t>
            </w: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Затраты на реализацию программы </w:t>
            </w:r>
            <w:r w:rsidR="00FC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составят </w:t>
            </w:r>
            <w:r w:rsid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298850 </w:t>
            </w:r>
            <w:r w:rsidR="007C7AF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0140F3" w:rsidRPr="007D2448" w:rsidRDefault="007C7AF8" w:rsidP="007C7AF8">
            <w:pPr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140F3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40F3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140F3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47327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0140F3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0140F3" w:rsidRPr="007D2448" w:rsidRDefault="000140F3" w:rsidP="007C7AF8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7C7AF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F0D97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8975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140F3" w:rsidRPr="007D2448" w:rsidRDefault="000140F3" w:rsidP="007C7AF8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7C7AF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50637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140F3" w:rsidRPr="007D2448" w:rsidRDefault="000140F3" w:rsidP="007C7AF8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7C7AF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7C7AF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50637</w:t>
            </w:r>
            <w:r w:rsidR="00532BE2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7AF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0140F3" w:rsidRPr="007D2448" w:rsidRDefault="000140F3" w:rsidP="007C7AF8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7C7AF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-  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50637</w:t>
            </w:r>
            <w:r w:rsidR="00532BE2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7AF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7C7AF8" w:rsidRPr="00CF418C" w:rsidRDefault="007C7AF8" w:rsidP="007C7AF8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-  </w:t>
            </w:r>
            <w:r w:rsidR="007D2448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50637</w:t>
            </w:r>
            <w:r w:rsidR="00532BE2"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2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7C7AF8" w:rsidRPr="00CF418C" w:rsidRDefault="007C7AF8" w:rsidP="007C7AF8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AF8" w:rsidRPr="00CF418C" w:rsidRDefault="007C7AF8" w:rsidP="007C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утверждается решением Думы муниципального образования «Катангский район» «О бюджете муниципального образования «Катангский район» на очередной финансовый год и плановый период». Параметры финансового </w:t>
            </w:r>
            <w:r w:rsidR="00532BE2" w:rsidRPr="00CF418C">
              <w:rPr>
                <w:rFonts w:ascii="Times New Roman" w:hAnsi="Times New Roman" w:cs="Times New Roman"/>
                <w:sz w:val="28"/>
                <w:szCs w:val="28"/>
              </w:rPr>
              <w:t>обеспечения реализации</w:t>
            </w:r>
            <w:r w:rsidRPr="00CF41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ежегодно будут уточняться в рамках процедур формирования и утверждения бюджета.</w:t>
            </w:r>
          </w:p>
          <w:p w:rsidR="007C7AF8" w:rsidRPr="00CF418C" w:rsidRDefault="007C7AF8" w:rsidP="007C7AF8">
            <w:pPr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F7F9E" w:rsidRPr="00395D5F" w:rsidTr="00704843">
        <w:tc>
          <w:tcPr>
            <w:tcW w:w="3504" w:type="dxa"/>
            <w:hideMark/>
          </w:tcPr>
          <w:p w:rsidR="000140F3" w:rsidRPr="00395D5F" w:rsidRDefault="000140F3" w:rsidP="008A3B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39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муниципальной программы</w:t>
            </w:r>
            <w:bookmarkStart w:id="0" w:name="_GoBack"/>
            <w:bookmarkEnd w:id="0"/>
          </w:p>
        </w:tc>
        <w:tc>
          <w:tcPr>
            <w:tcW w:w="6024" w:type="dxa"/>
            <w:hideMark/>
          </w:tcPr>
          <w:p w:rsidR="00395D5F" w:rsidRDefault="00577DD8" w:rsidP="00395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Конечным результатом реализации </w:t>
            </w:r>
            <w:r w:rsidRPr="00395D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муниципальной программы является </w:t>
            </w:r>
            <w:r w:rsidR="00532BE2" w:rsidRPr="00395D5F">
              <w:rPr>
                <w:rFonts w:ascii="Times New Roman" w:hAnsi="Times New Roman" w:cs="Times New Roman"/>
                <w:sz w:val="28"/>
                <w:szCs w:val="28"/>
              </w:rPr>
              <w:t>создание и</w:t>
            </w:r>
            <w:r w:rsidRPr="00395D5F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</w:t>
            </w:r>
            <w:r w:rsidR="00395D5F">
              <w:rPr>
                <w:rFonts w:ascii="Times New Roman" w:hAnsi="Times New Roman" w:cs="Times New Roman"/>
                <w:sz w:val="28"/>
                <w:szCs w:val="28"/>
              </w:rPr>
              <w:t>ным ценностям.</w:t>
            </w:r>
          </w:p>
          <w:p w:rsidR="000140F3" w:rsidRPr="00395D5F" w:rsidRDefault="00577DD8" w:rsidP="00395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F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результативности и эффективности реализации подпрограмм муниципальной программы и их значения по годам реализации определены в составе подпрограмм.</w:t>
            </w:r>
          </w:p>
        </w:tc>
      </w:tr>
    </w:tbl>
    <w:p w:rsidR="00704843" w:rsidRDefault="00704843" w:rsidP="00D91BE8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4843" w:rsidSect="0041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1">
    <w:nsid w:val="02680620"/>
    <w:multiLevelType w:val="multilevel"/>
    <w:tmpl w:val="576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E706E"/>
    <w:multiLevelType w:val="multilevel"/>
    <w:tmpl w:val="D70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94384"/>
    <w:multiLevelType w:val="multilevel"/>
    <w:tmpl w:val="E2C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91A60"/>
    <w:multiLevelType w:val="multilevel"/>
    <w:tmpl w:val="28F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81C18"/>
    <w:multiLevelType w:val="multilevel"/>
    <w:tmpl w:val="0306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91970"/>
    <w:multiLevelType w:val="hybridMultilevel"/>
    <w:tmpl w:val="02D2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91B52"/>
    <w:multiLevelType w:val="multilevel"/>
    <w:tmpl w:val="92E4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B50F4"/>
    <w:multiLevelType w:val="multilevel"/>
    <w:tmpl w:val="C18E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366BCA"/>
    <w:multiLevelType w:val="multilevel"/>
    <w:tmpl w:val="EA043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6D18D0"/>
    <w:multiLevelType w:val="multilevel"/>
    <w:tmpl w:val="487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20FC0"/>
    <w:multiLevelType w:val="multilevel"/>
    <w:tmpl w:val="C1D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D7D20"/>
    <w:multiLevelType w:val="multilevel"/>
    <w:tmpl w:val="FC90A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10D75"/>
    <w:multiLevelType w:val="multilevel"/>
    <w:tmpl w:val="CF4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70D1C"/>
    <w:multiLevelType w:val="multilevel"/>
    <w:tmpl w:val="3ED2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5D10"/>
    <w:multiLevelType w:val="multilevel"/>
    <w:tmpl w:val="F15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F155B"/>
    <w:multiLevelType w:val="multilevel"/>
    <w:tmpl w:val="12DC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8106E6"/>
    <w:multiLevelType w:val="multilevel"/>
    <w:tmpl w:val="A7E4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B3777E"/>
    <w:multiLevelType w:val="multilevel"/>
    <w:tmpl w:val="F88A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3C42B6"/>
    <w:multiLevelType w:val="hybridMultilevel"/>
    <w:tmpl w:val="14CE657A"/>
    <w:lvl w:ilvl="0" w:tplc="C0865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E34B19"/>
    <w:multiLevelType w:val="multilevel"/>
    <w:tmpl w:val="A97E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54464F"/>
    <w:multiLevelType w:val="multilevel"/>
    <w:tmpl w:val="21A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7427C3"/>
    <w:multiLevelType w:val="multilevel"/>
    <w:tmpl w:val="3E7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8667C8"/>
    <w:multiLevelType w:val="hybridMultilevel"/>
    <w:tmpl w:val="F92A4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23531"/>
    <w:multiLevelType w:val="multilevel"/>
    <w:tmpl w:val="8DD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205FA9"/>
    <w:multiLevelType w:val="multilevel"/>
    <w:tmpl w:val="1EFC32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31552"/>
    <w:multiLevelType w:val="multilevel"/>
    <w:tmpl w:val="45C8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166C76"/>
    <w:multiLevelType w:val="multilevel"/>
    <w:tmpl w:val="92F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CD63FB"/>
    <w:multiLevelType w:val="multilevel"/>
    <w:tmpl w:val="CA7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241ABE"/>
    <w:multiLevelType w:val="multilevel"/>
    <w:tmpl w:val="3192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150125"/>
    <w:multiLevelType w:val="multilevel"/>
    <w:tmpl w:val="2010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407C12"/>
    <w:multiLevelType w:val="multilevel"/>
    <w:tmpl w:val="450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93ADE"/>
    <w:multiLevelType w:val="multilevel"/>
    <w:tmpl w:val="CF6C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731C3C"/>
    <w:multiLevelType w:val="multilevel"/>
    <w:tmpl w:val="CDBE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FE6A93"/>
    <w:multiLevelType w:val="multilevel"/>
    <w:tmpl w:val="CB726B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7B26D5"/>
    <w:multiLevelType w:val="multilevel"/>
    <w:tmpl w:val="FD5A225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6">
    <w:nsid w:val="4F495B5D"/>
    <w:multiLevelType w:val="multilevel"/>
    <w:tmpl w:val="9DF6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3D1882"/>
    <w:multiLevelType w:val="multilevel"/>
    <w:tmpl w:val="BD6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0058BD"/>
    <w:multiLevelType w:val="multilevel"/>
    <w:tmpl w:val="1A36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C5579D"/>
    <w:multiLevelType w:val="multilevel"/>
    <w:tmpl w:val="BAB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682767"/>
    <w:multiLevelType w:val="multilevel"/>
    <w:tmpl w:val="B6D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BA14E5"/>
    <w:multiLevelType w:val="multilevel"/>
    <w:tmpl w:val="A1E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0D2442"/>
    <w:multiLevelType w:val="multilevel"/>
    <w:tmpl w:val="3F5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566529"/>
    <w:multiLevelType w:val="multilevel"/>
    <w:tmpl w:val="4F0E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FF3166"/>
    <w:multiLevelType w:val="multilevel"/>
    <w:tmpl w:val="AD5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2D377B"/>
    <w:multiLevelType w:val="multilevel"/>
    <w:tmpl w:val="519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0A4D30"/>
    <w:multiLevelType w:val="multilevel"/>
    <w:tmpl w:val="E4C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612685"/>
    <w:multiLevelType w:val="multilevel"/>
    <w:tmpl w:val="E37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F70319"/>
    <w:multiLevelType w:val="multilevel"/>
    <w:tmpl w:val="293A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3305FB"/>
    <w:multiLevelType w:val="multilevel"/>
    <w:tmpl w:val="2FF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E07117"/>
    <w:multiLevelType w:val="multilevel"/>
    <w:tmpl w:val="7A1852A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51">
    <w:nsid w:val="798F2B93"/>
    <w:multiLevelType w:val="multilevel"/>
    <w:tmpl w:val="D0784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2">
    <w:nsid w:val="7BF3783D"/>
    <w:multiLevelType w:val="multilevel"/>
    <w:tmpl w:val="1E00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927A3E"/>
    <w:multiLevelType w:val="multilevel"/>
    <w:tmpl w:val="CA662E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4"/>
  </w:num>
  <w:num w:numId="3">
    <w:abstractNumId w:val="51"/>
  </w:num>
  <w:num w:numId="4">
    <w:abstractNumId w:val="12"/>
  </w:num>
  <w:num w:numId="5">
    <w:abstractNumId w:val="49"/>
  </w:num>
  <w:num w:numId="6">
    <w:abstractNumId w:val="40"/>
  </w:num>
  <w:num w:numId="7">
    <w:abstractNumId w:val="10"/>
  </w:num>
  <w:num w:numId="8">
    <w:abstractNumId w:val="1"/>
  </w:num>
  <w:num w:numId="9">
    <w:abstractNumId w:val="34"/>
  </w:num>
  <w:num w:numId="10">
    <w:abstractNumId w:val="25"/>
  </w:num>
  <w:num w:numId="11">
    <w:abstractNumId w:val="13"/>
  </w:num>
  <w:num w:numId="12">
    <w:abstractNumId w:val="37"/>
  </w:num>
  <w:num w:numId="13">
    <w:abstractNumId w:val="53"/>
  </w:num>
  <w:num w:numId="14">
    <w:abstractNumId w:val="2"/>
  </w:num>
  <w:num w:numId="15">
    <w:abstractNumId w:val="52"/>
  </w:num>
  <w:num w:numId="16">
    <w:abstractNumId w:val="48"/>
  </w:num>
  <w:num w:numId="17">
    <w:abstractNumId w:val="27"/>
  </w:num>
  <w:num w:numId="18">
    <w:abstractNumId w:val="3"/>
  </w:num>
  <w:num w:numId="19">
    <w:abstractNumId w:val="47"/>
  </w:num>
  <w:num w:numId="20">
    <w:abstractNumId w:val="41"/>
  </w:num>
  <w:num w:numId="21">
    <w:abstractNumId w:val="28"/>
  </w:num>
  <w:num w:numId="22">
    <w:abstractNumId w:val="26"/>
  </w:num>
  <w:num w:numId="23">
    <w:abstractNumId w:val="5"/>
  </w:num>
  <w:num w:numId="24">
    <w:abstractNumId w:val="4"/>
  </w:num>
  <w:num w:numId="25">
    <w:abstractNumId w:val="30"/>
  </w:num>
  <w:num w:numId="26">
    <w:abstractNumId w:val="7"/>
  </w:num>
  <w:num w:numId="27">
    <w:abstractNumId w:val="46"/>
  </w:num>
  <w:num w:numId="28">
    <w:abstractNumId w:val="16"/>
  </w:num>
  <w:num w:numId="29">
    <w:abstractNumId w:val="20"/>
  </w:num>
  <w:num w:numId="30">
    <w:abstractNumId w:val="33"/>
  </w:num>
  <w:num w:numId="31">
    <w:abstractNumId w:val="21"/>
  </w:num>
  <w:num w:numId="32">
    <w:abstractNumId w:val="11"/>
  </w:num>
  <w:num w:numId="33">
    <w:abstractNumId w:val="31"/>
  </w:num>
  <w:num w:numId="34">
    <w:abstractNumId w:val="18"/>
  </w:num>
  <w:num w:numId="35">
    <w:abstractNumId w:val="29"/>
  </w:num>
  <w:num w:numId="36">
    <w:abstractNumId w:val="44"/>
  </w:num>
  <w:num w:numId="37">
    <w:abstractNumId w:val="15"/>
  </w:num>
  <w:num w:numId="38">
    <w:abstractNumId w:val="43"/>
  </w:num>
  <w:num w:numId="39">
    <w:abstractNumId w:val="38"/>
  </w:num>
  <w:num w:numId="40">
    <w:abstractNumId w:val="17"/>
  </w:num>
  <w:num w:numId="41">
    <w:abstractNumId w:val="50"/>
  </w:num>
  <w:num w:numId="42">
    <w:abstractNumId w:val="42"/>
  </w:num>
  <w:num w:numId="43">
    <w:abstractNumId w:val="45"/>
  </w:num>
  <w:num w:numId="44">
    <w:abstractNumId w:val="14"/>
  </w:num>
  <w:num w:numId="45">
    <w:abstractNumId w:val="8"/>
  </w:num>
  <w:num w:numId="46">
    <w:abstractNumId w:val="39"/>
  </w:num>
  <w:num w:numId="47">
    <w:abstractNumId w:val="22"/>
  </w:num>
  <w:num w:numId="48">
    <w:abstractNumId w:val="36"/>
  </w:num>
  <w:num w:numId="49">
    <w:abstractNumId w:val="9"/>
  </w:num>
  <w:num w:numId="50">
    <w:abstractNumId w:val="35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</w:num>
  <w:num w:numId="53">
    <w:abstractNumId w:val="6"/>
  </w:num>
  <w:num w:numId="54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C0"/>
    <w:rsid w:val="00005915"/>
    <w:rsid w:val="000068EB"/>
    <w:rsid w:val="000140F3"/>
    <w:rsid w:val="00025BD8"/>
    <w:rsid w:val="0002648D"/>
    <w:rsid w:val="00031E96"/>
    <w:rsid w:val="000379B3"/>
    <w:rsid w:val="000421AB"/>
    <w:rsid w:val="00050C0D"/>
    <w:rsid w:val="00053E43"/>
    <w:rsid w:val="000656DD"/>
    <w:rsid w:val="00066D7B"/>
    <w:rsid w:val="00077330"/>
    <w:rsid w:val="00077973"/>
    <w:rsid w:val="00082441"/>
    <w:rsid w:val="00087BD4"/>
    <w:rsid w:val="00091B1A"/>
    <w:rsid w:val="0009439C"/>
    <w:rsid w:val="00096113"/>
    <w:rsid w:val="000A3E35"/>
    <w:rsid w:val="000B2B6D"/>
    <w:rsid w:val="000B60BF"/>
    <w:rsid w:val="000B6753"/>
    <w:rsid w:val="000C1166"/>
    <w:rsid w:val="000C695C"/>
    <w:rsid w:val="000C6C41"/>
    <w:rsid w:val="000C7083"/>
    <w:rsid w:val="000D35F8"/>
    <w:rsid w:val="000D68E7"/>
    <w:rsid w:val="000D7DBA"/>
    <w:rsid w:val="000E17D6"/>
    <w:rsid w:val="000E6454"/>
    <w:rsid w:val="000F0250"/>
    <w:rsid w:val="00107220"/>
    <w:rsid w:val="00110926"/>
    <w:rsid w:val="001123FF"/>
    <w:rsid w:val="001139FE"/>
    <w:rsid w:val="00117337"/>
    <w:rsid w:val="0012136A"/>
    <w:rsid w:val="00126082"/>
    <w:rsid w:val="00131F0B"/>
    <w:rsid w:val="00136F4B"/>
    <w:rsid w:val="001413FC"/>
    <w:rsid w:val="001433A9"/>
    <w:rsid w:val="001437C5"/>
    <w:rsid w:val="001507BC"/>
    <w:rsid w:val="00151A57"/>
    <w:rsid w:val="00151CB7"/>
    <w:rsid w:val="00162D86"/>
    <w:rsid w:val="00165386"/>
    <w:rsid w:val="0017152A"/>
    <w:rsid w:val="00180979"/>
    <w:rsid w:val="00180A55"/>
    <w:rsid w:val="00181B43"/>
    <w:rsid w:val="00185E3B"/>
    <w:rsid w:val="0019322F"/>
    <w:rsid w:val="001A324E"/>
    <w:rsid w:val="001A49D4"/>
    <w:rsid w:val="001A564D"/>
    <w:rsid w:val="001B2109"/>
    <w:rsid w:val="001B5A0D"/>
    <w:rsid w:val="001C26F5"/>
    <w:rsid w:val="001C307B"/>
    <w:rsid w:val="001C4494"/>
    <w:rsid w:val="001D0CDF"/>
    <w:rsid w:val="001D3DF4"/>
    <w:rsid w:val="001F2016"/>
    <w:rsid w:val="001F7E7C"/>
    <w:rsid w:val="00201A07"/>
    <w:rsid w:val="002034B1"/>
    <w:rsid w:val="0020626F"/>
    <w:rsid w:val="00206C9C"/>
    <w:rsid w:val="0021381C"/>
    <w:rsid w:val="00213847"/>
    <w:rsid w:val="002151DC"/>
    <w:rsid w:val="0021687D"/>
    <w:rsid w:val="00226E9F"/>
    <w:rsid w:val="002272E1"/>
    <w:rsid w:val="00235AF6"/>
    <w:rsid w:val="00236F91"/>
    <w:rsid w:val="0023773F"/>
    <w:rsid w:val="0024074C"/>
    <w:rsid w:val="002417A6"/>
    <w:rsid w:val="002651E1"/>
    <w:rsid w:val="00265735"/>
    <w:rsid w:val="002662A4"/>
    <w:rsid w:val="00272ACD"/>
    <w:rsid w:val="00273BA7"/>
    <w:rsid w:val="00281C07"/>
    <w:rsid w:val="00290B1E"/>
    <w:rsid w:val="002919A2"/>
    <w:rsid w:val="00293CF2"/>
    <w:rsid w:val="00294968"/>
    <w:rsid w:val="002A7260"/>
    <w:rsid w:val="002C348A"/>
    <w:rsid w:val="002C78AB"/>
    <w:rsid w:val="002D0A65"/>
    <w:rsid w:val="002D33D3"/>
    <w:rsid w:val="002D567F"/>
    <w:rsid w:val="002D5831"/>
    <w:rsid w:val="002E5ACC"/>
    <w:rsid w:val="002E64FE"/>
    <w:rsid w:val="003012B3"/>
    <w:rsid w:val="00303D99"/>
    <w:rsid w:val="00315EBC"/>
    <w:rsid w:val="003215D5"/>
    <w:rsid w:val="00322432"/>
    <w:rsid w:val="00322576"/>
    <w:rsid w:val="00323048"/>
    <w:rsid w:val="00325A57"/>
    <w:rsid w:val="003317EA"/>
    <w:rsid w:val="0033623C"/>
    <w:rsid w:val="003413E0"/>
    <w:rsid w:val="0034259F"/>
    <w:rsid w:val="00344FD8"/>
    <w:rsid w:val="0034764D"/>
    <w:rsid w:val="003573C4"/>
    <w:rsid w:val="00395D5F"/>
    <w:rsid w:val="0039744D"/>
    <w:rsid w:val="003A1818"/>
    <w:rsid w:val="003A49FA"/>
    <w:rsid w:val="003C30D7"/>
    <w:rsid w:val="003C3B8A"/>
    <w:rsid w:val="003C5EA4"/>
    <w:rsid w:val="003D1831"/>
    <w:rsid w:val="003D2555"/>
    <w:rsid w:val="003D5E3E"/>
    <w:rsid w:val="003D70B0"/>
    <w:rsid w:val="003E001D"/>
    <w:rsid w:val="003F0D3D"/>
    <w:rsid w:val="003F6290"/>
    <w:rsid w:val="00401260"/>
    <w:rsid w:val="00403B7B"/>
    <w:rsid w:val="004112BA"/>
    <w:rsid w:val="004120DA"/>
    <w:rsid w:val="00413AAB"/>
    <w:rsid w:val="004171D6"/>
    <w:rsid w:val="004250F3"/>
    <w:rsid w:val="00430AF4"/>
    <w:rsid w:val="00437540"/>
    <w:rsid w:val="00441842"/>
    <w:rsid w:val="0045146B"/>
    <w:rsid w:val="00452F17"/>
    <w:rsid w:val="00457FBC"/>
    <w:rsid w:val="004675A6"/>
    <w:rsid w:val="00467AC2"/>
    <w:rsid w:val="0047242E"/>
    <w:rsid w:val="00472E86"/>
    <w:rsid w:val="0047595B"/>
    <w:rsid w:val="00482795"/>
    <w:rsid w:val="00482D8D"/>
    <w:rsid w:val="0049217F"/>
    <w:rsid w:val="00492D6A"/>
    <w:rsid w:val="00493A12"/>
    <w:rsid w:val="004A1E84"/>
    <w:rsid w:val="004C7F37"/>
    <w:rsid w:val="004D154D"/>
    <w:rsid w:val="004D4581"/>
    <w:rsid w:val="004D66BC"/>
    <w:rsid w:val="004F0D97"/>
    <w:rsid w:val="004F66DC"/>
    <w:rsid w:val="004F6988"/>
    <w:rsid w:val="004F6CA3"/>
    <w:rsid w:val="004F77F6"/>
    <w:rsid w:val="00502353"/>
    <w:rsid w:val="00505ADA"/>
    <w:rsid w:val="005137D5"/>
    <w:rsid w:val="005255F5"/>
    <w:rsid w:val="00532BE2"/>
    <w:rsid w:val="005408E5"/>
    <w:rsid w:val="005523B1"/>
    <w:rsid w:val="00554151"/>
    <w:rsid w:val="005654D6"/>
    <w:rsid w:val="0057153B"/>
    <w:rsid w:val="00577DD8"/>
    <w:rsid w:val="0058144C"/>
    <w:rsid w:val="0058315D"/>
    <w:rsid w:val="0059434A"/>
    <w:rsid w:val="005946B4"/>
    <w:rsid w:val="005964A6"/>
    <w:rsid w:val="005A29B3"/>
    <w:rsid w:val="005A4545"/>
    <w:rsid w:val="005B09F9"/>
    <w:rsid w:val="005B5AD1"/>
    <w:rsid w:val="005C2EB2"/>
    <w:rsid w:val="005C5CA0"/>
    <w:rsid w:val="005D1890"/>
    <w:rsid w:val="005D37B3"/>
    <w:rsid w:val="005E2776"/>
    <w:rsid w:val="005F2C4A"/>
    <w:rsid w:val="006079DB"/>
    <w:rsid w:val="006252F1"/>
    <w:rsid w:val="00645D16"/>
    <w:rsid w:val="006523A4"/>
    <w:rsid w:val="00672A42"/>
    <w:rsid w:val="00672C41"/>
    <w:rsid w:val="006814A8"/>
    <w:rsid w:val="0068764B"/>
    <w:rsid w:val="006922A8"/>
    <w:rsid w:val="0069286E"/>
    <w:rsid w:val="006B279A"/>
    <w:rsid w:val="006B2DDD"/>
    <w:rsid w:val="006B2E28"/>
    <w:rsid w:val="006B3829"/>
    <w:rsid w:val="006C1CC8"/>
    <w:rsid w:val="006D4DF6"/>
    <w:rsid w:val="006E0DAA"/>
    <w:rsid w:val="006E2A25"/>
    <w:rsid w:val="006F04CC"/>
    <w:rsid w:val="006F3475"/>
    <w:rsid w:val="006F5237"/>
    <w:rsid w:val="007031A8"/>
    <w:rsid w:val="00704843"/>
    <w:rsid w:val="00706328"/>
    <w:rsid w:val="00707E64"/>
    <w:rsid w:val="00710CD7"/>
    <w:rsid w:val="007148A9"/>
    <w:rsid w:val="00725327"/>
    <w:rsid w:val="00727D69"/>
    <w:rsid w:val="007338E4"/>
    <w:rsid w:val="00741327"/>
    <w:rsid w:val="00743798"/>
    <w:rsid w:val="00750793"/>
    <w:rsid w:val="00751508"/>
    <w:rsid w:val="00762474"/>
    <w:rsid w:val="00765FB9"/>
    <w:rsid w:val="00785D2C"/>
    <w:rsid w:val="00790D03"/>
    <w:rsid w:val="007A48B0"/>
    <w:rsid w:val="007A65ED"/>
    <w:rsid w:val="007B792A"/>
    <w:rsid w:val="007C1DC5"/>
    <w:rsid w:val="007C3F6B"/>
    <w:rsid w:val="007C6710"/>
    <w:rsid w:val="007C7654"/>
    <w:rsid w:val="007C7AF8"/>
    <w:rsid w:val="007D2448"/>
    <w:rsid w:val="007D320F"/>
    <w:rsid w:val="007D6D13"/>
    <w:rsid w:val="007E3B66"/>
    <w:rsid w:val="007F757D"/>
    <w:rsid w:val="007F778F"/>
    <w:rsid w:val="00803926"/>
    <w:rsid w:val="008053D6"/>
    <w:rsid w:val="00806E2A"/>
    <w:rsid w:val="008115D9"/>
    <w:rsid w:val="00812535"/>
    <w:rsid w:val="0081730B"/>
    <w:rsid w:val="00821EBE"/>
    <w:rsid w:val="00823A8D"/>
    <w:rsid w:val="008338AC"/>
    <w:rsid w:val="00852AD7"/>
    <w:rsid w:val="008564DB"/>
    <w:rsid w:val="00857035"/>
    <w:rsid w:val="00857979"/>
    <w:rsid w:val="00861DF5"/>
    <w:rsid w:val="008643A5"/>
    <w:rsid w:val="00875EBE"/>
    <w:rsid w:val="00881A20"/>
    <w:rsid w:val="00885D80"/>
    <w:rsid w:val="0089239F"/>
    <w:rsid w:val="008945CD"/>
    <w:rsid w:val="008A380C"/>
    <w:rsid w:val="008A3BE3"/>
    <w:rsid w:val="008A56A5"/>
    <w:rsid w:val="008B2358"/>
    <w:rsid w:val="008B6D65"/>
    <w:rsid w:val="008C402D"/>
    <w:rsid w:val="008D2AAD"/>
    <w:rsid w:val="008D4225"/>
    <w:rsid w:val="008D517A"/>
    <w:rsid w:val="008D544D"/>
    <w:rsid w:val="008D591B"/>
    <w:rsid w:val="008F29E1"/>
    <w:rsid w:val="008F483D"/>
    <w:rsid w:val="00900246"/>
    <w:rsid w:val="009018BA"/>
    <w:rsid w:val="00901A2F"/>
    <w:rsid w:val="00904D15"/>
    <w:rsid w:val="00910210"/>
    <w:rsid w:val="00911BAC"/>
    <w:rsid w:val="00911F0C"/>
    <w:rsid w:val="0091285C"/>
    <w:rsid w:val="00916A29"/>
    <w:rsid w:val="00920550"/>
    <w:rsid w:val="009242CC"/>
    <w:rsid w:val="00933A50"/>
    <w:rsid w:val="009373D0"/>
    <w:rsid w:val="00952F23"/>
    <w:rsid w:val="009654AB"/>
    <w:rsid w:val="00971F86"/>
    <w:rsid w:val="00980AC4"/>
    <w:rsid w:val="00981872"/>
    <w:rsid w:val="00981DC8"/>
    <w:rsid w:val="00984827"/>
    <w:rsid w:val="0098562A"/>
    <w:rsid w:val="00993044"/>
    <w:rsid w:val="00994E61"/>
    <w:rsid w:val="009C6CB0"/>
    <w:rsid w:val="009D0601"/>
    <w:rsid w:val="009D27F5"/>
    <w:rsid w:val="009E0BBF"/>
    <w:rsid w:val="009E1D4D"/>
    <w:rsid w:val="009F08E0"/>
    <w:rsid w:val="009F510A"/>
    <w:rsid w:val="009F515F"/>
    <w:rsid w:val="009F5F18"/>
    <w:rsid w:val="009F7F9E"/>
    <w:rsid w:val="009F7FA1"/>
    <w:rsid w:val="00A04313"/>
    <w:rsid w:val="00A1268B"/>
    <w:rsid w:val="00A16554"/>
    <w:rsid w:val="00A2324B"/>
    <w:rsid w:val="00A259F8"/>
    <w:rsid w:val="00A413DF"/>
    <w:rsid w:val="00A54EBA"/>
    <w:rsid w:val="00A63444"/>
    <w:rsid w:val="00A760D1"/>
    <w:rsid w:val="00A809CE"/>
    <w:rsid w:val="00A81E57"/>
    <w:rsid w:val="00A8391B"/>
    <w:rsid w:val="00A9384A"/>
    <w:rsid w:val="00AA28B1"/>
    <w:rsid w:val="00AA4A61"/>
    <w:rsid w:val="00AB2CFC"/>
    <w:rsid w:val="00AB335E"/>
    <w:rsid w:val="00AD182D"/>
    <w:rsid w:val="00AD4223"/>
    <w:rsid w:val="00AD6FC8"/>
    <w:rsid w:val="00AE21EB"/>
    <w:rsid w:val="00B10D93"/>
    <w:rsid w:val="00B1392B"/>
    <w:rsid w:val="00B20A4D"/>
    <w:rsid w:val="00B33EAC"/>
    <w:rsid w:val="00B41D06"/>
    <w:rsid w:val="00B500C9"/>
    <w:rsid w:val="00B511CF"/>
    <w:rsid w:val="00B56773"/>
    <w:rsid w:val="00B5681A"/>
    <w:rsid w:val="00B63A8E"/>
    <w:rsid w:val="00B649FF"/>
    <w:rsid w:val="00B6657C"/>
    <w:rsid w:val="00B66C04"/>
    <w:rsid w:val="00B75CD6"/>
    <w:rsid w:val="00B7630B"/>
    <w:rsid w:val="00B814D9"/>
    <w:rsid w:val="00B82F5B"/>
    <w:rsid w:val="00B97E48"/>
    <w:rsid w:val="00BA2624"/>
    <w:rsid w:val="00BB5928"/>
    <w:rsid w:val="00BC1A82"/>
    <w:rsid w:val="00BC3B60"/>
    <w:rsid w:val="00BC4280"/>
    <w:rsid w:val="00BC56CC"/>
    <w:rsid w:val="00BD08FA"/>
    <w:rsid w:val="00BD668D"/>
    <w:rsid w:val="00BD7B35"/>
    <w:rsid w:val="00BD7C84"/>
    <w:rsid w:val="00BE02CB"/>
    <w:rsid w:val="00BE10BF"/>
    <w:rsid w:val="00BE3A39"/>
    <w:rsid w:val="00BE5C1D"/>
    <w:rsid w:val="00BF2A99"/>
    <w:rsid w:val="00BF3B8D"/>
    <w:rsid w:val="00BF3D44"/>
    <w:rsid w:val="00C039AB"/>
    <w:rsid w:val="00C069C1"/>
    <w:rsid w:val="00C14BE2"/>
    <w:rsid w:val="00C17221"/>
    <w:rsid w:val="00C17C26"/>
    <w:rsid w:val="00C25AA4"/>
    <w:rsid w:val="00C26879"/>
    <w:rsid w:val="00C32887"/>
    <w:rsid w:val="00C32A77"/>
    <w:rsid w:val="00C358BD"/>
    <w:rsid w:val="00C410A9"/>
    <w:rsid w:val="00C44DC0"/>
    <w:rsid w:val="00C54D33"/>
    <w:rsid w:val="00C64124"/>
    <w:rsid w:val="00C65F51"/>
    <w:rsid w:val="00C74B38"/>
    <w:rsid w:val="00C958FC"/>
    <w:rsid w:val="00CA0B1D"/>
    <w:rsid w:val="00CA2780"/>
    <w:rsid w:val="00CB4D5B"/>
    <w:rsid w:val="00CB58BB"/>
    <w:rsid w:val="00CC07CF"/>
    <w:rsid w:val="00CD3DA8"/>
    <w:rsid w:val="00CD3EE8"/>
    <w:rsid w:val="00CD40F2"/>
    <w:rsid w:val="00CD6F05"/>
    <w:rsid w:val="00CE3806"/>
    <w:rsid w:val="00CE6439"/>
    <w:rsid w:val="00CE65C5"/>
    <w:rsid w:val="00CF2AFC"/>
    <w:rsid w:val="00CF418C"/>
    <w:rsid w:val="00D00AF3"/>
    <w:rsid w:val="00D04F79"/>
    <w:rsid w:val="00D05066"/>
    <w:rsid w:val="00D068A5"/>
    <w:rsid w:val="00D20A93"/>
    <w:rsid w:val="00D25F51"/>
    <w:rsid w:val="00D3426E"/>
    <w:rsid w:val="00D3793C"/>
    <w:rsid w:val="00D43521"/>
    <w:rsid w:val="00D45802"/>
    <w:rsid w:val="00D46631"/>
    <w:rsid w:val="00D467EF"/>
    <w:rsid w:val="00D64866"/>
    <w:rsid w:val="00D667D3"/>
    <w:rsid w:val="00D80E2A"/>
    <w:rsid w:val="00D829C9"/>
    <w:rsid w:val="00D91BE8"/>
    <w:rsid w:val="00D9246A"/>
    <w:rsid w:val="00D94E55"/>
    <w:rsid w:val="00DA59C1"/>
    <w:rsid w:val="00DA6A23"/>
    <w:rsid w:val="00DB4726"/>
    <w:rsid w:val="00DB5297"/>
    <w:rsid w:val="00DC2B0F"/>
    <w:rsid w:val="00DD05F0"/>
    <w:rsid w:val="00DD27F0"/>
    <w:rsid w:val="00DD38CA"/>
    <w:rsid w:val="00DF0473"/>
    <w:rsid w:val="00E01FE1"/>
    <w:rsid w:val="00E15119"/>
    <w:rsid w:val="00E25264"/>
    <w:rsid w:val="00E33DC0"/>
    <w:rsid w:val="00E344A6"/>
    <w:rsid w:val="00E359FB"/>
    <w:rsid w:val="00E47F0A"/>
    <w:rsid w:val="00E52926"/>
    <w:rsid w:val="00E52A2D"/>
    <w:rsid w:val="00E541A7"/>
    <w:rsid w:val="00E56204"/>
    <w:rsid w:val="00E56D1E"/>
    <w:rsid w:val="00E62750"/>
    <w:rsid w:val="00E632C0"/>
    <w:rsid w:val="00E664AB"/>
    <w:rsid w:val="00E67D28"/>
    <w:rsid w:val="00E70188"/>
    <w:rsid w:val="00E71CC2"/>
    <w:rsid w:val="00E806D7"/>
    <w:rsid w:val="00E826DA"/>
    <w:rsid w:val="00E8483F"/>
    <w:rsid w:val="00E90137"/>
    <w:rsid w:val="00E94232"/>
    <w:rsid w:val="00E94797"/>
    <w:rsid w:val="00EA4F6B"/>
    <w:rsid w:val="00EA502C"/>
    <w:rsid w:val="00EB068E"/>
    <w:rsid w:val="00EC3BCD"/>
    <w:rsid w:val="00EC59CD"/>
    <w:rsid w:val="00ED09F4"/>
    <w:rsid w:val="00ED1B8F"/>
    <w:rsid w:val="00ED29C3"/>
    <w:rsid w:val="00ED3050"/>
    <w:rsid w:val="00ED705D"/>
    <w:rsid w:val="00EE5152"/>
    <w:rsid w:val="00EE67CC"/>
    <w:rsid w:val="00EE7AF0"/>
    <w:rsid w:val="00EF037B"/>
    <w:rsid w:val="00EF334C"/>
    <w:rsid w:val="00EF4243"/>
    <w:rsid w:val="00EF55BC"/>
    <w:rsid w:val="00EF5D12"/>
    <w:rsid w:val="00EF6E9C"/>
    <w:rsid w:val="00F01C18"/>
    <w:rsid w:val="00F02626"/>
    <w:rsid w:val="00F06953"/>
    <w:rsid w:val="00F06CA9"/>
    <w:rsid w:val="00F1319A"/>
    <w:rsid w:val="00F2100B"/>
    <w:rsid w:val="00F323BD"/>
    <w:rsid w:val="00F33F8A"/>
    <w:rsid w:val="00F37C43"/>
    <w:rsid w:val="00F42169"/>
    <w:rsid w:val="00F423EA"/>
    <w:rsid w:val="00F54E19"/>
    <w:rsid w:val="00F60112"/>
    <w:rsid w:val="00F76453"/>
    <w:rsid w:val="00F8077C"/>
    <w:rsid w:val="00F81771"/>
    <w:rsid w:val="00F82E2E"/>
    <w:rsid w:val="00F8495D"/>
    <w:rsid w:val="00F84CEA"/>
    <w:rsid w:val="00F91C15"/>
    <w:rsid w:val="00F93A4A"/>
    <w:rsid w:val="00FA3B7E"/>
    <w:rsid w:val="00FB2673"/>
    <w:rsid w:val="00FB7EF5"/>
    <w:rsid w:val="00FC27D5"/>
    <w:rsid w:val="00FC2C73"/>
    <w:rsid w:val="00FC45DF"/>
    <w:rsid w:val="00FC4962"/>
    <w:rsid w:val="00FC7A83"/>
    <w:rsid w:val="00FD655F"/>
    <w:rsid w:val="00FE00ED"/>
    <w:rsid w:val="00FE5039"/>
    <w:rsid w:val="00FE7436"/>
    <w:rsid w:val="00FF22C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A"/>
  </w:style>
  <w:style w:type="paragraph" w:styleId="1">
    <w:name w:val="heading 1"/>
    <w:basedOn w:val="a"/>
    <w:next w:val="a"/>
    <w:link w:val="10"/>
    <w:uiPriority w:val="9"/>
    <w:qFormat/>
    <w:rsid w:val="0092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BE3"/>
    <w:rPr>
      <w:color w:val="0000FF"/>
      <w:u w:val="single"/>
    </w:rPr>
  </w:style>
  <w:style w:type="paragraph" w:customStyle="1" w:styleId="consplusnormal">
    <w:name w:val="consplusnormal"/>
    <w:basedOn w:val="a"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05066"/>
    <w:rPr>
      <w:i/>
      <w:iCs/>
    </w:rPr>
  </w:style>
  <w:style w:type="character" w:styleId="a8">
    <w:name w:val="Strong"/>
    <w:basedOn w:val="a0"/>
    <w:uiPriority w:val="22"/>
    <w:qFormat/>
    <w:rsid w:val="00D05066"/>
    <w:rPr>
      <w:b/>
      <w:bCs/>
    </w:rPr>
  </w:style>
  <w:style w:type="paragraph" w:customStyle="1" w:styleId="consplustitle">
    <w:name w:val="consplustitle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672A4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D91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E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68764B"/>
    <w:rPr>
      <w:rFonts w:ascii="Calibri" w:eastAsia="Calibri" w:hAnsi="Calibri" w:cs="Times New Roman"/>
      <w:lang w:val="en-US" w:bidi="en-US"/>
    </w:rPr>
  </w:style>
  <w:style w:type="character" w:customStyle="1" w:styleId="FontStyle128">
    <w:name w:val="Font Style128"/>
    <w:basedOn w:val="a0"/>
    <w:uiPriority w:val="99"/>
    <w:rsid w:val="0068764B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1"/>
    <w:qFormat/>
    <w:rsid w:val="00C54D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C54D33"/>
    <w:rPr>
      <w:rFonts w:ascii="Calibri" w:eastAsia="Times New Roman" w:hAnsi="Calibri" w:cs="Times New Roman"/>
    </w:r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rsid w:val="00AA4A61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uiPriority w:val="99"/>
    <w:rsid w:val="00AA4A6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basedOn w:val="a0"/>
    <w:link w:val="ConsPlusNormal0"/>
    <w:locked/>
    <w:rsid w:val="00AA4A61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A4A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AA4A61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A4A61"/>
    <w:pPr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AA4A61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basedOn w:val="a"/>
    <w:uiPriority w:val="99"/>
    <w:rsid w:val="00EF037B"/>
    <w:pPr>
      <w:autoSpaceDE w:val="0"/>
      <w:autoSpaceDN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4F77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F77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094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A"/>
  </w:style>
  <w:style w:type="paragraph" w:styleId="1">
    <w:name w:val="heading 1"/>
    <w:basedOn w:val="a"/>
    <w:next w:val="a"/>
    <w:link w:val="10"/>
    <w:uiPriority w:val="9"/>
    <w:qFormat/>
    <w:rsid w:val="0092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BE3"/>
    <w:rPr>
      <w:color w:val="0000FF"/>
      <w:u w:val="single"/>
    </w:rPr>
  </w:style>
  <w:style w:type="paragraph" w:customStyle="1" w:styleId="consplusnormal">
    <w:name w:val="consplusnormal"/>
    <w:basedOn w:val="a"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05066"/>
    <w:rPr>
      <w:i/>
      <w:iCs/>
    </w:rPr>
  </w:style>
  <w:style w:type="character" w:styleId="a8">
    <w:name w:val="Strong"/>
    <w:basedOn w:val="a0"/>
    <w:uiPriority w:val="22"/>
    <w:qFormat/>
    <w:rsid w:val="00D05066"/>
    <w:rPr>
      <w:b/>
      <w:bCs/>
    </w:rPr>
  </w:style>
  <w:style w:type="paragraph" w:customStyle="1" w:styleId="consplustitle">
    <w:name w:val="consplustitle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672A4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D91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E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68764B"/>
    <w:rPr>
      <w:rFonts w:ascii="Calibri" w:eastAsia="Calibri" w:hAnsi="Calibri" w:cs="Times New Roman"/>
      <w:lang w:val="en-US" w:bidi="en-US"/>
    </w:rPr>
  </w:style>
  <w:style w:type="character" w:customStyle="1" w:styleId="FontStyle128">
    <w:name w:val="Font Style128"/>
    <w:basedOn w:val="a0"/>
    <w:uiPriority w:val="99"/>
    <w:rsid w:val="0068764B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1"/>
    <w:qFormat/>
    <w:rsid w:val="00C54D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C54D33"/>
    <w:rPr>
      <w:rFonts w:ascii="Calibri" w:eastAsia="Times New Roman" w:hAnsi="Calibri" w:cs="Times New Roman"/>
    </w:r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rsid w:val="00AA4A61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uiPriority w:val="99"/>
    <w:rsid w:val="00AA4A6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basedOn w:val="a0"/>
    <w:link w:val="ConsPlusNormal0"/>
    <w:locked/>
    <w:rsid w:val="00AA4A61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A4A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AA4A61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A4A61"/>
    <w:pPr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AA4A61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basedOn w:val="a"/>
    <w:uiPriority w:val="99"/>
    <w:rsid w:val="00EF037B"/>
    <w:pPr>
      <w:autoSpaceDE w:val="0"/>
      <w:autoSpaceDN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4F77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F77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094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2016-08-31T07:32:00Z</cp:lastPrinted>
  <dcterms:created xsi:type="dcterms:W3CDTF">2018-11-16T08:19:00Z</dcterms:created>
  <dcterms:modified xsi:type="dcterms:W3CDTF">2018-11-16T08:19:00Z</dcterms:modified>
</cp:coreProperties>
</file>