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55B1B" w14:textId="7AE30965" w:rsidR="00164D1A" w:rsidRDefault="00164D1A" w:rsidP="00164D1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i/>
          <w:noProof/>
        </w:rPr>
        <w:drawing>
          <wp:inline distT="0" distB="0" distL="0" distR="0" wp14:anchorId="239B037A" wp14:editId="0CE11379">
            <wp:extent cx="60007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4F074" w14:textId="77777777" w:rsidR="00164D1A" w:rsidRDefault="00164D1A" w:rsidP="00164D1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РОССИЙСКАЯ ФЕДЕРАЦИЯ</w:t>
      </w:r>
    </w:p>
    <w:p w14:paraId="2C195D38" w14:textId="77777777" w:rsidR="00164D1A" w:rsidRDefault="00164D1A" w:rsidP="00164D1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Иркутская область</w:t>
      </w:r>
    </w:p>
    <w:p w14:paraId="44E251B5" w14:textId="77777777" w:rsidR="00063F59" w:rsidRDefault="00063F59" w:rsidP="00164D1A">
      <w:pPr>
        <w:jc w:val="center"/>
        <w:rPr>
          <w:rFonts w:eastAsia="Calibri"/>
          <w:sz w:val="28"/>
          <w:szCs w:val="28"/>
        </w:rPr>
      </w:pPr>
    </w:p>
    <w:p w14:paraId="641A0755" w14:textId="5A247D28" w:rsidR="00164D1A" w:rsidRDefault="00164D1A" w:rsidP="00164D1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</w:t>
      </w:r>
    </w:p>
    <w:p w14:paraId="5598277D" w14:textId="77777777" w:rsidR="00164D1A" w:rsidRDefault="00164D1A" w:rsidP="00164D1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образования «Катангский район»</w:t>
      </w:r>
    </w:p>
    <w:p w14:paraId="492FB78F" w14:textId="77777777" w:rsidR="00164D1A" w:rsidRDefault="00164D1A" w:rsidP="00164D1A">
      <w:pPr>
        <w:jc w:val="center"/>
        <w:rPr>
          <w:rFonts w:eastAsia="Calibri"/>
          <w:b/>
        </w:rPr>
      </w:pPr>
    </w:p>
    <w:p w14:paraId="46A1B7EC" w14:textId="77777777" w:rsidR="00164D1A" w:rsidRDefault="00164D1A" w:rsidP="00164D1A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ПОСТАНОВЛЕНИЕ</w:t>
      </w:r>
    </w:p>
    <w:p w14:paraId="4519C3CF" w14:textId="77777777" w:rsidR="00164D1A" w:rsidRDefault="00164D1A" w:rsidP="00164D1A">
      <w:pPr>
        <w:widowControl w:val="0"/>
        <w:jc w:val="center"/>
        <w:rPr>
          <w:rFonts w:eastAsia="Calibri"/>
        </w:rPr>
      </w:pPr>
    </w:p>
    <w:p w14:paraId="0879A555" w14:textId="391B5297" w:rsidR="00164D1A" w:rsidRPr="00063F59" w:rsidRDefault="00164D1A" w:rsidP="00164D1A">
      <w:pPr>
        <w:widowControl w:val="0"/>
        <w:jc w:val="center"/>
        <w:rPr>
          <w:rFonts w:eastAsia="Calibri"/>
        </w:rPr>
      </w:pPr>
      <w:r w:rsidRPr="00063F59">
        <w:rPr>
          <w:rFonts w:eastAsia="Calibri"/>
        </w:rPr>
        <w:t xml:space="preserve">от </w:t>
      </w:r>
      <w:r w:rsidR="00B138F9">
        <w:rPr>
          <w:rFonts w:eastAsia="Calibri"/>
        </w:rPr>
        <w:t>25</w:t>
      </w:r>
      <w:r w:rsidRPr="00063F59">
        <w:rPr>
          <w:rFonts w:eastAsia="Calibri"/>
        </w:rPr>
        <w:t xml:space="preserve"> </w:t>
      </w:r>
      <w:r w:rsidR="00B138F9">
        <w:rPr>
          <w:rFonts w:eastAsia="Calibri"/>
        </w:rPr>
        <w:t>октябр</w:t>
      </w:r>
      <w:r w:rsidR="005D0CB7">
        <w:rPr>
          <w:rFonts w:eastAsia="Calibri"/>
        </w:rPr>
        <w:t>я</w:t>
      </w:r>
      <w:r w:rsidRPr="00063F59">
        <w:rPr>
          <w:rFonts w:eastAsia="Calibri"/>
        </w:rPr>
        <w:t xml:space="preserve"> 2022 года    </w:t>
      </w:r>
      <w:r w:rsidR="00F63B86">
        <w:rPr>
          <w:rFonts w:eastAsia="Calibri"/>
        </w:rPr>
        <w:t xml:space="preserve">      </w:t>
      </w:r>
      <w:r w:rsidRPr="00063F59">
        <w:rPr>
          <w:rFonts w:eastAsia="Calibri"/>
        </w:rPr>
        <w:t xml:space="preserve">       село Ербогачен                                       № </w:t>
      </w:r>
      <w:r w:rsidR="00730DF6">
        <w:rPr>
          <w:rFonts w:eastAsia="Calibri"/>
        </w:rPr>
        <w:t>260</w:t>
      </w:r>
      <w:r w:rsidRPr="00063F59">
        <w:rPr>
          <w:rFonts w:eastAsia="Calibri"/>
        </w:rPr>
        <w:t>-п</w:t>
      </w:r>
    </w:p>
    <w:p w14:paraId="3DC86C25" w14:textId="77777777" w:rsidR="00164D1A" w:rsidRPr="00BD5FAD" w:rsidRDefault="00164D1A" w:rsidP="00BD5FAD">
      <w:pPr>
        <w:widowControl w:val="0"/>
        <w:shd w:val="clear" w:color="auto" w:fill="FFFFFF"/>
        <w:ind w:firstLine="709"/>
        <w:jc w:val="both"/>
      </w:pPr>
    </w:p>
    <w:p w14:paraId="20C5ADC6" w14:textId="7B937EA4" w:rsidR="0094280C" w:rsidRDefault="0094280C" w:rsidP="008972BF">
      <w:r>
        <w:t>О закреплении муниципального</w:t>
      </w:r>
      <w:r w:rsidR="00210942">
        <w:t xml:space="preserve"> </w:t>
      </w:r>
      <w:r>
        <w:t>имущества на праве оперативного</w:t>
      </w:r>
      <w:r w:rsidR="00210942">
        <w:t xml:space="preserve"> </w:t>
      </w:r>
      <w:r>
        <w:t>управления</w:t>
      </w:r>
      <w:r w:rsidR="00210942">
        <w:t>.</w:t>
      </w:r>
      <w:r>
        <w:t xml:space="preserve"> </w:t>
      </w:r>
    </w:p>
    <w:p w14:paraId="5AA83D5A" w14:textId="77777777" w:rsidR="0094280C" w:rsidRDefault="0094280C" w:rsidP="0094280C">
      <w:pPr>
        <w:ind w:firstLine="709"/>
      </w:pPr>
    </w:p>
    <w:p w14:paraId="0346826C" w14:textId="5484C891" w:rsidR="0094280C" w:rsidRDefault="0094280C" w:rsidP="00E11E33">
      <w:pPr>
        <w:ind w:firstLine="709"/>
        <w:jc w:val="both"/>
      </w:pPr>
      <w:r>
        <w:t>В соответствии со статьей 296 Гражданского кодекса Российской Федерации, распоряжени</w:t>
      </w:r>
      <w:r w:rsidR="006631AC">
        <w:t>ем</w:t>
      </w:r>
      <w:r>
        <w:t xml:space="preserve"> министерства имущественных отношений Иркутской области от</w:t>
      </w:r>
      <w:r w:rsidR="00063F59">
        <w:br/>
      </w:r>
      <w:r w:rsidR="00B138F9">
        <w:t>27</w:t>
      </w:r>
      <w:r w:rsidR="00E11E33">
        <w:t xml:space="preserve"> </w:t>
      </w:r>
      <w:r w:rsidR="00B138F9">
        <w:t>ма</w:t>
      </w:r>
      <w:r w:rsidR="00E11E33">
        <w:t>я</w:t>
      </w:r>
      <w:r w:rsidR="00063F59">
        <w:t xml:space="preserve"> </w:t>
      </w:r>
      <w:r>
        <w:t>202</w:t>
      </w:r>
      <w:r w:rsidR="00E11E33">
        <w:t>2</w:t>
      </w:r>
      <w:r w:rsidR="00B47A51">
        <w:t xml:space="preserve"> года </w:t>
      </w:r>
      <w:r>
        <w:t xml:space="preserve">№ </w:t>
      </w:r>
      <w:r w:rsidR="00E11E33">
        <w:t>51-</w:t>
      </w:r>
      <w:r w:rsidR="00B138F9">
        <w:t>681</w:t>
      </w:r>
      <w:r w:rsidR="00E11E33">
        <w:t>-мр/и</w:t>
      </w:r>
      <w:r>
        <w:t xml:space="preserve"> «О </w:t>
      </w:r>
      <w:r w:rsidR="00B138F9">
        <w:t xml:space="preserve">безвозмездной </w:t>
      </w:r>
      <w:r>
        <w:t>передаче имущества, находящегося в государственной собственности Иркутской области</w:t>
      </w:r>
      <w:r w:rsidR="00B47A51">
        <w:t>,</w:t>
      </w:r>
      <w:r w:rsidR="00B47A51" w:rsidRPr="00B47A51">
        <w:t xml:space="preserve"> </w:t>
      </w:r>
      <w:r w:rsidR="00B47A51">
        <w:t xml:space="preserve">оперативном управлении </w:t>
      </w:r>
      <w:r w:rsidR="00E11E33">
        <w:t>министерства образования Иркутской области</w:t>
      </w:r>
      <w:r w:rsidR="00063F59">
        <w:t>,</w:t>
      </w:r>
      <w:r>
        <w:t xml:space="preserve"> в муниципальную собственность муниципальн</w:t>
      </w:r>
      <w:r w:rsidR="00E11E33">
        <w:t>ых</w:t>
      </w:r>
      <w:r>
        <w:t xml:space="preserve"> образовани</w:t>
      </w:r>
      <w:r w:rsidR="00E11E33">
        <w:t>й</w:t>
      </w:r>
      <w:r w:rsidR="006A1F40">
        <w:t xml:space="preserve"> </w:t>
      </w:r>
      <w:r w:rsidR="00E11E33">
        <w:t>Иркутской области</w:t>
      </w:r>
      <w:r w:rsidR="006A1F40">
        <w:t>»</w:t>
      </w:r>
      <w:r w:rsidR="0010056B">
        <w:t>,</w:t>
      </w:r>
      <w:r>
        <w:t xml:space="preserve"> </w:t>
      </w:r>
      <w:r w:rsidR="00D64A13">
        <w:t>Положением о порядке управления и распоряжения муниципальным имуществом</w:t>
      </w:r>
      <w:r w:rsidR="002C5D5E">
        <w:t>,</w:t>
      </w:r>
      <w:r w:rsidR="00D64A13">
        <w:t xml:space="preserve"> находящемся в собственности муниципального образования «Катангский район», утвержденного решением Думы муниципальног</w:t>
      </w:r>
      <w:r w:rsidR="00E11E33">
        <w:t xml:space="preserve">о образования «Катангский район» </w:t>
      </w:r>
      <w:r w:rsidR="00D64A13">
        <w:t xml:space="preserve">от 30 сентября 2020 года № 4/5, </w:t>
      </w:r>
      <w:r>
        <w:t xml:space="preserve">руководствуясь </w:t>
      </w:r>
      <w:r w:rsidR="00D64A13">
        <w:t>статьей</w:t>
      </w:r>
      <w:r w:rsidR="00063F59">
        <w:t xml:space="preserve"> </w:t>
      </w:r>
      <w:r>
        <w:t>48 Устава муниципального образования «Катангский район», администрация муниципального образования «Катангский район»</w:t>
      </w:r>
    </w:p>
    <w:p w14:paraId="4DB94E47" w14:textId="77777777" w:rsidR="008972BF" w:rsidRDefault="008972BF" w:rsidP="008972BF">
      <w:pPr>
        <w:ind w:firstLine="709"/>
      </w:pPr>
      <w:r>
        <w:t>ПОСТАНОВЛЯЕТ:</w:t>
      </w:r>
    </w:p>
    <w:p w14:paraId="7A391D07" w14:textId="33EC7BAE" w:rsidR="0094280C" w:rsidRDefault="0094280C" w:rsidP="0094280C">
      <w:pPr>
        <w:ind w:firstLine="709"/>
      </w:pPr>
    </w:p>
    <w:p w14:paraId="3C347A2A" w14:textId="7F7B771F" w:rsidR="00210942" w:rsidRDefault="0094280C" w:rsidP="00CB2076">
      <w:pPr>
        <w:pStyle w:val="a5"/>
        <w:numPr>
          <w:ilvl w:val="0"/>
          <w:numId w:val="5"/>
        </w:numPr>
        <w:tabs>
          <w:tab w:val="left" w:pos="1418"/>
        </w:tabs>
        <w:ind w:left="0" w:firstLine="709"/>
        <w:jc w:val="both"/>
      </w:pPr>
      <w:r>
        <w:t xml:space="preserve">Закрепить на праве оперативного управления за </w:t>
      </w:r>
      <w:r w:rsidR="00D64A13">
        <w:t xml:space="preserve">муниципальным </w:t>
      </w:r>
      <w:r w:rsidR="00E11E33">
        <w:t>отделом образования</w:t>
      </w:r>
      <w:r w:rsidR="00D35D42">
        <w:t xml:space="preserve"> </w:t>
      </w:r>
      <w:r w:rsidR="00E11E33">
        <w:t xml:space="preserve">администрации муниципального образования «Катангский район» </w:t>
      </w:r>
      <w:r w:rsidR="006A1F40">
        <w:t>движимое имущество</w:t>
      </w:r>
      <w:r>
        <w:t xml:space="preserve"> согласно </w:t>
      </w:r>
      <w:r w:rsidR="00B47A51">
        <w:t>прил</w:t>
      </w:r>
      <w:r w:rsidR="006D3095">
        <w:t>ожению</w:t>
      </w:r>
    </w:p>
    <w:p w14:paraId="7C9E94E2" w14:textId="6B10133D" w:rsidR="00210942" w:rsidRDefault="00164D1A" w:rsidP="00210942">
      <w:pPr>
        <w:pStyle w:val="a5"/>
        <w:numPr>
          <w:ilvl w:val="0"/>
          <w:numId w:val="5"/>
        </w:numPr>
        <w:ind w:left="0" w:firstLine="709"/>
        <w:jc w:val="both"/>
      </w:pPr>
      <w:r w:rsidRPr="006C556F">
        <w:t>Отделу по управлению муниципальным имуществом и транспортом администрации муниципального</w:t>
      </w:r>
      <w:r>
        <w:t xml:space="preserve"> образования «Катангский район» </w:t>
      </w:r>
      <w:r w:rsidRPr="006C556F">
        <w:t>(Щеглова Ю.</w:t>
      </w:r>
      <w:bookmarkStart w:id="0" w:name="_GoBack"/>
      <w:bookmarkEnd w:id="0"/>
      <w:r w:rsidRPr="006C556F">
        <w:t xml:space="preserve">Ю.) </w:t>
      </w:r>
      <w:r w:rsidR="0005283E">
        <w:t>передать движимое имущество по акту приема-передачи</w:t>
      </w:r>
      <w:r w:rsidR="00166B7B">
        <w:t>.</w:t>
      </w:r>
    </w:p>
    <w:p w14:paraId="25C8D1A0" w14:textId="5FF6E283" w:rsidR="00210942" w:rsidRDefault="00210942" w:rsidP="00210942">
      <w:pPr>
        <w:pStyle w:val="a5"/>
        <w:numPr>
          <w:ilvl w:val="0"/>
          <w:numId w:val="5"/>
        </w:numPr>
        <w:tabs>
          <w:tab w:val="left" w:pos="1276"/>
          <w:tab w:val="left" w:pos="1418"/>
        </w:tabs>
        <w:ind w:left="0" w:firstLine="709"/>
        <w:jc w:val="both"/>
      </w:pPr>
      <w:r>
        <w:t xml:space="preserve"> </w:t>
      </w:r>
      <w:r w:rsidR="0005283E">
        <w:t>Муниципальному</w:t>
      </w:r>
      <w:r w:rsidR="00166B7B">
        <w:t xml:space="preserve"> отделу образования</w:t>
      </w:r>
      <w:r w:rsidR="0005283E">
        <w:t xml:space="preserve"> муниципального образования «Катангский район» (</w:t>
      </w:r>
      <w:r w:rsidR="00166B7B">
        <w:t>Гавриленко Д.М.</w:t>
      </w:r>
      <w:r w:rsidR="0005283E">
        <w:t>) принять указанное движимое имущество с постановкой на баланс</w:t>
      </w:r>
      <w:r w:rsidR="007D3AAB">
        <w:t xml:space="preserve"> </w:t>
      </w:r>
      <w:r w:rsidR="00E11E33">
        <w:t>учреждения</w:t>
      </w:r>
      <w:r>
        <w:t>.</w:t>
      </w:r>
    </w:p>
    <w:p w14:paraId="099120A4" w14:textId="68C25179" w:rsidR="001E2902" w:rsidRPr="00F23E3C" w:rsidRDefault="00CB2076" w:rsidP="00CB2076">
      <w:pPr>
        <w:pStyle w:val="a5"/>
        <w:numPr>
          <w:ilvl w:val="0"/>
          <w:numId w:val="5"/>
        </w:numPr>
        <w:tabs>
          <w:tab w:val="left" w:pos="1276"/>
          <w:tab w:val="left" w:pos="1418"/>
        </w:tabs>
        <w:ind w:left="0" w:firstLine="709"/>
        <w:jc w:val="both"/>
      </w:pPr>
      <w:r>
        <w:t xml:space="preserve"> </w:t>
      </w:r>
      <w:r w:rsidR="001E2902" w:rsidRPr="00F23E3C">
        <w:t xml:space="preserve">Контроль за исполнением настоящего постановления возложить на </w:t>
      </w:r>
      <w:r w:rsidR="00210942">
        <w:t>н</w:t>
      </w:r>
      <w:r w:rsidR="001E2902" w:rsidRPr="00F23E3C">
        <w:t xml:space="preserve">ачальника отдела по управлению муниципальным имуществом и транспортом администрации муниципального образования </w:t>
      </w:r>
      <w:r w:rsidR="001E2902">
        <w:t>«Катангский район»</w:t>
      </w:r>
      <w:r w:rsidR="001E2902" w:rsidRPr="00F23E3C">
        <w:t xml:space="preserve"> Щеглову Ю. Ю.</w:t>
      </w:r>
    </w:p>
    <w:p w14:paraId="1F9DDA3E" w14:textId="4CCDD805" w:rsidR="001E2902" w:rsidRDefault="001E2902" w:rsidP="001E2902">
      <w:pPr>
        <w:ind w:left="420"/>
        <w:jc w:val="both"/>
      </w:pPr>
    </w:p>
    <w:p w14:paraId="0FE50C0A" w14:textId="77777777" w:rsidR="00730DF6" w:rsidRDefault="00730DF6" w:rsidP="001E2902">
      <w:pPr>
        <w:ind w:left="420"/>
        <w:jc w:val="both"/>
      </w:pPr>
    </w:p>
    <w:p w14:paraId="1E49EE00" w14:textId="1D07F9BA" w:rsidR="00BD5FAD" w:rsidRDefault="00B138F9" w:rsidP="001E2902">
      <w:pPr>
        <w:jc w:val="both"/>
      </w:pPr>
      <w:r>
        <w:t xml:space="preserve">Мэр </w:t>
      </w:r>
      <w:r w:rsidR="00BD5FAD">
        <w:t>муниципального образования</w:t>
      </w:r>
    </w:p>
    <w:p w14:paraId="5E36757A" w14:textId="683C442B" w:rsidR="00063F59" w:rsidRDefault="001E2902" w:rsidP="001E2902">
      <w:pPr>
        <w:jc w:val="both"/>
      </w:pPr>
      <w:r w:rsidRPr="00F23E3C">
        <w:t xml:space="preserve">«Катангский район» </w:t>
      </w:r>
      <w:r w:rsidRPr="00F23E3C">
        <w:tab/>
        <w:t xml:space="preserve">                                           </w:t>
      </w:r>
      <w:r w:rsidR="00BD5FAD">
        <w:t xml:space="preserve">      </w:t>
      </w:r>
      <w:r w:rsidRPr="00F23E3C">
        <w:t xml:space="preserve">       </w:t>
      </w:r>
      <w:r>
        <w:t xml:space="preserve">                         </w:t>
      </w:r>
      <w:r w:rsidR="00B138F9">
        <w:t xml:space="preserve">    С.Ю. Чонский</w:t>
      </w:r>
    </w:p>
    <w:p w14:paraId="7F0AEDD1" w14:textId="77777777" w:rsidR="00063F59" w:rsidRDefault="00063F59">
      <w:pPr>
        <w:spacing w:after="200" w:line="276" w:lineRule="auto"/>
      </w:pPr>
      <w:r>
        <w:br w:type="page"/>
      </w:r>
    </w:p>
    <w:p w14:paraId="4DF68C04" w14:textId="77777777" w:rsidR="00D64A13" w:rsidRDefault="00D64A13" w:rsidP="00D64A13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14:paraId="06664DDF" w14:textId="3520F7C4" w:rsidR="00D64A13" w:rsidRPr="00063F59" w:rsidRDefault="00D64A13" w:rsidP="00D64A13">
      <w:pPr>
        <w:jc w:val="right"/>
      </w:pPr>
      <w:r>
        <w:rPr>
          <w:color w:val="000000"/>
        </w:rPr>
        <w:t>к постановлению администрации</w:t>
      </w:r>
      <w:r>
        <w:rPr>
          <w:color w:val="000000"/>
        </w:rPr>
        <w:br/>
        <w:t xml:space="preserve">муниципального образования </w:t>
      </w:r>
      <w:r>
        <w:rPr>
          <w:color w:val="000000"/>
        </w:rPr>
        <w:br/>
        <w:t>«Катангский район»</w:t>
      </w:r>
      <w:r>
        <w:rPr>
          <w:color w:val="000000"/>
        </w:rPr>
        <w:br/>
      </w:r>
      <w:r w:rsidRPr="00063F59">
        <w:t xml:space="preserve">от </w:t>
      </w:r>
      <w:r w:rsidR="00B138F9">
        <w:t>25</w:t>
      </w:r>
      <w:r w:rsidRPr="00063F59">
        <w:t xml:space="preserve"> </w:t>
      </w:r>
      <w:r w:rsidR="00B138F9">
        <w:t>октябр</w:t>
      </w:r>
      <w:r w:rsidR="005D0CB7">
        <w:t>я</w:t>
      </w:r>
      <w:r w:rsidRPr="00063F59">
        <w:t xml:space="preserve"> 2022 года № -</w:t>
      </w:r>
      <w:r w:rsidR="00730DF6">
        <w:t>260-</w:t>
      </w:r>
      <w:r w:rsidRPr="00063F59">
        <w:t>п</w:t>
      </w:r>
    </w:p>
    <w:p w14:paraId="1DC62461" w14:textId="77777777" w:rsidR="00D64A13" w:rsidRPr="00063F59" w:rsidRDefault="00D64A13" w:rsidP="00D64A13">
      <w:pPr>
        <w:jc w:val="right"/>
      </w:pPr>
    </w:p>
    <w:p w14:paraId="556E51D6" w14:textId="77777777" w:rsidR="00D64A13" w:rsidRDefault="00D64A13" w:rsidP="00D64A13">
      <w:pPr>
        <w:jc w:val="center"/>
      </w:pPr>
      <w:r w:rsidRPr="00692CA4">
        <w:t>Перечень</w:t>
      </w:r>
    </w:p>
    <w:p w14:paraId="04466C37" w14:textId="77777777" w:rsidR="00D64A13" w:rsidRDefault="00D64A13" w:rsidP="00D64A13">
      <w:pPr>
        <w:jc w:val="center"/>
      </w:pPr>
      <w:r>
        <w:t>имущества, передаваемого на праве оперативного управления</w:t>
      </w:r>
    </w:p>
    <w:p w14:paraId="3FAA73A3" w14:textId="68B86DC6" w:rsidR="00D64A13" w:rsidRDefault="005D0CB7" w:rsidP="00D64A13">
      <w:pPr>
        <w:jc w:val="center"/>
      </w:pPr>
      <w:r>
        <w:t>муниципальному отделу образования муниципального образования «Катангский район»</w:t>
      </w:r>
    </w:p>
    <w:p w14:paraId="0658394C" w14:textId="77777777" w:rsidR="005D0CB7" w:rsidRDefault="005D0CB7" w:rsidP="00D64A13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8"/>
        <w:gridCol w:w="4015"/>
        <w:gridCol w:w="1477"/>
        <w:gridCol w:w="2127"/>
      </w:tblGrid>
      <w:tr w:rsidR="00BA1F51" w14:paraId="045072F3" w14:textId="77777777" w:rsidTr="00BA1F51">
        <w:tc>
          <w:tcPr>
            <w:tcW w:w="658" w:type="dxa"/>
          </w:tcPr>
          <w:p w14:paraId="0922FE06" w14:textId="77777777" w:rsidR="00BA1F51" w:rsidRDefault="00BA1F51" w:rsidP="00CF2151">
            <w:pPr>
              <w:jc w:val="center"/>
            </w:pPr>
            <w:r>
              <w:t xml:space="preserve">№ </w:t>
            </w:r>
          </w:p>
          <w:p w14:paraId="77506743" w14:textId="2CCC5AEB" w:rsidR="00BA1F51" w:rsidRDefault="00BA1F51" w:rsidP="00063F59">
            <w:pPr>
              <w:jc w:val="center"/>
            </w:pPr>
            <w:r>
              <w:t>п/п</w:t>
            </w:r>
          </w:p>
        </w:tc>
        <w:tc>
          <w:tcPr>
            <w:tcW w:w="4015" w:type="dxa"/>
          </w:tcPr>
          <w:p w14:paraId="6296667B" w14:textId="77777777" w:rsidR="00BA1F51" w:rsidRDefault="00BA1F51" w:rsidP="00CF2151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14:paraId="1D982690" w14:textId="5D8000DD" w:rsidR="00BA1F51" w:rsidRDefault="00BA1F51" w:rsidP="00CF2151">
            <w:pPr>
              <w:jc w:val="center"/>
            </w:pPr>
            <w:r>
              <w:t>Количество, шт.</w:t>
            </w:r>
          </w:p>
        </w:tc>
        <w:tc>
          <w:tcPr>
            <w:tcW w:w="2127" w:type="dxa"/>
          </w:tcPr>
          <w:p w14:paraId="710C1902" w14:textId="77777777" w:rsidR="00BA1F51" w:rsidRDefault="00BA1F51" w:rsidP="00CF2151">
            <w:pPr>
              <w:jc w:val="center"/>
            </w:pPr>
            <w:r>
              <w:t>Балансовая</w:t>
            </w:r>
          </w:p>
          <w:p w14:paraId="7828527E" w14:textId="77777777" w:rsidR="00BA1F51" w:rsidRDefault="00BA1F51" w:rsidP="00CF2151">
            <w:pPr>
              <w:jc w:val="center"/>
            </w:pPr>
            <w:r>
              <w:t>стоимость</w:t>
            </w:r>
          </w:p>
          <w:p w14:paraId="3DF193D9" w14:textId="77777777" w:rsidR="00BA1F51" w:rsidRDefault="00BA1F51" w:rsidP="00CF2151">
            <w:pPr>
              <w:jc w:val="center"/>
            </w:pPr>
            <w:r>
              <w:t>всего (руб.)</w:t>
            </w:r>
          </w:p>
        </w:tc>
      </w:tr>
      <w:tr w:rsidR="00BA1F51" w14:paraId="6E1E6C7E" w14:textId="77777777" w:rsidTr="00BA1F51">
        <w:tc>
          <w:tcPr>
            <w:tcW w:w="658" w:type="dxa"/>
            <w:vAlign w:val="center"/>
          </w:tcPr>
          <w:p w14:paraId="1D5684D5" w14:textId="77777777" w:rsidR="00BA1F51" w:rsidRDefault="00BA1F51" w:rsidP="00CF2151">
            <w:pPr>
              <w:jc w:val="center"/>
            </w:pPr>
            <w:r>
              <w:t>1</w:t>
            </w:r>
          </w:p>
        </w:tc>
        <w:tc>
          <w:tcPr>
            <w:tcW w:w="4015" w:type="dxa"/>
            <w:vAlign w:val="center"/>
          </w:tcPr>
          <w:p w14:paraId="1B32ADD5" w14:textId="14F916D8" w:rsidR="00BA1F51" w:rsidRDefault="00BA1F51" w:rsidP="00B138F9">
            <w:r>
              <w:t xml:space="preserve">Ноутбук </w:t>
            </w:r>
          </w:p>
        </w:tc>
        <w:tc>
          <w:tcPr>
            <w:tcW w:w="1417" w:type="dxa"/>
            <w:vAlign w:val="center"/>
          </w:tcPr>
          <w:p w14:paraId="725F7276" w14:textId="74E6060E" w:rsidR="00BA1F51" w:rsidRDefault="00BA1F51" w:rsidP="00CF2151">
            <w:pPr>
              <w:jc w:val="center"/>
            </w:pPr>
            <w:r>
              <w:t>2</w:t>
            </w:r>
          </w:p>
        </w:tc>
        <w:tc>
          <w:tcPr>
            <w:tcW w:w="2127" w:type="dxa"/>
            <w:vAlign w:val="center"/>
          </w:tcPr>
          <w:p w14:paraId="52B6FAE0" w14:textId="7500D534" w:rsidR="00BA1F51" w:rsidRDefault="00BA1F51" w:rsidP="00BA1F51">
            <w:pPr>
              <w:jc w:val="right"/>
            </w:pPr>
            <w:r>
              <w:t>136 144,00</w:t>
            </w:r>
          </w:p>
        </w:tc>
      </w:tr>
      <w:tr w:rsidR="00BA1F51" w14:paraId="3CD6C1E3" w14:textId="77777777" w:rsidTr="00BA1F51">
        <w:tc>
          <w:tcPr>
            <w:tcW w:w="658" w:type="dxa"/>
            <w:vAlign w:val="center"/>
          </w:tcPr>
          <w:p w14:paraId="153CA7A5" w14:textId="15D90738" w:rsidR="00BA1F51" w:rsidRDefault="00BA1F51" w:rsidP="00CF2151">
            <w:pPr>
              <w:jc w:val="center"/>
            </w:pPr>
            <w:r>
              <w:t>2</w:t>
            </w:r>
          </w:p>
        </w:tc>
        <w:tc>
          <w:tcPr>
            <w:tcW w:w="4015" w:type="dxa"/>
            <w:vAlign w:val="center"/>
          </w:tcPr>
          <w:p w14:paraId="52F810C7" w14:textId="16FABE2C" w:rsidR="00BA1F51" w:rsidRDefault="00BA1F51" w:rsidP="00B138F9">
            <w:r>
              <w:t>Мышь компьютерная</w:t>
            </w:r>
          </w:p>
        </w:tc>
        <w:tc>
          <w:tcPr>
            <w:tcW w:w="1417" w:type="dxa"/>
            <w:vAlign w:val="center"/>
          </w:tcPr>
          <w:p w14:paraId="06DFFF57" w14:textId="4CC0C4A2" w:rsidR="00BA1F51" w:rsidRDefault="00BA1F51" w:rsidP="00CF2151">
            <w:pPr>
              <w:jc w:val="center"/>
            </w:pPr>
            <w:r>
              <w:t>2</w:t>
            </w:r>
          </w:p>
        </w:tc>
        <w:tc>
          <w:tcPr>
            <w:tcW w:w="2127" w:type="dxa"/>
            <w:vAlign w:val="center"/>
          </w:tcPr>
          <w:p w14:paraId="5A535571" w14:textId="353A7856" w:rsidR="00BA1F51" w:rsidRDefault="00BA1F51" w:rsidP="00BA1F51">
            <w:pPr>
              <w:jc w:val="right"/>
            </w:pPr>
            <w:r>
              <w:t>620,00</w:t>
            </w:r>
          </w:p>
        </w:tc>
      </w:tr>
      <w:tr w:rsidR="00BA1F51" w14:paraId="081B2C9C" w14:textId="77777777" w:rsidTr="00BA1F51">
        <w:tc>
          <w:tcPr>
            <w:tcW w:w="658" w:type="dxa"/>
            <w:vAlign w:val="center"/>
          </w:tcPr>
          <w:p w14:paraId="30813AB8" w14:textId="158B0E6D" w:rsidR="00BA1F51" w:rsidRDefault="00BA1F51" w:rsidP="00CF2151">
            <w:pPr>
              <w:jc w:val="center"/>
            </w:pPr>
            <w:r>
              <w:t>3</w:t>
            </w:r>
          </w:p>
        </w:tc>
        <w:tc>
          <w:tcPr>
            <w:tcW w:w="4015" w:type="dxa"/>
            <w:vAlign w:val="center"/>
          </w:tcPr>
          <w:p w14:paraId="68B67C35" w14:textId="34427BE7" w:rsidR="00BA1F51" w:rsidRDefault="00BA1F51" w:rsidP="00B138F9">
            <w:r>
              <w:t>Многофункциональное устройство (МФУ)</w:t>
            </w:r>
          </w:p>
        </w:tc>
        <w:tc>
          <w:tcPr>
            <w:tcW w:w="1417" w:type="dxa"/>
            <w:vAlign w:val="center"/>
          </w:tcPr>
          <w:p w14:paraId="012290E3" w14:textId="3B3D91BD" w:rsidR="00BA1F51" w:rsidRDefault="00BA1F51" w:rsidP="00CF2151">
            <w:pPr>
              <w:jc w:val="center"/>
            </w:pPr>
            <w:r>
              <w:t>1</w:t>
            </w:r>
          </w:p>
        </w:tc>
        <w:tc>
          <w:tcPr>
            <w:tcW w:w="2127" w:type="dxa"/>
            <w:vAlign w:val="center"/>
          </w:tcPr>
          <w:p w14:paraId="261D1654" w14:textId="09B78A66" w:rsidR="00BA1F51" w:rsidRDefault="00BA1F51" w:rsidP="00BA1F51">
            <w:pPr>
              <w:jc w:val="right"/>
            </w:pPr>
            <w:r>
              <w:t>19 958,00</w:t>
            </w:r>
          </w:p>
        </w:tc>
      </w:tr>
      <w:tr w:rsidR="00BA1F51" w14:paraId="36AF31C5" w14:textId="77777777" w:rsidTr="00BA1F51">
        <w:tc>
          <w:tcPr>
            <w:tcW w:w="658" w:type="dxa"/>
            <w:vAlign w:val="center"/>
          </w:tcPr>
          <w:p w14:paraId="235AB69C" w14:textId="7A1510AE" w:rsidR="00BA1F51" w:rsidRDefault="00BA1F51" w:rsidP="00CF2151">
            <w:pPr>
              <w:jc w:val="center"/>
            </w:pPr>
            <w:r>
              <w:t>4</w:t>
            </w:r>
          </w:p>
        </w:tc>
        <w:tc>
          <w:tcPr>
            <w:tcW w:w="4015" w:type="dxa"/>
            <w:vAlign w:val="center"/>
          </w:tcPr>
          <w:p w14:paraId="6A1C5284" w14:textId="31F1EB40" w:rsidR="00BA1F51" w:rsidRDefault="00BA1F51" w:rsidP="00B138F9">
            <w:r>
              <w:t>Цифровая лаборатория по биологии (ученическая)</w:t>
            </w:r>
          </w:p>
        </w:tc>
        <w:tc>
          <w:tcPr>
            <w:tcW w:w="1417" w:type="dxa"/>
            <w:vAlign w:val="center"/>
          </w:tcPr>
          <w:p w14:paraId="362AAB7A" w14:textId="3928097A" w:rsidR="00BA1F51" w:rsidRDefault="00BA1F51" w:rsidP="00CF2151">
            <w:pPr>
              <w:jc w:val="center"/>
            </w:pPr>
            <w:r>
              <w:t>2</w:t>
            </w:r>
          </w:p>
        </w:tc>
        <w:tc>
          <w:tcPr>
            <w:tcW w:w="2127" w:type="dxa"/>
            <w:vAlign w:val="center"/>
          </w:tcPr>
          <w:p w14:paraId="1E013DF1" w14:textId="54E611C8" w:rsidR="00BA1F51" w:rsidRDefault="00BA1F51" w:rsidP="00BA1F51">
            <w:pPr>
              <w:jc w:val="right"/>
            </w:pPr>
            <w:r>
              <w:t>170 000,00</w:t>
            </w:r>
          </w:p>
        </w:tc>
      </w:tr>
      <w:tr w:rsidR="00BA1F51" w14:paraId="46CCCFDD" w14:textId="77777777" w:rsidTr="00BA1F51">
        <w:tc>
          <w:tcPr>
            <w:tcW w:w="658" w:type="dxa"/>
            <w:vAlign w:val="center"/>
          </w:tcPr>
          <w:p w14:paraId="6646ED87" w14:textId="3A4F28E1" w:rsidR="00BA1F51" w:rsidRDefault="00BA1F51" w:rsidP="00B138F9">
            <w:pPr>
              <w:jc w:val="center"/>
            </w:pPr>
            <w:r>
              <w:t>5</w:t>
            </w:r>
          </w:p>
        </w:tc>
        <w:tc>
          <w:tcPr>
            <w:tcW w:w="4015" w:type="dxa"/>
            <w:vAlign w:val="center"/>
          </w:tcPr>
          <w:p w14:paraId="4A133094" w14:textId="4002DB26" w:rsidR="00BA1F51" w:rsidRDefault="00BA1F51" w:rsidP="00B138F9">
            <w:r>
              <w:t>Цифровая лаборатория по химии (ученическая)</w:t>
            </w:r>
          </w:p>
        </w:tc>
        <w:tc>
          <w:tcPr>
            <w:tcW w:w="1417" w:type="dxa"/>
            <w:vAlign w:val="center"/>
          </w:tcPr>
          <w:p w14:paraId="4F485162" w14:textId="1EE94126" w:rsidR="00BA1F51" w:rsidRDefault="00BA1F51" w:rsidP="00B138F9">
            <w:pPr>
              <w:jc w:val="center"/>
            </w:pPr>
            <w:r>
              <w:t>2</w:t>
            </w:r>
          </w:p>
        </w:tc>
        <w:tc>
          <w:tcPr>
            <w:tcW w:w="2127" w:type="dxa"/>
            <w:vAlign w:val="center"/>
          </w:tcPr>
          <w:p w14:paraId="2466F851" w14:textId="4D2860A8" w:rsidR="00BA1F51" w:rsidRDefault="00BA1F51" w:rsidP="00BA1F51">
            <w:pPr>
              <w:jc w:val="right"/>
            </w:pPr>
            <w:r>
              <w:t>170 000,00</w:t>
            </w:r>
          </w:p>
        </w:tc>
      </w:tr>
      <w:tr w:rsidR="00BA1F51" w14:paraId="65672D9F" w14:textId="77777777" w:rsidTr="00BA1F51">
        <w:tc>
          <w:tcPr>
            <w:tcW w:w="658" w:type="dxa"/>
            <w:vAlign w:val="center"/>
          </w:tcPr>
          <w:p w14:paraId="0557E6D7" w14:textId="424E15A9" w:rsidR="00BA1F51" w:rsidRDefault="00BA1F51" w:rsidP="00B138F9">
            <w:pPr>
              <w:jc w:val="center"/>
            </w:pPr>
            <w:r>
              <w:t>6</w:t>
            </w:r>
          </w:p>
        </w:tc>
        <w:tc>
          <w:tcPr>
            <w:tcW w:w="4015" w:type="dxa"/>
            <w:vAlign w:val="center"/>
          </w:tcPr>
          <w:p w14:paraId="183F6906" w14:textId="2CFB5633" w:rsidR="00BA1F51" w:rsidRDefault="00BA1F51" w:rsidP="00B138F9">
            <w:r>
              <w:t>Цифровая лаборатория по физике (ученическая)</w:t>
            </w:r>
          </w:p>
        </w:tc>
        <w:tc>
          <w:tcPr>
            <w:tcW w:w="1417" w:type="dxa"/>
            <w:vAlign w:val="center"/>
          </w:tcPr>
          <w:p w14:paraId="28CF9A07" w14:textId="48C86EC7" w:rsidR="00BA1F51" w:rsidRDefault="00BA1F51" w:rsidP="00B138F9">
            <w:pPr>
              <w:jc w:val="center"/>
            </w:pPr>
            <w:r>
              <w:t>2</w:t>
            </w:r>
          </w:p>
        </w:tc>
        <w:tc>
          <w:tcPr>
            <w:tcW w:w="2127" w:type="dxa"/>
            <w:vAlign w:val="center"/>
          </w:tcPr>
          <w:p w14:paraId="3F54C6B3" w14:textId="602BB5AF" w:rsidR="00BA1F51" w:rsidRDefault="00BA1F51" w:rsidP="00BA1F51">
            <w:pPr>
              <w:jc w:val="right"/>
            </w:pPr>
            <w:r>
              <w:t>170 000,00</w:t>
            </w:r>
          </w:p>
        </w:tc>
      </w:tr>
      <w:tr w:rsidR="00BA1F51" w:rsidRPr="00BA1F51" w14:paraId="3B060BE6" w14:textId="77777777" w:rsidTr="00BA1F51">
        <w:tc>
          <w:tcPr>
            <w:tcW w:w="658" w:type="dxa"/>
            <w:vAlign w:val="center"/>
          </w:tcPr>
          <w:p w14:paraId="4DF4A415" w14:textId="77777777" w:rsidR="00BA1F51" w:rsidRPr="00BA1F51" w:rsidRDefault="00BA1F51" w:rsidP="00B138F9">
            <w:pPr>
              <w:jc w:val="center"/>
              <w:rPr>
                <w:b/>
                <w:bCs/>
              </w:rPr>
            </w:pPr>
          </w:p>
        </w:tc>
        <w:tc>
          <w:tcPr>
            <w:tcW w:w="4015" w:type="dxa"/>
            <w:vAlign w:val="center"/>
          </w:tcPr>
          <w:p w14:paraId="3D478BD3" w14:textId="6E29F3A3" w:rsidR="00BA1F51" w:rsidRPr="00BA1F51" w:rsidRDefault="00BA1F51" w:rsidP="00B138F9">
            <w:pPr>
              <w:rPr>
                <w:b/>
                <w:bCs/>
              </w:rPr>
            </w:pPr>
            <w:r w:rsidRPr="00BA1F51">
              <w:rPr>
                <w:b/>
                <w:bCs/>
              </w:rPr>
              <w:t>ИТОГО</w:t>
            </w:r>
          </w:p>
        </w:tc>
        <w:tc>
          <w:tcPr>
            <w:tcW w:w="1417" w:type="dxa"/>
            <w:vAlign w:val="center"/>
          </w:tcPr>
          <w:p w14:paraId="3960BD3F" w14:textId="41C6E3E7" w:rsidR="00BA1F51" w:rsidRPr="00BA1F51" w:rsidRDefault="00BA1F51" w:rsidP="00B138F9">
            <w:pPr>
              <w:jc w:val="center"/>
              <w:rPr>
                <w:b/>
                <w:bCs/>
              </w:rPr>
            </w:pPr>
            <w:r w:rsidRPr="00BA1F51">
              <w:rPr>
                <w:b/>
                <w:bCs/>
              </w:rPr>
              <w:t>11</w:t>
            </w:r>
          </w:p>
        </w:tc>
        <w:tc>
          <w:tcPr>
            <w:tcW w:w="2127" w:type="dxa"/>
            <w:vAlign w:val="center"/>
          </w:tcPr>
          <w:p w14:paraId="4F48E856" w14:textId="342128C5" w:rsidR="00BA1F51" w:rsidRPr="00BA1F51" w:rsidRDefault="00BA1F51" w:rsidP="00BA1F51">
            <w:pPr>
              <w:jc w:val="right"/>
              <w:rPr>
                <w:b/>
                <w:bCs/>
              </w:rPr>
            </w:pPr>
            <w:r w:rsidRPr="00BA1F51">
              <w:rPr>
                <w:b/>
                <w:bCs/>
              </w:rPr>
              <w:t>666 722,00</w:t>
            </w:r>
          </w:p>
        </w:tc>
      </w:tr>
    </w:tbl>
    <w:p w14:paraId="2AB8D19F" w14:textId="77777777" w:rsidR="00D64A13" w:rsidRPr="00692CA4" w:rsidRDefault="00D64A13" w:rsidP="00D64A13">
      <w:pPr>
        <w:jc w:val="center"/>
      </w:pPr>
    </w:p>
    <w:p w14:paraId="009D8091" w14:textId="3C659C1F" w:rsidR="00692CA4" w:rsidRDefault="00692CA4" w:rsidP="00D35D42"/>
    <w:sectPr w:rsidR="00692CA4" w:rsidSect="001721DB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B4B9B"/>
    <w:multiLevelType w:val="hybridMultilevel"/>
    <w:tmpl w:val="61963C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5B37D7"/>
    <w:multiLevelType w:val="hybridMultilevel"/>
    <w:tmpl w:val="1108C450"/>
    <w:lvl w:ilvl="0" w:tplc="F80A250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5A0AE7"/>
    <w:multiLevelType w:val="hybridMultilevel"/>
    <w:tmpl w:val="5D0C0D2E"/>
    <w:lvl w:ilvl="0" w:tplc="F92C952C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" w15:restartNumberingAfterBreak="0">
    <w:nsid w:val="6C6951D8"/>
    <w:multiLevelType w:val="hybridMultilevel"/>
    <w:tmpl w:val="1FF42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DA2107A"/>
    <w:multiLevelType w:val="multilevel"/>
    <w:tmpl w:val="594890F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19"/>
    <w:rsid w:val="000158D5"/>
    <w:rsid w:val="0005283E"/>
    <w:rsid w:val="00063F59"/>
    <w:rsid w:val="0010056B"/>
    <w:rsid w:val="00160070"/>
    <w:rsid w:val="00164D1A"/>
    <w:rsid w:val="00166B7B"/>
    <w:rsid w:val="001721DB"/>
    <w:rsid w:val="00196B06"/>
    <w:rsid w:val="001E2902"/>
    <w:rsid w:val="00210942"/>
    <w:rsid w:val="002345CC"/>
    <w:rsid w:val="002C5D5E"/>
    <w:rsid w:val="002F6603"/>
    <w:rsid w:val="00352CDF"/>
    <w:rsid w:val="003B38BC"/>
    <w:rsid w:val="004A7B25"/>
    <w:rsid w:val="005D0CB7"/>
    <w:rsid w:val="005E4194"/>
    <w:rsid w:val="005F4696"/>
    <w:rsid w:val="00662DB3"/>
    <w:rsid w:val="006631AC"/>
    <w:rsid w:val="00692CA4"/>
    <w:rsid w:val="006A1F40"/>
    <w:rsid w:val="006B6119"/>
    <w:rsid w:val="006B7588"/>
    <w:rsid w:val="006D3095"/>
    <w:rsid w:val="00730DF6"/>
    <w:rsid w:val="007D3AAB"/>
    <w:rsid w:val="007D7D5F"/>
    <w:rsid w:val="00822D89"/>
    <w:rsid w:val="008972BF"/>
    <w:rsid w:val="0094280C"/>
    <w:rsid w:val="00A26A2A"/>
    <w:rsid w:val="00A27349"/>
    <w:rsid w:val="00A30294"/>
    <w:rsid w:val="00AD78BA"/>
    <w:rsid w:val="00B138F9"/>
    <w:rsid w:val="00B47A51"/>
    <w:rsid w:val="00B540C3"/>
    <w:rsid w:val="00BA1F51"/>
    <w:rsid w:val="00BD3864"/>
    <w:rsid w:val="00BD5FAD"/>
    <w:rsid w:val="00CB2076"/>
    <w:rsid w:val="00D35D42"/>
    <w:rsid w:val="00D55708"/>
    <w:rsid w:val="00D64A13"/>
    <w:rsid w:val="00D65C35"/>
    <w:rsid w:val="00E11E33"/>
    <w:rsid w:val="00E231B2"/>
    <w:rsid w:val="00E440B6"/>
    <w:rsid w:val="00EB2DAD"/>
    <w:rsid w:val="00EF11F8"/>
    <w:rsid w:val="00F5447F"/>
    <w:rsid w:val="00F63B86"/>
    <w:rsid w:val="00FB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A411"/>
  <w15:docId w15:val="{1F881F9E-3EB1-414A-9698-0B0D3682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E29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9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6603"/>
    <w:pPr>
      <w:ind w:left="720"/>
      <w:contextualSpacing/>
    </w:pPr>
  </w:style>
  <w:style w:type="table" w:styleId="a6">
    <w:name w:val="Table Grid"/>
    <w:basedOn w:val="a1"/>
    <w:uiPriority w:val="59"/>
    <w:unhideWhenUsed/>
    <w:rsid w:val="0069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1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Щеглова</dc:creator>
  <cp:lastModifiedBy>Татьяна Юрьева</cp:lastModifiedBy>
  <cp:revision>7</cp:revision>
  <cp:lastPrinted>2022-05-13T08:52:00Z</cp:lastPrinted>
  <dcterms:created xsi:type="dcterms:W3CDTF">2022-10-25T03:37:00Z</dcterms:created>
  <dcterms:modified xsi:type="dcterms:W3CDTF">2022-11-02T01:53:00Z</dcterms:modified>
</cp:coreProperties>
</file>