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РОССИЙСКАЯ ФЕДЕРАЦИЯ</w:t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35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3599B">
        <w:rPr>
          <w:rFonts w:ascii="Times New Roman" w:eastAsia="Times New Roman" w:hAnsi="Times New Roman" w:cs="Times New Roman"/>
          <w:sz w:val="24"/>
          <w:szCs w:val="24"/>
        </w:rPr>
        <w:t>24.03.2020г.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35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8359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3599B">
        <w:rPr>
          <w:rFonts w:ascii="Times New Roman" w:eastAsia="Times New Roman" w:hAnsi="Times New Roman" w:cs="Times New Roman"/>
          <w:sz w:val="24"/>
          <w:szCs w:val="24"/>
        </w:rPr>
        <w:t>1/8</w:t>
      </w:r>
    </w:p>
    <w:p w:rsidR="00805F69" w:rsidRPr="00805F69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FF60BD" w:rsidTr="006C56CB">
        <w:tc>
          <w:tcPr>
            <w:tcW w:w="4928" w:type="dxa"/>
          </w:tcPr>
          <w:p w:rsidR="00FF60BD" w:rsidRPr="0093385B" w:rsidRDefault="00FF60BD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38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943A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признании утратившим силу</w:t>
            </w:r>
            <w:r w:rsidR="0093385B" w:rsidRPr="009338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решени</w:t>
            </w:r>
            <w:r w:rsidR="00943A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</w:t>
            </w:r>
          </w:p>
          <w:p w:rsidR="0093385B" w:rsidRPr="0093385B" w:rsidRDefault="0093385B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38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Думы муниципального образования </w:t>
            </w:r>
          </w:p>
          <w:p w:rsidR="0093385B" w:rsidRPr="0093385B" w:rsidRDefault="0093385B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8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«Катангский район» от 29.06.201</w:t>
            </w:r>
            <w:r w:rsidR="00AD74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9338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2/6</w:t>
            </w:r>
          </w:p>
          <w:p w:rsidR="00FF60BD" w:rsidRPr="0093385B" w:rsidRDefault="00FF60BD" w:rsidP="008B61D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60BD" w:rsidRDefault="00FF60BD" w:rsidP="006C56C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D55" w:rsidRPr="00306564" w:rsidRDefault="00943A4A" w:rsidP="00EF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уководствуясь стать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655D55" w:rsidRPr="00306564" w:rsidRDefault="00655D55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55" w:rsidRDefault="00805F69" w:rsidP="008B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4C3EE0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454" w:rsidRDefault="00805F69" w:rsidP="00EF04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C56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045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D7FB5">
        <w:rPr>
          <w:rFonts w:ascii="Times New Roman" w:eastAsia="Times New Roman" w:hAnsi="Times New Roman" w:cs="Times New Roman"/>
          <w:sz w:val="28"/>
          <w:szCs w:val="28"/>
        </w:rPr>
        <w:t>решение Думы муниципального образования «Катангский район» от 29.06.201</w:t>
      </w:r>
      <w:r w:rsidR="00AD74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7FB5">
        <w:rPr>
          <w:rFonts w:ascii="Times New Roman" w:eastAsia="Times New Roman" w:hAnsi="Times New Roman" w:cs="Times New Roman"/>
          <w:sz w:val="28"/>
          <w:szCs w:val="28"/>
        </w:rPr>
        <w:t xml:space="preserve"> № 2/6 «Об утверждении Положения 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земельных участков, находящихся в муниципальной </w:t>
      </w:r>
      <w:r w:rsidR="0053477D" w:rsidRPr="002D7FB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444B91" w:rsidRPr="002D7F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«Катангский район»</w:t>
      </w:r>
      <w:r w:rsidR="0053477D" w:rsidRPr="002D7FB5">
        <w:rPr>
          <w:rFonts w:ascii="Times New Roman" w:eastAsia="Times New Roman" w:hAnsi="Times New Roman" w:cs="Times New Roman"/>
          <w:sz w:val="28"/>
          <w:szCs w:val="28"/>
        </w:rPr>
        <w:t xml:space="preserve"> и собственность на которые не разграничена</w:t>
      </w:r>
      <w:r w:rsidR="002D7FB5" w:rsidRPr="002D7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04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5F69" w:rsidRPr="004C3EE0" w:rsidRDefault="006C56CB" w:rsidP="002D7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Настоящее решение опубликовать на официальном сайте администрации 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«Катангский район» и в муниципальном вестнике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«Катангский район».</w:t>
      </w:r>
    </w:p>
    <w:p w:rsidR="0053477D" w:rsidRPr="004C3EE0" w:rsidRDefault="0053477D" w:rsidP="00EF04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Решение вступает в силу с момента </w:t>
      </w:r>
      <w:r w:rsidR="008B61D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опубликования.</w:t>
      </w:r>
    </w:p>
    <w:p w:rsidR="00805F69" w:rsidRPr="004C3EE0" w:rsidRDefault="00805F69" w:rsidP="002D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C3EE0" w:rsidRPr="004C3EE0" w:rsidRDefault="00805F69" w:rsidP="002D7FB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805F69" w:rsidRPr="004C3EE0" w:rsidRDefault="00805F69" w:rsidP="002D7FB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4C3EE0" w:rsidRDefault="004C3EE0" w:rsidP="002D7FB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Н. М. Лукичева</w:t>
      </w:r>
    </w:p>
    <w:p w:rsidR="00805F69" w:rsidRPr="004C3EE0" w:rsidRDefault="00805F69" w:rsidP="002D7FB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056C4D" w:rsidRPr="00056C4D" w:rsidRDefault="00805F69" w:rsidP="00EE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sectPr w:rsidR="00056C4D" w:rsidRPr="00056C4D" w:rsidSect="004C3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5688A"/>
    <w:rsid w:val="00056C4D"/>
    <w:rsid w:val="00084683"/>
    <w:rsid w:val="000914DD"/>
    <w:rsid w:val="000B0612"/>
    <w:rsid w:val="00100684"/>
    <w:rsid w:val="0010456B"/>
    <w:rsid w:val="00106A7C"/>
    <w:rsid w:val="00154A58"/>
    <w:rsid w:val="00157E4C"/>
    <w:rsid w:val="00157E77"/>
    <w:rsid w:val="001C2C46"/>
    <w:rsid w:val="001F593B"/>
    <w:rsid w:val="0020344E"/>
    <w:rsid w:val="002239E3"/>
    <w:rsid w:val="0022683B"/>
    <w:rsid w:val="002370C9"/>
    <w:rsid w:val="00240C72"/>
    <w:rsid w:val="00247960"/>
    <w:rsid w:val="002741A5"/>
    <w:rsid w:val="002D6F24"/>
    <w:rsid w:val="002D7FB5"/>
    <w:rsid w:val="00306564"/>
    <w:rsid w:val="00345D00"/>
    <w:rsid w:val="003559A9"/>
    <w:rsid w:val="0039591E"/>
    <w:rsid w:val="003C0D35"/>
    <w:rsid w:val="00444B91"/>
    <w:rsid w:val="0046726E"/>
    <w:rsid w:val="00471BC3"/>
    <w:rsid w:val="004903E8"/>
    <w:rsid w:val="004C3EE0"/>
    <w:rsid w:val="004D08ED"/>
    <w:rsid w:val="00514E37"/>
    <w:rsid w:val="0053477D"/>
    <w:rsid w:val="00534932"/>
    <w:rsid w:val="0055495D"/>
    <w:rsid w:val="00561CDF"/>
    <w:rsid w:val="005826F4"/>
    <w:rsid w:val="005D544E"/>
    <w:rsid w:val="00604977"/>
    <w:rsid w:val="00621748"/>
    <w:rsid w:val="00636157"/>
    <w:rsid w:val="00655D55"/>
    <w:rsid w:val="00660514"/>
    <w:rsid w:val="00661E40"/>
    <w:rsid w:val="00683D87"/>
    <w:rsid w:val="006A767C"/>
    <w:rsid w:val="006B2920"/>
    <w:rsid w:val="006C0A5B"/>
    <w:rsid w:val="006C56CB"/>
    <w:rsid w:val="006D3572"/>
    <w:rsid w:val="00742A4A"/>
    <w:rsid w:val="00744C35"/>
    <w:rsid w:val="0076408C"/>
    <w:rsid w:val="007A4C49"/>
    <w:rsid w:val="007D436E"/>
    <w:rsid w:val="00805F69"/>
    <w:rsid w:val="00831550"/>
    <w:rsid w:val="0083599B"/>
    <w:rsid w:val="00843D52"/>
    <w:rsid w:val="008858C3"/>
    <w:rsid w:val="00896FE7"/>
    <w:rsid w:val="008A35F7"/>
    <w:rsid w:val="008B0256"/>
    <w:rsid w:val="008B61DB"/>
    <w:rsid w:val="008C0599"/>
    <w:rsid w:val="008D5392"/>
    <w:rsid w:val="008F2461"/>
    <w:rsid w:val="00901586"/>
    <w:rsid w:val="00930E40"/>
    <w:rsid w:val="0093385B"/>
    <w:rsid w:val="00943A4A"/>
    <w:rsid w:val="009B22F0"/>
    <w:rsid w:val="009F2582"/>
    <w:rsid w:val="00A36EFD"/>
    <w:rsid w:val="00A52F35"/>
    <w:rsid w:val="00A65FD1"/>
    <w:rsid w:val="00A86A40"/>
    <w:rsid w:val="00AB2281"/>
    <w:rsid w:val="00AC28A7"/>
    <w:rsid w:val="00AD7440"/>
    <w:rsid w:val="00B2347D"/>
    <w:rsid w:val="00B338A4"/>
    <w:rsid w:val="00B423F0"/>
    <w:rsid w:val="00B4501E"/>
    <w:rsid w:val="00B61F69"/>
    <w:rsid w:val="00B653F4"/>
    <w:rsid w:val="00BA2919"/>
    <w:rsid w:val="00BB3CC9"/>
    <w:rsid w:val="00BB5CD1"/>
    <w:rsid w:val="00BE071A"/>
    <w:rsid w:val="00BF5D7D"/>
    <w:rsid w:val="00BF6B1D"/>
    <w:rsid w:val="00C15128"/>
    <w:rsid w:val="00C24AB8"/>
    <w:rsid w:val="00C30550"/>
    <w:rsid w:val="00C327B5"/>
    <w:rsid w:val="00C44C87"/>
    <w:rsid w:val="00CA74D1"/>
    <w:rsid w:val="00CC115B"/>
    <w:rsid w:val="00CC217F"/>
    <w:rsid w:val="00CD08DE"/>
    <w:rsid w:val="00CE043C"/>
    <w:rsid w:val="00D1031A"/>
    <w:rsid w:val="00D14C9F"/>
    <w:rsid w:val="00DB2204"/>
    <w:rsid w:val="00E3601D"/>
    <w:rsid w:val="00E432E5"/>
    <w:rsid w:val="00E906C5"/>
    <w:rsid w:val="00EA3B86"/>
    <w:rsid w:val="00EE29E8"/>
    <w:rsid w:val="00EF0454"/>
    <w:rsid w:val="00EF39F7"/>
    <w:rsid w:val="00F02002"/>
    <w:rsid w:val="00F05C71"/>
    <w:rsid w:val="00F1097D"/>
    <w:rsid w:val="00F21921"/>
    <w:rsid w:val="00F233C5"/>
    <w:rsid w:val="00F67E0D"/>
    <w:rsid w:val="00F754F8"/>
    <w:rsid w:val="00FC3BF7"/>
    <w:rsid w:val="00FD021E"/>
    <w:rsid w:val="00FD5F9F"/>
    <w:rsid w:val="00FE1320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9</cp:revision>
  <cp:lastPrinted>2020-03-27T02:53:00Z</cp:lastPrinted>
  <dcterms:created xsi:type="dcterms:W3CDTF">2020-03-16T02:09:00Z</dcterms:created>
  <dcterms:modified xsi:type="dcterms:W3CDTF">2020-03-27T02:54:00Z</dcterms:modified>
</cp:coreProperties>
</file>