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3222" w14:textId="559BE32B" w:rsidR="00FC6B80" w:rsidRDefault="00FC6B80" w:rsidP="00EA4872">
      <w:pPr>
        <w:jc w:val="both"/>
      </w:pPr>
    </w:p>
    <w:p w14:paraId="5866D710" w14:textId="77777777" w:rsidR="000A46D1" w:rsidRPr="00552F5E" w:rsidRDefault="000A46D1" w:rsidP="00EA4872">
      <w:pPr>
        <w:jc w:val="both"/>
      </w:pPr>
    </w:p>
    <w:p w14:paraId="45B73B2F" w14:textId="77777777" w:rsidR="00FB26B3" w:rsidRPr="00865D2A" w:rsidRDefault="00FB26B3" w:rsidP="00FB26B3">
      <w:pPr>
        <w:jc w:val="center"/>
      </w:pPr>
      <w:r w:rsidRPr="00865D2A">
        <w:rPr>
          <w:noProof/>
        </w:rPr>
        <w:drawing>
          <wp:inline distT="0" distB="0" distL="0" distR="0" wp14:anchorId="6E89B745" wp14:editId="3448D232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606E" w14:textId="77777777" w:rsidR="00FB26B3" w:rsidRPr="00865D2A" w:rsidRDefault="00FB26B3" w:rsidP="00FB26B3">
      <w:pPr>
        <w:pStyle w:val="a4"/>
        <w:jc w:val="center"/>
        <w:rPr>
          <w:rFonts w:ascii="Times New Roman" w:hAnsi="Times New Roman"/>
        </w:rPr>
      </w:pPr>
      <w:r w:rsidRPr="00865D2A">
        <w:rPr>
          <w:rFonts w:ascii="Times New Roman" w:hAnsi="Times New Roman"/>
        </w:rPr>
        <w:t>РОССИЙСКАЯ ФЕДЕРАЦИЯ</w:t>
      </w:r>
    </w:p>
    <w:p w14:paraId="6F8E1414" w14:textId="77777777" w:rsidR="00FB26B3" w:rsidRPr="00865D2A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865D2A">
        <w:rPr>
          <w:rFonts w:ascii="Times New Roman" w:hAnsi="Times New Roman"/>
        </w:rPr>
        <w:t>ИРКУТСКАЯ ОБЛАСТЬ</w:t>
      </w:r>
    </w:p>
    <w:p w14:paraId="38A54558" w14:textId="77777777" w:rsidR="00FB26B3" w:rsidRPr="00865D2A" w:rsidRDefault="00FB26B3" w:rsidP="00FB26B3">
      <w:pPr>
        <w:pStyle w:val="a4"/>
        <w:jc w:val="center"/>
        <w:rPr>
          <w:rFonts w:ascii="Times New Roman" w:hAnsi="Times New Roman"/>
        </w:rPr>
      </w:pPr>
    </w:p>
    <w:p w14:paraId="37620109" w14:textId="77777777" w:rsidR="00FB26B3" w:rsidRPr="00865D2A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865D2A">
        <w:rPr>
          <w:rFonts w:ascii="Times New Roman" w:hAnsi="Times New Roman"/>
          <w:sz w:val="28"/>
        </w:rPr>
        <w:t>Администрация</w:t>
      </w:r>
    </w:p>
    <w:p w14:paraId="45CE755C" w14:textId="77777777" w:rsidR="00FB26B3" w:rsidRPr="00865D2A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865D2A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1C792204" w14:textId="77777777" w:rsidR="00FB26B3" w:rsidRPr="00865D2A" w:rsidRDefault="00FB26B3" w:rsidP="00FB26B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14:paraId="6E1AB3E4" w14:textId="77777777" w:rsidR="00FB26B3" w:rsidRPr="00865D2A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17413C3" w14:textId="77777777" w:rsidR="00FB26B3" w:rsidRPr="00865D2A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D26E2E7" w14:textId="0A99CB84" w:rsidR="00FB26B3" w:rsidRPr="00865D2A" w:rsidRDefault="00D172E7" w:rsidP="00FB26B3">
      <w:pPr>
        <w:pStyle w:val="a4"/>
        <w:rPr>
          <w:rFonts w:ascii="Times New Roman" w:hAnsi="Times New Roman"/>
        </w:rPr>
      </w:pPr>
      <w:r w:rsidRPr="00865D2A">
        <w:rPr>
          <w:rFonts w:ascii="Times New Roman" w:hAnsi="Times New Roman"/>
          <w:sz w:val="24"/>
          <w:szCs w:val="24"/>
          <w:u w:val="single"/>
        </w:rPr>
        <w:t>о</w:t>
      </w:r>
      <w:r w:rsidR="00FB26B3" w:rsidRPr="00865D2A">
        <w:rPr>
          <w:rFonts w:ascii="Times New Roman" w:hAnsi="Times New Roman"/>
          <w:sz w:val="24"/>
          <w:szCs w:val="24"/>
          <w:u w:val="single"/>
        </w:rPr>
        <w:t>т</w:t>
      </w:r>
      <w:r w:rsidRPr="00865D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65D2A">
        <w:rPr>
          <w:rFonts w:ascii="Times New Roman" w:hAnsi="Times New Roman"/>
          <w:sz w:val="24"/>
          <w:szCs w:val="24"/>
          <w:u w:val="single"/>
        </w:rPr>
        <w:t>13</w:t>
      </w:r>
      <w:r w:rsidR="000B6856" w:rsidRPr="00865D2A">
        <w:rPr>
          <w:rFonts w:ascii="Times New Roman" w:hAnsi="Times New Roman"/>
          <w:sz w:val="24"/>
          <w:szCs w:val="24"/>
          <w:u w:val="single"/>
        </w:rPr>
        <w:t>.03.</w:t>
      </w:r>
      <w:r w:rsidR="00AE2767" w:rsidRPr="00865D2A">
        <w:rPr>
          <w:rFonts w:ascii="Times New Roman" w:hAnsi="Times New Roman"/>
          <w:sz w:val="24"/>
          <w:szCs w:val="24"/>
          <w:u w:val="single"/>
        </w:rPr>
        <w:t>2023</w:t>
      </w:r>
      <w:r w:rsidR="00A67A1C" w:rsidRPr="00865D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E2767" w:rsidRPr="00865D2A">
        <w:rPr>
          <w:rFonts w:ascii="Times New Roman" w:hAnsi="Times New Roman"/>
          <w:sz w:val="24"/>
          <w:szCs w:val="24"/>
          <w:u w:val="single"/>
        </w:rPr>
        <w:t>г.</w:t>
      </w:r>
      <w:r w:rsidR="00FB26B3" w:rsidRPr="00865D2A">
        <w:rPr>
          <w:rFonts w:ascii="Times New Roman" w:hAnsi="Times New Roman"/>
          <w:sz w:val="24"/>
          <w:szCs w:val="24"/>
        </w:rPr>
        <w:t xml:space="preserve">                                            с. Ербогачен                                           </w:t>
      </w:r>
      <w:r w:rsidR="00FB26B3" w:rsidRPr="00865D2A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865D2A">
        <w:rPr>
          <w:rFonts w:ascii="Times New Roman" w:hAnsi="Times New Roman"/>
          <w:sz w:val="24"/>
          <w:szCs w:val="24"/>
          <w:u w:val="single"/>
        </w:rPr>
        <w:t>86-п</w:t>
      </w:r>
    </w:p>
    <w:p w14:paraId="47DB8133" w14:textId="77777777" w:rsidR="00FB26B3" w:rsidRPr="00865D2A" w:rsidRDefault="00FB26B3" w:rsidP="00FB26B3">
      <w:pPr>
        <w:pStyle w:val="a3"/>
        <w:spacing w:before="0" w:beforeAutospacing="0" w:after="0" w:afterAutospacing="0"/>
      </w:pPr>
    </w:p>
    <w:p w14:paraId="4AF84DBB" w14:textId="77777777" w:rsidR="00FB26B3" w:rsidRPr="00865D2A" w:rsidRDefault="00FB26B3" w:rsidP="00FB26B3">
      <w:pPr>
        <w:pStyle w:val="a3"/>
        <w:spacing w:before="0" w:beforeAutospacing="0" w:after="0" w:afterAutospacing="0"/>
        <w:jc w:val="center"/>
      </w:pPr>
    </w:p>
    <w:p w14:paraId="32CACE5C" w14:textId="77777777" w:rsidR="00FB26B3" w:rsidRPr="00865D2A" w:rsidRDefault="00FB26B3" w:rsidP="00FB26B3">
      <w:pPr>
        <w:pStyle w:val="a3"/>
        <w:spacing w:before="0" w:beforeAutospacing="0" w:after="0" w:afterAutospacing="0"/>
      </w:pPr>
    </w:p>
    <w:p w14:paraId="295B6794" w14:textId="77777777" w:rsidR="00FB26B3" w:rsidRPr="00865D2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14:paraId="32A16F89" w14:textId="77777777" w:rsidR="00FB26B3" w:rsidRPr="00865D2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865D2A">
        <w:t xml:space="preserve"> «</w:t>
      </w:r>
      <w:r w:rsidRPr="00865D2A">
        <w:rPr>
          <w:rFonts w:ascii="Times New Roman" w:hAnsi="Times New Roman"/>
          <w:sz w:val="24"/>
          <w:szCs w:val="24"/>
        </w:rPr>
        <w:t xml:space="preserve">Управление муниципальными финансами в </w:t>
      </w:r>
    </w:p>
    <w:p w14:paraId="76409B48" w14:textId="30A1ABE2" w:rsidR="00FB26B3" w:rsidRPr="00865D2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 xml:space="preserve">муниципальном образовании «Катангский район» </w:t>
      </w:r>
      <w:r w:rsidR="00F049A2" w:rsidRPr="00865D2A">
        <w:rPr>
          <w:rFonts w:ascii="Times New Roman" w:hAnsi="Times New Roman"/>
          <w:sz w:val="24"/>
          <w:szCs w:val="24"/>
        </w:rPr>
        <w:t>на 2023-2028 годы</w:t>
      </w:r>
      <w:r w:rsidRPr="00865D2A">
        <w:t>»</w:t>
      </w:r>
      <w:r w:rsidRPr="00865D2A">
        <w:rPr>
          <w:rFonts w:ascii="Times New Roman" w:hAnsi="Times New Roman"/>
          <w:sz w:val="24"/>
          <w:szCs w:val="24"/>
        </w:rPr>
        <w:t xml:space="preserve"> </w:t>
      </w:r>
    </w:p>
    <w:p w14:paraId="2792020F" w14:textId="77777777" w:rsidR="00FB26B3" w:rsidRPr="00865D2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</w:p>
    <w:p w14:paraId="2765B851" w14:textId="28212343" w:rsidR="00FB26B3" w:rsidRPr="00865D2A" w:rsidRDefault="00FB26B3" w:rsidP="00FB26B3">
      <w:pPr>
        <w:autoSpaceDE w:val="0"/>
        <w:autoSpaceDN w:val="0"/>
        <w:adjustRightInd w:val="0"/>
        <w:ind w:firstLine="540"/>
        <w:jc w:val="both"/>
      </w:pPr>
      <w:r w:rsidRPr="00865D2A">
        <w:rPr>
          <w:rFonts w:eastAsiaTheme="minorHAnsi"/>
          <w:lang w:eastAsia="en-US"/>
        </w:rPr>
        <w:t xml:space="preserve">В соответствии </w:t>
      </w:r>
      <w:r w:rsidR="00206711" w:rsidRPr="00865D2A">
        <w:rPr>
          <w:rFonts w:eastAsiaTheme="minorHAnsi"/>
          <w:lang w:eastAsia="en-US"/>
        </w:rPr>
        <w:t>постановлением № 269 -п от 01.11.2018 «Об утверждении Порядка разработки, реализации и оценки эффективности муниципальных программ МО «Катангский район»</w:t>
      </w:r>
      <w:r w:rsidRPr="00865D2A">
        <w:rPr>
          <w:rFonts w:eastAsiaTheme="minorHAnsi"/>
          <w:lang w:eastAsia="en-US"/>
        </w:rPr>
        <w:t xml:space="preserve">, руководствуясь </w:t>
      </w:r>
      <w:r w:rsidRPr="00865D2A">
        <w:t>ст. 48 Устава МО «Катангский район», администрация МО «Катангский район»,</w:t>
      </w:r>
    </w:p>
    <w:p w14:paraId="045CBE1E" w14:textId="77777777" w:rsidR="00FB26B3" w:rsidRPr="00865D2A" w:rsidRDefault="00FB26B3" w:rsidP="00FB26B3">
      <w:pPr>
        <w:jc w:val="both"/>
      </w:pPr>
    </w:p>
    <w:p w14:paraId="02082BC8" w14:textId="77777777" w:rsidR="00FC6B80" w:rsidRPr="00865D2A" w:rsidRDefault="00FC6B80" w:rsidP="00FC6B80">
      <w:pPr>
        <w:jc w:val="both"/>
      </w:pPr>
      <w:r w:rsidRPr="00865D2A">
        <w:t>П О С Т А Н О В Л Я Е Т:</w:t>
      </w:r>
    </w:p>
    <w:p w14:paraId="0E843AA7" w14:textId="77777777" w:rsidR="00FC6B80" w:rsidRPr="00865D2A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CAC57B" w14:textId="06E87104" w:rsidR="00E57333" w:rsidRPr="00865D2A" w:rsidRDefault="00FD7CBC" w:rsidP="00CF71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>1.Внести в муниципальную программу муниципального образования «Катангский район» «Управление муниципальными финансами</w:t>
      </w:r>
      <w:r w:rsidR="00313FDA" w:rsidRPr="00865D2A">
        <w:rPr>
          <w:rFonts w:ascii="Times New Roman" w:hAnsi="Times New Roman"/>
          <w:sz w:val="24"/>
          <w:szCs w:val="24"/>
        </w:rPr>
        <w:t xml:space="preserve"> в муниципальном образовании «Катангский район» на 20</w:t>
      </w:r>
      <w:r w:rsidR="00206711" w:rsidRPr="00865D2A">
        <w:rPr>
          <w:rFonts w:ascii="Times New Roman" w:hAnsi="Times New Roman"/>
          <w:sz w:val="24"/>
          <w:szCs w:val="24"/>
        </w:rPr>
        <w:t>23</w:t>
      </w:r>
      <w:r w:rsidR="00313FDA" w:rsidRPr="00865D2A">
        <w:rPr>
          <w:rFonts w:ascii="Times New Roman" w:hAnsi="Times New Roman"/>
          <w:sz w:val="24"/>
          <w:szCs w:val="24"/>
        </w:rPr>
        <w:t>-202</w:t>
      </w:r>
      <w:r w:rsidR="00206711" w:rsidRPr="00865D2A">
        <w:rPr>
          <w:rFonts w:ascii="Times New Roman" w:hAnsi="Times New Roman"/>
          <w:sz w:val="24"/>
          <w:szCs w:val="24"/>
        </w:rPr>
        <w:t>8</w:t>
      </w:r>
      <w:r w:rsidR="00313FDA" w:rsidRPr="00865D2A">
        <w:rPr>
          <w:rFonts w:ascii="Times New Roman" w:hAnsi="Times New Roman"/>
          <w:sz w:val="24"/>
          <w:szCs w:val="24"/>
        </w:rPr>
        <w:t xml:space="preserve"> годы</w:t>
      </w:r>
      <w:r w:rsidR="006F7482" w:rsidRPr="00865D2A">
        <w:rPr>
          <w:rFonts w:ascii="Times New Roman" w:hAnsi="Times New Roman"/>
          <w:sz w:val="24"/>
          <w:szCs w:val="24"/>
        </w:rPr>
        <w:t>», утвержденную</w:t>
      </w:r>
      <w:r w:rsidRPr="00865D2A">
        <w:rPr>
          <w:rFonts w:ascii="Times New Roman" w:hAnsi="Times New Roman"/>
          <w:sz w:val="24"/>
          <w:szCs w:val="24"/>
        </w:rPr>
        <w:t xml:space="preserve"> </w:t>
      </w:r>
      <w:r w:rsidR="006F7482" w:rsidRPr="00865D2A">
        <w:rPr>
          <w:rFonts w:ascii="Times New Roman" w:hAnsi="Times New Roman"/>
          <w:sz w:val="24"/>
          <w:szCs w:val="24"/>
        </w:rPr>
        <w:t>постановлением</w:t>
      </w:r>
      <w:r w:rsidR="006F7482" w:rsidRPr="00865D2A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</w:t>
      </w:r>
      <w:r w:rsidR="00EA4872" w:rsidRPr="00865D2A">
        <w:rPr>
          <w:rFonts w:ascii="Times New Roman" w:eastAsiaTheme="minorHAnsi" w:hAnsi="Times New Roman"/>
          <w:sz w:val="24"/>
          <w:szCs w:val="24"/>
          <w:lang w:eastAsia="en-US"/>
        </w:rPr>
        <w:t xml:space="preserve"> МО «Катангский </w:t>
      </w:r>
      <w:r w:rsidR="006F7482" w:rsidRPr="00865D2A">
        <w:rPr>
          <w:rFonts w:ascii="Times New Roman" w:eastAsiaTheme="minorHAnsi" w:hAnsi="Times New Roman"/>
          <w:sz w:val="24"/>
          <w:szCs w:val="24"/>
          <w:lang w:eastAsia="en-US"/>
        </w:rPr>
        <w:t xml:space="preserve">район» </w:t>
      </w:r>
      <w:r w:rsidR="006F7482" w:rsidRPr="00865D2A">
        <w:rPr>
          <w:rFonts w:ascii="Times New Roman" w:hAnsi="Times New Roman"/>
          <w:sz w:val="24"/>
          <w:szCs w:val="24"/>
        </w:rPr>
        <w:t>от</w:t>
      </w:r>
      <w:r w:rsidR="00EA4872" w:rsidRPr="00865D2A">
        <w:rPr>
          <w:rFonts w:ascii="Times New Roman" w:hAnsi="Times New Roman"/>
          <w:sz w:val="24"/>
          <w:szCs w:val="24"/>
        </w:rPr>
        <w:t xml:space="preserve"> </w:t>
      </w:r>
      <w:r w:rsidR="00206711" w:rsidRPr="00865D2A">
        <w:rPr>
          <w:rFonts w:ascii="Times New Roman" w:hAnsi="Times New Roman"/>
          <w:sz w:val="24"/>
          <w:szCs w:val="24"/>
        </w:rPr>
        <w:t>09.09.2022</w:t>
      </w:r>
      <w:r w:rsidR="00EA4872" w:rsidRPr="00865D2A">
        <w:rPr>
          <w:rFonts w:ascii="Times New Roman" w:hAnsi="Times New Roman"/>
          <w:sz w:val="24"/>
          <w:szCs w:val="24"/>
        </w:rPr>
        <w:t xml:space="preserve"> №</w:t>
      </w:r>
      <w:r w:rsidRPr="00865D2A">
        <w:rPr>
          <w:rFonts w:ascii="Times New Roman" w:hAnsi="Times New Roman"/>
          <w:sz w:val="24"/>
          <w:szCs w:val="24"/>
        </w:rPr>
        <w:t xml:space="preserve"> </w:t>
      </w:r>
      <w:r w:rsidR="00313FDA" w:rsidRPr="00865D2A">
        <w:rPr>
          <w:rFonts w:ascii="Times New Roman" w:hAnsi="Times New Roman"/>
          <w:sz w:val="24"/>
          <w:szCs w:val="24"/>
        </w:rPr>
        <w:t>2</w:t>
      </w:r>
      <w:r w:rsidR="00206711" w:rsidRPr="00865D2A">
        <w:rPr>
          <w:rFonts w:ascii="Times New Roman" w:hAnsi="Times New Roman"/>
          <w:sz w:val="24"/>
          <w:szCs w:val="24"/>
        </w:rPr>
        <w:t>20</w:t>
      </w:r>
      <w:r w:rsidRPr="00865D2A">
        <w:rPr>
          <w:rFonts w:ascii="Times New Roman" w:hAnsi="Times New Roman"/>
          <w:sz w:val="24"/>
          <w:szCs w:val="24"/>
        </w:rPr>
        <w:t>-п</w:t>
      </w:r>
      <w:r w:rsidR="00EA4872" w:rsidRPr="00865D2A">
        <w:rPr>
          <w:rFonts w:ascii="Times New Roman" w:hAnsi="Times New Roman"/>
          <w:sz w:val="24"/>
          <w:szCs w:val="24"/>
        </w:rPr>
        <w:t>,</w:t>
      </w:r>
      <w:r w:rsidRPr="00865D2A">
        <w:rPr>
          <w:rFonts w:ascii="Times New Roman" w:hAnsi="Times New Roman"/>
          <w:sz w:val="24"/>
          <w:szCs w:val="24"/>
        </w:rPr>
        <w:t xml:space="preserve"> следующ</w:t>
      </w:r>
      <w:r w:rsidR="00EA4872" w:rsidRPr="00865D2A">
        <w:rPr>
          <w:rFonts w:ascii="Times New Roman" w:hAnsi="Times New Roman"/>
          <w:sz w:val="24"/>
          <w:szCs w:val="24"/>
        </w:rPr>
        <w:t>ие изменения</w:t>
      </w:r>
      <w:r w:rsidRPr="00865D2A">
        <w:rPr>
          <w:rFonts w:ascii="Times New Roman" w:hAnsi="Times New Roman"/>
          <w:sz w:val="24"/>
          <w:szCs w:val="24"/>
        </w:rPr>
        <w:t>:</w:t>
      </w:r>
    </w:p>
    <w:p w14:paraId="5B06BBA0" w14:textId="77777777" w:rsidR="00C908E1" w:rsidRPr="00865D2A" w:rsidRDefault="00C908E1" w:rsidP="00313FDA">
      <w:pPr>
        <w:pStyle w:val="a4"/>
        <w:rPr>
          <w:rFonts w:ascii="Times New Roman" w:hAnsi="Times New Roman"/>
          <w:sz w:val="24"/>
          <w:szCs w:val="24"/>
        </w:rPr>
      </w:pPr>
    </w:p>
    <w:p w14:paraId="2C58CEF5" w14:textId="77777777" w:rsidR="00E57333" w:rsidRPr="00865D2A" w:rsidRDefault="00EA4872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>1) строку «Ресурсное</w:t>
      </w:r>
      <w:r w:rsidRPr="00865D2A">
        <w:rPr>
          <w:sz w:val="24"/>
          <w:szCs w:val="24"/>
        </w:rPr>
        <w:t xml:space="preserve"> </w:t>
      </w:r>
      <w:r w:rsidRPr="00865D2A">
        <w:rPr>
          <w:rFonts w:ascii="Times New Roman" w:hAnsi="Times New Roman"/>
          <w:sz w:val="24"/>
          <w:szCs w:val="24"/>
        </w:rPr>
        <w:t>обеспечение</w:t>
      </w:r>
      <w:r w:rsidR="00313FDA" w:rsidRPr="00865D2A">
        <w:rPr>
          <w:rFonts w:ascii="Times New Roman" w:hAnsi="Times New Roman"/>
          <w:sz w:val="24"/>
          <w:szCs w:val="24"/>
        </w:rPr>
        <w:t>»</w:t>
      </w:r>
      <w:r w:rsidRPr="00865D2A">
        <w:rPr>
          <w:rFonts w:ascii="Times New Roman" w:hAnsi="Times New Roman"/>
          <w:sz w:val="24"/>
          <w:szCs w:val="24"/>
        </w:rPr>
        <w:t xml:space="preserve"> </w:t>
      </w:r>
      <w:r w:rsidR="00E57333" w:rsidRPr="00865D2A">
        <w:rPr>
          <w:rFonts w:ascii="Times New Roman" w:hAnsi="Times New Roman"/>
          <w:sz w:val="24"/>
          <w:szCs w:val="24"/>
        </w:rPr>
        <w:t xml:space="preserve">паспорта муниципальной программы изложить в </w:t>
      </w:r>
      <w:r w:rsidRPr="00865D2A">
        <w:rPr>
          <w:rFonts w:ascii="Times New Roman" w:hAnsi="Times New Roman"/>
          <w:sz w:val="24"/>
          <w:szCs w:val="24"/>
        </w:rPr>
        <w:t>следующей</w:t>
      </w:r>
      <w:r w:rsidR="00E57333" w:rsidRPr="00865D2A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657"/>
      </w:tblGrid>
      <w:tr w:rsidR="00313FDA" w:rsidRPr="00865D2A" w14:paraId="75335A15" w14:textId="77777777" w:rsidTr="005B6E80">
        <w:tc>
          <w:tcPr>
            <w:tcW w:w="2913" w:type="dxa"/>
          </w:tcPr>
          <w:p w14:paraId="660851B6" w14:textId="77777777" w:rsidR="00313FDA" w:rsidRPr="00865D2A" w:rsidRDefault="00313FDA" w:rsidP="00313F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865D2A">
              <w:t xml:space="preserve">Ресурсное обеспечение </w:t>
            </w:r>
          </w:p>
        </w:tc>
        <w:tc>
          <w:tcPr>
            <w:tcW w:w="6657" w:type="dxa"/>
          </w:tcPr>
          <w:p w14:paraId="22D90DCD" w14:textId="1504D79C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Всего-</w:t>
            </w:r>
            <w:r w:rsidR="00802359" w:rsidRPr="00865D2A">
              <w:t>328 741,097</w:t>
            </w:r>
            <w:r w:rsidRPr="00865D2A">
              <w:t xml:space="preserve"> тыс. руб.</w:t>
            </w:r>
          </w:p>
          <w:p w14:paraId="7BF33C2C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3D5867DC" w14:textId="6B0B3E8C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2023 году-</w:t>
            </w:r>
            <w:r w:rsidR="00802359" w:rsidRPr="00865D2A">
              <w:t>51 424,087</w:t>
            </w:r>
            <w:r w:rsidRPr="00865D2A">
              <w:t xml:space="preserve"> тыс. руб.</w:t>
            </w:r>
          </w:p>
          <w:p w14:paraId="039530C7" w14:textId="20951980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2024 году-</w:t>
            </w:r>
            <w:r w:rsidR="00802359" w:rsidRPr="00865D2A">
              <w:t>55 060,096</w:t>
            </w:r>
            <w:r w:rsidRPr="00865D2A">
              <w:t xml:space="preserve"> тыс. руб.</w:t>
            </w:r>
          </w:p>
          <w:p w14:paraId="0D7CEB35" w14:textId="3D4C040C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2025 году-</w:t>
            </w:r>
            <w:r w:rsidR="00802359" w:rsidRPr="00865D2A">
              <w:t xml:space="preserve">57 867,504 </w:t>
            </w:r>
            <w:r w:rsidRPr="00865D2A">
              <w:t>тыс. руб.</w:t>
            </w:r>
          </w:p>
          <w:p w14:paraId="0C580A7A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2026 году-52 824,183 тыс. руб.</w:t>
            </w:r>
          </w:p>
          <w:p w14:paraId="2896A2F8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2027 году-54 770,519 тыс. руб.</w:t>
            </w:r>
          </w:p>
          <w:p w14:paraId="35F6C3DC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2028 году-56 794,708 тыс. руб.</w:t>
            </w:r>
          </w:p>
          <w:p w14:paraId="56C49880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Из них:</w:t>
            </w:r>
          </w:p>
          <w:p w14:paraId="4F1B4E93" w14:textId="77777777" w:rsidR="001B2AFC" w:rsidRPr="00865D2A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5D2A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65A242B4" w14:textId="4A16BEBA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Всего-</w:t>
            </w:r>
            <w:r w:rsidR="00802359" w:rsidRPr="00865D2A">
              <w:t>298 508,183</w:t>
            </w:r>
            <w:r w:rsidRPr="00865D2A">
              <w:t xml:space="preserve"> тыс. руб.</w:t>
            </w:r>
          </w:p>
          <w:p w14:paraId="1CE5E369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3A51FBD3" w14:textId="738C0178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2023 году-</w:t>
            </w:r>
            <w:r w:rsidR="00802359" w:rsidRPr="00865D2A">
              <w:t>45 419,400</w:t>
            </w:r>
            <w:r w:rsidRPr="00865D2A">
              <w:t xml:space="preserve"> тыс. руб.</w:t>
            </w:r>
          </w:p>
          <w:p w14:paraId="7636AED5" w14:textId="1890EC5F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lastRenderedPageBreak/>
              <w:t>в 2024 году-</w:t>
            </w:r>
            <w:r w:rsidR="00802359" w:rsidRPr="00865D2A">
              <w:t>49 208,910</w:t>
            </w:r>
            <w:r w:rsidRPr="00865D2A">
              <w:t xml:space="preserve"> тыс. руб.</w:t>
            </w:r>
          </w:p>
          <w:p w14:paraId="2ADE11C6" w14:textId="63298BED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2025 году-</w:t>
            </w:r>
            <w:r w:rsidR="00802359" w:rsidRPr="00865D2A">
              <w:t>51 987,818</w:t>
            </w:r>
            <w:r w:rsidRPr="00865D2A">
              <w:t xml:space="preserve"> тыс. руб.</w:t>
            </w:r>
          </w:p>
          <w:p w14:paraId="245C9E17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2026 году-48 658,398 тыс. руб.</w:t>
            </w:r>
          </w:p>
          <w:p w14:paraId="1029A4EF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2027 году-50 604,734 тыс. руб.</w:t>
            </w:r>
          </w:p>
          <w:p w14:paraId="28A930BA" w14:textId="692A5431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2028 году-52 628,923 тыс. руб.</w:t>
            </w:r>
          </w:p>
          <w:p w14:paraId="71E10524" w14:textId="77777777" w:rsidR="00802359" w:rsidRPr="00865D2A" w:rsidRDefault="00802359" w:rsidP="008023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5D2A">
              <w:rPr>
                <w:b/>
                <w:bCs/>
              </w:rPr>
              <w:t>2. За счет субвенции из бюджета субъекта Российской Федерации</w:t>
            </w:r>
          </w:p>
          <w:p w14:paraId="608F22A6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Всего-2 370,800 тыс. руб.</w:t>
            </w:r>
          </w:p>
          <w:p w14:paraId="6E311BC9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6D03D3EB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2023 году-883,100 тыс. руб.</w:t>
            </w:r>
          </w:p>
          <w:p w14:paraId="46E5DFC6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2024 году-729,600 тыс. руб.</w:t>
            </w:r>
          </w:p>
          <w:p w14:paraId="17ECC8D3" w14:textId="7BC67D14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2025 году-758,100 тыс. руб.</w:t>
            </w:r>
          </w:p>
          <w:p w14:paraId="7DBF297B" w14:textId="48C1D9C1" w:rsidR="001B2AFC" w:rsidRPr="00865D2A" w:rsidRDefault="00802359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5D2A">
              <w:rPr>
                <w:b/>
                <w:bCs/>
              </w:rPr>
              <w:t>3</w:t>
            </w:r>
            <w:r w:rsidR="001B2AFC" w:rsidRPr="00865D2A">
              <w:rPr>
                <w:b/>
                <w:bCs/>
              </w:rPr>
              <w:t>. За счет иных межбюджетных трансфертов из бюджета поселений</w:t>
            </w:r>
          </w:p>
          <w:p w14:paraId="644411AD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Всего-27 862,115 тыс. руб.</w:t>
            </w:r>
          </w:p>
          <w:p w14:paraId="22670EBD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66AD29EC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2023 году-5 121,587 тыс. руб.</w:t>
            </w:r>
          </w:p>
          <w:p w14:paraId="1C2E2498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2024 году-5 121,587 тыс. руб.</w:t>
            </w:r>
          </w:p>
          <w:p w14:paraId="313E973D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2025 году-5 121,587 тыс. руб.</w:t>
            </w:r>
          </w:p>
          <w:p w14:paraId="493CC598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2026 году-4 165,785 тыс. руб.</w:t>
            </w:r>
          </w:p>
          <w:p w14:paraId="3B75282B" w14:textId="77777777" w:rsidR="00802359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2027 году-4 165,785 тыс. руб.</w:t>
            </w:r>
          </w:p>
          <w:p w14:paraId="281CD565" w14:textId="1892CC32" w:rsidR="00616F18" w:rsidRPr="00865D2A" w:rsidRDefault="00802359" w:rsidP="00802359">
            <w:pPr>
              <w:autoSpaceDE w:val="0"/>
              <w:autoSpaceDN w:val="0"/>
              <w:adjustRightInd w:val="0"/>
            </w:pPr>
            <w:r w:rsidRPr="00865D2A">
              <w:t>в 2028 году-4 165,785 тыс. руб.</w:t>
            </w:r>
          </w:p>
        </w:tc>
      </w:tr>
    </w:tbl>
    <w:p w14:paraId="4E13C207" w14:textId="77777777" w:rsidR="00C908E1" w:rsidRPr="00865D2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7075DAF" w14:textId="77777777" w:rsidR="00C908E1" w:rsidRPr="00865D2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>2) строку «Ресурсное</w:t>
      </w:r>
      <w:r w:rsidRPr="00865D2A">
        <w:rPr>
          <w:sz w:val="24"/>
          <w:szCs w:val="24"/>
        </w:rPr>
        <w:t xml:space="preserve"> </w:t>
      </w:r>
      <w:r w:rsidRPr="00865D2A">
        <w:rPr>
          <w:rFonts w:ascii="Times New Roman" w:hAnsi="Times New Roman"/>
          <w:sz w:val="24"/>
          <w:szCs w:val="24"/>
        </w:rPr>
        <w:t>обеспечение» паспорта подпрограммы «Выравнивание уровня бюджетной обеспеченности поселений Катангского района»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865D2A" w14:paraId="641E54CF" w14:textId="77777777" w:rsidTr="005B6E80">
        <w:tc>
          <w:tcPr>
            <w:tcW w:w="2916" w:type="dxa"/>
          </w:tcPr>
          <w:p w14:paraId="20A1E5EE" w14:textId="77777777" w:rsidR="00C908E1" w:rsidRPr="00865D2A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865D2A">
              <w:t xml:space="preserve">Ресурсное обеспечение </w:t>
            </w:r>
          </w:p>
        </w:tc>
        <w:tc>
          <w:tcPr>
            <w:tcW w:w="6654" w:type="dxa"/>
          </w:tcPr>
          <w:p w14:paraId="23359821" w14:textId="2D7AEFA6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Всего-</w:t>
            </w:r>
            <w:r w:rsidR="00802359" w:rsidRPr="00865D2A">
              <w:t>177 190,371</w:t>
            </w:r>
            <w:r w:rsidRPr="00865D2A">
              <w:t xml:space="preserve"> тыс. руб.</w:t>
            </w:r>
          </w:p>
          <w:p w14:paraId="5A19E1BC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2DF5C888" w14:textId="587C0121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2023 году-</w:t>
            </w:r>
            <w:r w:rsidR="00FC40F7" w:rsidRPr="00865D2A">
              <w:t>28 652,100</w:t>
            </w:r>
            <w:r w:rsidRPr="00865D2A">
              <w:t xml:space="preserve"> тыс. руб.</w:t>
            </w:r>
          </w:p>
          <w:p w14:paraId="491ADE13" w14:textId="5B0CB502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2024 году-</w:t>
            </w:r>
            <w:r w:rsidR="00FC40F7" w:rsidRPr="00865D2A">
              <w:t>29 882,000</w:t>
            </w:r>
            <w:r w:rsidRPr="00865D2A">
              <w:t xml:space="preserve"> тыс. руб.</w:t>
            </w:r>
          </w:p>
          <w:p w14:paraId="26C6627C" w14:textId="7486F9A3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2025 году-</w:t>
            </w:r>
            <w:r w:rsidR="00FC40F7" w:rsidRPr="00865D2A">
              <w:t>31 360,100</w:t>
            </w:r>
            <w:r w:rsidRPr="00865D2A">
              <w:t xml:space="preserve"> тыс. руб.</w:t>
            </w:r>
          </w:p>
          <w:p w14:paraId="23BCF1E3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2026 году-27 965,201 тыс. руб.</w:t>
            </w:r>
          </w:p>
          <w:p w14:paraId="229845D8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2027 году-29 083,809 тыс. руб.</w:t>
            </w:r>
          </w:p>
          <w:p w14:paraId="46BC21AC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2028 году-30 247,161 тыс. руб.</w:t>
            </w:r>
          </w:p>
          <w:p w14:paraId="3A6491C9" w14:textId="77777777" w:rsidR="001B2AFC" w:rsidRPr="00865D2A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5D2A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3F399EBE" w14:textId="21DA9BE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Всего-</w:t>
            </w:r>
            <w:r w:rsidR="00FC40F7" w:rsidRPr="00865D2A">
              <w:t>174 819,571</w:t>
            </w:r>
            <w:r w:rsidRPr="00865D2A">
              <w:t xml:space="preserve"> тыс. руб.</w:t>
            </w:r>
          </w:p>
          <w:p w14:paraId="208BA6E2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288DE6FF" w14:textId="1CD31D51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2023 году-</w:t>
            </w:r>
            <w:r w:rsidR="00FC40F7" w:rsidRPr="00865D2A">
              <w:t>27 769,000</w:t>
            </w:r>
            <w:r w:rsidRPr="00865D2A">
              <w:t xml:space="preserve"> тыс. руб.</w:t>
            </w:r>
          </w:p>
          <w:p w14:paraId="66E395A2" w14:textId="2A65F1FE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2024 году-</w:t>
            </w:r>
            <w:r w:rsidR="00FC40F7" w:rsidRPr="00865D2A">
              <w:t>29 152,400</w:t>
            </w:r>
            <w:r w:rsidRPr="00865D2A">
              <w:t xml:space="preserve"> тыс. руб.</w:t>
            </w:r>
          </w:p>
          <w:p w14:paraId="43F04F41" w14:textId="693A00D8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2025 году-</w:t>
            </w:r>
            <w:r w:rsidR="00FC40F7" w:rsidRPr="00865D2A">
              <w:t>30 602,000</w:t>
            </w:r>
            <w:r w:rsidRPr="00865D2A">
              <w:t xml:space="preserve"> тыс. руб.</w:t>
            </w:r>
          </w:p>
          <w:p w14:paraId="751D3D90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2026 году-27 965,201 тыс. руб.</w:t>
            </w:r>
          </w:p>
          <w:p w14:paraId="7DCFAC0E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2027 году-29 083,809 тыс. руб.</w:t>
            </w:r>
          </w:p>
          <w:p w14:paraId="79DD91D7" w14:textId="77777777" w:rsidR="00DA51B8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2028 году-30 247,161 тыс. руб.</w:t>
            </w:r>
          </w:p>
          <w:p w14:paraId="4430E9E1" w14:textId="65E3CE6D" w:rsidR="0084436F" w:rsidRPr="00865D2A" w:rsidRDefault="0084436F" w:rsidP="00844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5D2A">
              <w:rPr>
                <w:b/>
                <w:bCs/>
              </w:rPr>
              <w:t>2</w:t>
            </w:r>
            <w:r w:rsidRPr="00865D2A">
              <w:rPr>
                <w:b/>
                <w:bCs/>
              </w:rPr>
              <w:t xml:space="preserve">. За счет </w:t>
            </w:r>
            <w:r w:rsidRPr="00865D2A">
              <w:rPr>
                <w:b/>
                <w:bCs/>
              </w:rPr>
              <w:t>субвенции из бюджета субъекта</w:t>
            </w:r>
            <w:r w:rsidR="00FC40F7" w:rsidRPr="00865D2A">
              <w:rPr>
                <w:b/>
                <w:bCs/>
              </w:rPr>
              <w:t xml:space="preserve"> Российской Федерации</w:t>
            </w:r>
          </w:p>
          <w:p w14:paraId="236A6FDD" w14:textId="12459B44" w:rsidR="00FC40F7" w:rsidRPr="00865D2A" w:rsidRDefault="00FC40F7" w:rsidP="00FC40F7">
            <w:pPr>
              <w:autoSpaceDE w:val="0"/>
              <w:autoSpaceDN w:val="0"/>
              <w:adjustRightInd w:val="0"/>
            </w:pPr>
            <w:r w:rsidRPr="00865D2A">
              <w:t>Всего-</w:t>
            </w:r>
            <w:r w:rsidRPr="00865D2A">
              <w:t xml:space="preserve">2 370,800 </w:t>
            </w:r>
            <w:r w:rsidRPr="00865D2A">
              <w:t>тыс. руб.</w:t>
            </w:r>
          </w:p>
          <w:p w14:paraId="45524475" w14:textId="77777777" w:rsidR="00FC40F7" w:rsidRPr="00865D2A" w:rsidRDefault="00FC40F7" w:rsidP="00FC40F7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001907D0" w14:textId="54F40F76" w:rsidR="00FC40F7" w:rsidRPr="00865D2A" w:rsidRDefault="00FC40F7" w:rsidP="00FC40F7">
            <w:pPr>
              <w:autoSpaceDE w:val="0"/>
              <w:autoSpaceDN w:val="0"/>
              <w:adjustRightInd w:val="0"/>
            </w:pPr>
            <w:r w:rsidRPr="00865D2A">
              <w:t>в 2023 году-</w:t>
            </w:r>
            <w:r w:rsidRPr="00865D2A">
              <w:t>883,100</w:t>
            </w:r>
            <w:r w:rsidRPr="00865D2A">
              <w:t xml:space="preserve"> тыс. руб.</w:t>
            </w:r>
          </w:p>
          <w:p w14:paraId="5B4D58BA" w14:textId="697D8473" w:rsidR="00FC40F7" w:rsidRPr="00865D2A" w:rsidRDefault="00FC40F7" w:rsidP="00FC40F7">
            <w:pPr>
              <w:autoSpaceDE w:val="0"/>
              <w:autoSpaceDN w:val="0"/>
              <w:adjustRightInd w:val="0"/>
            </w:pPr>
            <w:r w:rsidRPr="00865D2A">
              <w:t>в 2024 году-</w:t>
            </w:r>
            <w:r w:rsidRPr="00865D2A">
              <w:t>729,600</w:t>
            </w:r>
            <w:r w:rsidRPr="00865D2A">
              <w:t xml:space="preserve"> тыс. руб.</w:t>
            </w:r>
          </w:p>
          <w:p w14:paraId="12BFD36A" w14:textId="29313552" w:rsidR="0084436F" w:rsidRPr="00865D2A" w:rsidRDefault="00FC40F7" w:rsidP="001B2AFC">
            <w:pPr>
              <w:autoSpaceDE w:val="0"/>
              <w:autoSpaceDN w:val="0"/>
              <w:adjustRightInd w:val="0"/>
            </w:pPr>
            <w:r w:rsidRPr="00865D2A">
              <w:t>в 2025 году-</w:t>
            </w:r>
            <w:r w:rsidRPr="00865D2A">
              <w:t>758,100</w:t>
            </w:r>
            <w:r w:rsidRPr="00865D2A">
              <w:t xml:space="preserve"> тыс. руб.</w:t>
            </w:r>
          </w:p>
        </w:tc>
      </w:tr>
    </w:tbl>
    <w:p w14:paraId="7AA87817" w14:textId="77777777" w:rsidR="00C908E1" w:rsidRPr="00865D2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C1403F7" w14:textId="77777777" w:rsidR="00C908E1" w:rsidRPr="00865D2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lastRenderedPageBreak/>
        <w:t>3) строку «Ресурсное</w:t>
      </w:r>
      <w:r w:rsidRPr="00865D2A">
        <w:rPr>
          <w:sz w:val="24"/>
          <w:szCs w:val="24"/>
        </w:rPr>
        <w:t xml:space="preserve"> </w:t>
      </w:r>
      <w:r w:rsidRPr="00865D2A">
        <w:rPr>
          <w:rFonts w:ascii="Times New Roman" w:hAnsi="Times New Roman"/>
          <w:sz w:val="24"/>
          <w:szCs w:val="24"/>
        </w:rPr>
        <w:t>обеспечение» паспорта подпрограммы «Формирование, исполнение и контроль за исполнением бюджета и сметы, ведение бухгалтерского учета»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865D2A" w14:paraId="1B376730" w14:textId="77777777" w:rsidTr="00033A3B">
        <w:trPr>
          <w:trHeight w:val="7834"/>
        </w:trPr>
        <w:tc>
          <w:tcPr>
            <w:tcW w:w="2916" w:type="dxa"/>
          </w:tcPr>
          <w:p w14:paraId="16E8ED14" w14:textId="77777777" w:rsidR="00C908E1" w:rsidRPr="00865D2A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865D2A">
              <w:t xml:space="preserve">Ресурсное обеспечение </w:t>
            </w:r>
          </w:p>
        </w:tc>
        <w:tc>
          <w:tcPr>
            <w:tcW w:w="6654" w:type="dxa"/>
          </w:tcPr>
          <w:p w14:paraId="0CF2E3E7" w14:textId="09E96672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Всего-</w:t>
            </w:r>
            <w:r w:rsidRPr="00865D2A">
              <w:t>151</w:t>
            </w:r>
            <w:r w:rsidRPr="00865D2A">
              <w:t> </w:t>
            </w:r>
            <w:r w:rsidRPr="00865D2A">
              <w:t>550</w:t>
            </w:r>
            <w:r w:rsidRPr="00865D2A">
              <w:t>,</w:t>
            </w:r>
            <w:r w:rsidRPr="00865D2A">
              <w:t>726</w:t>
            </w:r>
            <w:r w:rsidRPr="00865D2A">
              <w:t xml:space="preserve"> тыс. руб.</w:t>
            </w:r>
          </w:p>
          <w:p w14:paraId="5D1DBC2E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58C91171" w14:textId="0928F744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2023 году-</w:t>
            </w:r>
            <w:r w:rsidRPr="00865D2A">
              <w:t xml:space="preserve">22 771,987 </w:t>
            </w:r>
            <w:r w:rsidRPr="00865D2A">
              <w:t>тыс. руб.</w:t>
            </w:r>
          </w:p>
          <w:p w14:paraId="34AF08FF" w14:textId="0286E2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2024 году-</w:t>
            </w:r>
            <w:r w:rsidRPr="00865D2A">
              <w:t>25 178,096</w:t>
            </w:r>
            <w:r w:rsidRPr="00865D2A">
              <w:t xml:space="preserve"> тыс. руб.</w:t>
            </w:r>
          </w:p>
          <w:p w14:paraId="39F8FC86" w14:textId="7EAB5A46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2025 году-</w:t>
            </w:r>
            <w:r w:rsidRPr="00865D2A">
              <w:t>26 507,404</w:t>
            </w:r>
            <w:r w:rsidRPr="00865D2A">
              <w:t xml:space="preserve"> тыс. руб.</w:t>
            </w:r>
          </w:p>
          <w:p w14:paraId="1FFC6B03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2026 году-24 858,982 тыс. руб.</w:t>
            </w:r>
          </w:p>
          <w:p w14:paraId="31A20CC3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2027 году-25 686,710 тыс. руб.</w:t>
            </w:r>
          </w:p>
          <w:p w14:paraId="30D050EF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2028 году-26 547,547 тыс. руб.</w:t>
            </w:r>
          </w:p>
          <w:p w14:paraId="42BDAE3A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Из них:</w:t>
            </w:r>
          </w:p>
          <w:p w14:paraId="01D1B2E7" w14:textId="77777777" w:rsidR="001B2AFC" w:rsidRPr="00865D2A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5D2A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64C8F480" w14:textId="762E4005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Всего-</w:t>
            </w:r>
            <w:r w:rsidRPr="00865D2A">
              <w:t>123 688,612</w:t>
            </w:r>
            <w:r w:rsidRPr="00865D2A">
              <w:t xml:space="preserve"> тыс. руб.</w:t>
            </w:r>
          </w:p>
          <w:p w14:paraId="0C58AF44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4148893D" w14:textId="2205E9A6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2023 году-</w:t>
            </w:r>
            <w:r w:rsidRPr="00865D2A">
              <w:t>17 650,400</w:t>
            </w:r>
            <w:r w:rsidRPr="00865D2A">
              <w:t xml:space="preserve"> тыс. руб.</w:t>
            </w:r>
          </w:p>
          <w:p w14:paraId="16C5B238" w14:textId="7276E38E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2024 году-</w:t>
            </w:r>
            <w:r w:rsidRPr="00865D2A">
              <w:t xml:space="preserve">20 056,510 </w:t>
            </w:r>
            <w:r w:rsidRPr="00865D2A">
              <w:t>тыс. руб.</w:t>
            </w:r>
          </w:p>
          <w:p w14:paraId="3952C5A4" w14:textId="3B35172A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2025 году-</w:t>
            </w:r>
            <w:r w:rsidRPr="00865D2A">
              <w:t xml:space="preserve">21 385,818 </w:t>
            </w:r>
            <w:r w:rsidRPr="00865D2A">
              <w:t>тыс. руб.</w:t>
            </w:r>
          </w:p>
          <w:p w14:paraId="3775005E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 xml:space="preserve">в 2026 году-20 693,197 тыс. руб. </w:t>
            </w:r>
          </w:p>
          <w:p w14:paraId="1E9BDD2F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2027 году-21 520,925 тыс. руб.</w:t>
            </w:r>
          </w:p>
          <w:p w14:paraId="5C810F0B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2028 году-22 381,762 тыс. руб.</w:t>
            </w:r>
          </w:p>
          <w:p w14:paraId="5E2AF0F6" w14:textId="77777777" w:rsidR="001B2AFC" w:rsidRPr="00865D2A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5D2A">
              <w:rPr>
                <w:b/>
                <w:bCs/>
              </w:rPr>
              <w:t>2. За счет иных межбюджетных трансфертов из бюджета поселений</w:t>
            </w:r>
          </w:p>
          <w:p w14:paraId="306AF0A6" w14:textId="278FBE5D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Всего-</w:t>
            </w:r>
            <w:r w:rsidRPr="00865D2A">
              <w:t>27 862,115</w:t>
            </w:r>
            <w:r w:rsidRPr="00865D2A">
              <w:t xml:space="preserve"> тыс. руб.</w:t>
            </w:r>
          </w:p>
          <w:p w14:paraId="119EDDA2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том числе:</w:t>
            </w:r>
          </w:p>
          <w:p w14:paraId="16A954B7" w14:textId="7BC983A6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2023 году-</w:t>
            </w:r>
            <w:r w:rsidRPr="00865D2A">
              <w:t>5 121,587</w:t>
            </w:r>
            <w:r w:rsidRPr="00865D2A">
              <w:t xml:space="preserve"> тыс. руб.</w:t>
            </w:r>
          </w:p>
          <w:p w14:paraId="7923A12E" w14:textId="469213A5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2024 году-5 121,587 тыс. руб.</w:t>
            </w:r>
          </w:p>
          <w:p w14:paraId="66EB6475" w14:textId="7B43C65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2025 году-5 121,587 тыс. руб.</w:t>
            </w:r>
          </w:p>
          <w:p w14:paraId="6F79DB5B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2026 году-4 165,785 тыс. руб.</w:t>
            </w:r>
          </w:p>
          <w:p w14:paraId="30E11FC1" w14:textId="77777777" w:rsidR="001B2AFC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2027 году-4 165,785 тыс. руб.</w:t>
            </w:r>
          </w:p>
          <w:p w14:paraId="31EE3A18" w14:textId="478C05F4" w:rsidR="00C908E1" w:rsidRPr="00865D2A" w:rsidRDefault="001B2AFC" w:rsidP="001B2AFC">
            <w:pPr>
              <w:autoSpaceDE w:val="0"/>
              <w:autoSpaceDN w:val="0"/>
              <w:adjustRightInd w:val="0"/>
            </w:pPr>
            <w:r w:rsidRPr="00865D2A">
              <w:t>в 2028 году-4 165,785 тыс. руб.</w:t>
            </w:r>
          </w:p>
        </w:tc>
      </w:tr>
    </w:tbl>
    <w:p w14:paraId="377E6651" w14:textId="77777777" w:rsidR="00C908E1" w:rsidRPr="00865D2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7280F04" w14:textId="790B6FA2" w:rsidR="00FC6B80" w:rsidRPr="00865D2A" w:rsidRDefault="000E749C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>4</w:t>
      </w:r>
      <w:r w:rsidR="00EA4872" w:rsidRPr="00865D2A">
        <w:rPr>
          <w:rFonts w:ascii="Times New Roman" w:hAnsi="Times New Roman"/>
          <w:sz w:val="24"/>
          <w:szCs w:val="24"/>
        </w:rPr>
        <w:t>)</w:t>
      </w:r>
      <w:r w:rsidR="00FD7CBC" w:rsidRPr="00865D2A">
        <w:rPr>
          <w:rFonts w:ascii="Times New Roman" w:hAnsi="Times New Roman"/>
          <w:sz w:val="24"/>
          <w:szCs w:val="24"/>
        </w:rPr>
        <w:t xml:space="preserve"> приложени</w:t>
      </w:r>
      <w:r w:rsidR="007B07CA" w:rsidRPr="00865D2A">
        <w:rPr>
          <w:rFonts w:ascii="Times New Roman" w:hAnsi="Times New Roman"/>
          <w:sz w:val="24"/>
          <w:szCs w:val="24"/>
        </w:rPr>
        <w:t>е</w:t>
      </w:r>
      <w:r w:rsidR="00013C6C" w:rsidRPr="00865D2A">
        <w:rPr>
          <w:rFonts w:ascii="Times New Roman" w:hAnsi="Times New Roman"/>
          <w:sz w:val="24"/>
          <w:szCs w:val="24"/>
        </w:rPr>
        <w:t xml:space="preserve"> </w:t>
      </w:r>
      <w:r w:rsidR="00C70159" w:rsidRPr="00865D2A">
        <w:rPr>
          <w:rFonts w:ascii="Times New Roman" w:hAnsi="Times New Roman"/>
          <w:sz w:val="24"/>
          <w:szCs w:val="24"/>
        </w:rPr>
        <w:t>4</w:t>
      </w:r>
      <w:r w:rsidR="0073002E" w:rsidRPr="00865D2A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DA4AD7" w:rsidRPr="00865D2A">
        <w:rPr>
          <w:rFonts w:ascii="Times New Roman" w:hAnsi="Times New Roman"/>
          <w:sz w:val="24"/>
          <w:szCs w:val="24"/>
        </w:rPr>
        <w:t xml:space="preserve"> </w:t>
      </w:r>
      <w:r w:rsidR="00973ABA" w:rsidRPr="00865D2A">
        <w:rPr>
          <w:rFonts w:ascii="Times New Roman" w:hAnsi="Times New Roman"/>
          <w:sz w:val="24"/>
          <w:szCs w:val="24"/>
        </w:rPr>
        <w:t>изложить в новой редакции</w:t>
      </w:r>
      <w:r w:rsidR="0073002E" w:rsidRPr="00865D2A">
        <w:rPr>
          <w:rFonts w:ascii="Times New Roman" w:hAnsi="Times New Roman"/>
          <w:sz w:val="24"/>
          <w:szCs w:val="24"/>
        </w:rPr>
        <w:t xml:space="preserve"> </w:t>
      </w:r>
      <w:bookmarkStart w:id="0" w:name="_Hlk62224423"/>
      <w:r w:rsidR="0073002E" w:rsidRPr="00865D2A">
        <w:rPr>
          <w:rFonts w:ascii="Times New Roman" w:hAnsi="Times New Roman"/>
          <w:sz w:val="24"/>
          <w:szCs w:val="24"/>
        </w:rPr>
        <w:t>(</w:t>
      </w:r>
      <w:r w:rsidR="006C1780" w:rsidRPr="00865D2A">
        <w:rPr>
          <w:rFonts w:ascii="Times New Roman" w:hAnsi="Times New Roman"/>
          <w:sz w:val="24"/>
          <w:szCs w:val="24"/>
        </w:rPr>
        <w:t>прилагается</w:t>
      </w:r>
      <w:r w:rsidR="0073002E" w:rsidRPr="00865D2A">
        <w:rPr>
          <w:rFonts w:ascii="Times New Roman" w:hAnsi="Times New Roman"/>
          <w:sz w:val="24"/>
          <w:szCs w:val="24"/>
        </w:rPr>
        <w:t>)</w:t>
      </w:r>
      <w:r w:rsidR="00973ABA" w:rsidRPr="00865D2A">
        <w:rPr>
          <w:rFonts w:ascii="Times New Roman" w:hAnsi="Times New Roman"/>
          <w:sz w:val="24"/>
          <w:szCs w:val="24"/>
        </w:rPr>
        <w:t>.</w:t>
      </w:r>
      <w:bookmarkEnd w:id="0"/>
    </w:p>
    <w:p w14:paraId="1F226159" w14:textId="61C9012E" w:rsidR="00D609F1" w:rsidRPr="00865D2A" w:rsidRDefault="007B07CA" w:rsidP="005F5A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>5)</w:t>
      </w:r>
      <w:r w:rsidRPr="00865D2A">
        <w:t xml:space="preserve"> </w:t>
      </w:r>
      <w:r w:rsidRPr="00865D2A">
        <w:rPr>
          <w:rFonts w:ascii="Times New Roman" w:hAnsi="Times New Roman"/>
          <w:sz w:val="24"/>
          <w:szCs w:val="24"/>
        </w:rPr>
        <w:t>приложение 5 к муниципальной программе изложить в новой редакции (</w:t>
      </w:r>
      <w:r w:rsidR="006C1780" w:rsidRPr="00865D2A">
        <w:rPr>
          <w:rFonts w:ascii="Times New Roman" w:hAnsi="Times New Roman"/>
          <w:sz w:val="24"/>
          <w:szCs w:val="24"/>
        </w:rPr>
        <w:t>прилагается</w:t>
      </w:r>
      <w:r w:rsidRPr="00865D2A">
        <w:rPr>
          <w:rFonts w:ascii="Times New Roman" w:hAnsi="Times New Roman"/>
          <w:sz w:val="24"/>
          <w:szCs w:val="24"/>
        </w:rPr>
        <w:t>).</w:t>
      </w:r>
    </w:p>
    <w:p w14:paraId="773F2044" w14:textId="77777777" w:rsidR="002008AC" w:rsidRPr="00865D2A" w:rsidRDefault="002008AC" w:rsidP="005F5A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3535F55" w14:textId="77777777" w:rsidR="00FB26B3" w:rsidRPr="00865D2A" w:rsidRDefault="00FB26B3" w:rsidP="00FB26B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865D2A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 администрации МО «Катангский район».</w:t>
      </w:r>
    </w:p>
    <w:p w14:paraId="007CF5FB" w14:textId="77777777" w:rsidR="00FB26B3" w:rsidRPr="00865D2A" w:rsidRDefault="00FB26B3" w:rsidP="00FB26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4F55734" w14:textId="77777777" w:rsidR="00FB26B3" w:rsidRPr="00865D2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6557810" w14:textId="7B174254" w:rsidR="00D454EF" w:rsidRPr="00865D2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  <w:r w:rsidR="00D454EF" w:rsidRPr="00865D2A">
        <w:rPr>
          <w:rFonts w:ascii="Times New Roman" w:hAnsi="Times New Roman" w:cs="Times New Roman"/>
          <w:sz w:val="24"/>
          <w:szCs w:val="24"/>
        </w:rPr>
        <w:t xml:space="preserve"> </w:t>
      </w:r>
      <w:r w:rsidR="00DC268F" w:rsidRPr="00865D2A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24F31379" w14:textId="17CFFC33" w:rsidR="00DC268F" w:rsidRPr="00865D2A" w:rsidRDefault="00D454EF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о</w:t>
      </w:r>
      <w:r w:rsidR="00DC268F" w:rsidRPr="00865D2A">
        <w:rPr>
          <w:rFonts w:ascii="Times New Roman" w:hAnsi="Times New Roman" w:cs="Times New Roman"/>
          <w:sz w:val="24"/>
          <w:szCs w:val="24"/>
        </w:rPr>
        <w:t>бразования</w:t>
      </w:r>
      <w:r w:rsidRPr="00865D2A">
        <w:rPr>
          <w:rFonts w:ascii="Times New Roman" w:hAnsi="Times New Roman" w:cs="Times New Roman"/>
          <w:sz w:val="24"/>
          <w:szCs w:val="24"/>
        </w:rPr>
        <w:t xml:space="preserve"> </w:t>
      </w:r>
      <w:r w:rsidR="00DC268F" w:rsidRPr="00865D2A">
        <w:rPr>
          <w:rFonts w:ascii="Times New Roman" w:hAnsi="Times New Roman" w:cs="Times New Roman"/>
          <w:sz w:val="24"/>
          <w:szCs w:val="24"/>
        </w:rPr>
        <w:t>«Катангский район»</w:t>
      </w:r>
      <w:r w:rsidR="00DC268F" w:rsidRPr="00865D2A">
        <w:rPr>
          <w:rFonts w:ascii="Times New Roman" w:hAnsi="Times New Roman" w:cs="Times New Roman"/>
          <w:sz w:val="24"/>
          <w:szCs w:val="24"/>
        </w:rPr>
        <w:tab/>
      </w:r>
      <w:r w:rsidR="00DC268F" w:rsidRPr="00865D2A">
        <w:rPr>
          <w:rFonts w:ascii="Times New Roman" w:hAnsi="Times New Roman" w:cs="Times New Roman"/>
          <w:sz w:val="24"/>
          <w:szCs w:val="24"/>
        </w:rPr>
        <w:tab/>
      </w:r>
      <w:r w:rsidR="00DC268F" w:rsidRPr="00865D2A">
        <w:rPr>
          <w:rFonts w:ascii="Times New Roman" w:hAnsi="Times New Roman" w:cs="Times New Roman"/>
          <w:sz w:val="24"/>
          <w:szCs w:val="24"/>
        </w:rPr>
        <w:tab/>
      </w:r>
      <w:r w:rsidR="00DC268F" w:rsidRPr="00865D2A">
        <w:rPr>
          <w:rFonts w:ascii="Times New Roman" w:hAnsi="Times New Roman" w:cs="Times New Roman"/>
          <w:sz w:val="24"/>
          <w:szCs w:val="24"/>
        </w:rPr>
        <w:tab/>
      </w:r>
      <w:r w:rsidR="00DC268F" w:rsidRPr="00865D2A">
        <w:rPr>
          <w:rFonts w:ascii="Times New Roman" w:hAnsi="Times New Roman" w:cs="Times New Roman"/>
          <w:sz w:val="24"/>
          <w:szCs w:val="24"/>
        </w:rPr>
        <w:tab/>
      </w:r>
      <w:r w:rsidR="00DC268F" w:rsidRPr="00865D2A">
        <w:rPr>
          <w:rFonts w:ascii="Times New Roman" w:hAnsi="Times New Roman" w:cs="Times New Roman"/>
          <w:sz w:val="24"/>
          <w:szCs w:val="24"/>
        </w:rPr>
        <w:tab/>
      </w:r>
      <w:r w:rsidRPr="00865D2A">
        <w:rPr>
          <w:rFonts w:ascii="Times New Roman" w:hAnsi="Times New Roman" w:cs="Times New Roman"/>
          <w:sz w:val="24"/>
          <w:szCs w:val="24"/>
        </w:rPr>
        <w:t xml:space="preserve">     </w:t>
      </w:r>
      <w:r w:rsidR="00865D2A">
        <w:rPr>
          <w:rFonts w:ascii="Times New Roman" w:hAnsi="Times New Roman" w:cs="Times New Roman"/>
          <w:sz w:val="24"/>
          <w:szCs w:val="24"/>
        </w:rPr>
        <w:t>Е.В. Васильева</w:t>
      </w:r>
    </w:p>
    <w:p w14:paraId="7C79F08F" w14:textId="77777777" w:rsidR="00FB26B3" w:rsidRPr="00865D2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D0E94A2" w14:textId="3153618A" w:rsidR="00FB26B3" w:rsidRPr="00865D2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D1B0F7" w14:textId="7C47CDDB" w:rsidR="00DB5349" w:rsidRDefault="00DB5349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9B156F9" w14:textId="53627795" w:rsidR="00865D2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39262E7" w14:textId="21E8EE3E" w:rsidR="00865D2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0088E74" w14:textId="634DA805" w:rsidR="00865D2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533A448" w14:textId="193224D1" w:rsidR="00865D2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BB246B" w14:textId="2D70E315" w:rsidR="00865D2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C457AC" w14:textId="2D64406C" w:rsidR="00865D2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A082807" w14:textId="77777777" w:rsidR="00865D2A" w:rsidRPr="00865D2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BF9448" w14:textId="005A791C" w:rsidR="003F20B6" w:rsidRPr="00865D2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lastRenderedPageBreak/>
        <w:t>Список в рассылку:</w:t>
      </w:r>
    </w:p>
    <w:p w14:paraId="0131AFD4" w14:textId="05CF50C1" w:rsidR="00DB5349" w:rsidRPr="00865D2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- в</w:t>
      </w:r>
      <w:r w:rsidR="00DB5349" w:rsidRPr="00865D2A">
        <w:rPr>
          <w:rFonts w:ascii="Times New Roman" w:hAnsi="Times New Roman" w:cs="Times New Roman"/>
          <w:sz w:val="24"/>
          <w:szCs w:val="24"/>
        </w:rPr>
        <w:t xml:space="preserve"> дело;</w:t>
      </w:r>
    </w:p>
    <w:p w14:paraId="43890FBB" w14:textId="2D1934DC" w:rsidR="00DB5349" w:rsidRPr="00865D2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- ф</w:t>
      </w:r>
      <w:r w:rsidR="00DB5349" w:rsidRPr="00865D2A">
        <w:rPr>
          <w:rFonts w:ascii="Times New Roman" w:hAnsi="Times New Roman" w:cs="Times New Roman"/>
          <w:sz w:val="24"/>
          <w:szCs w:val="24"/>
        </w:rPr>
        <w:t>инансовое управление;</w:t>
      </w:r>
    </w:p>
    <w:p w14:paraId="4FFFB5E7" w14:textId="149BD2B3" w:rsidR="00DB5349" w:rsidRPr="00865D2A" w:rsidRDefault="003F20B6" w:rsidP="00DB5349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865D2A">
        <w:rPr>
          <w:rFonts w:ascii="Times New Roman" w:hAnsi="Times New Roman" w:cs="Times New Roman"/>
          <w:bCs/>
          <w:sz w:val="24"/>
          <w:szCs w:val="24"/>
        </w:rPr>
        <w:t>- о</w:t>
      </w:r>
      <w:r w:rsidR="0089501F" w:rsidRPr="00865D2A">
        <w:rPr>
          <w:rFonts w:ascii="Times New Roman" w:hAnsi="Times New Roman" w:cs="Times New Roman"/>
          <w:bCs/>
          <w:sz w:val="24"/>
          <w:szCs w:val="24"/>
        </w:rPr>
        <w:t>тдел экономического развития</w:t>
      </w:r>
      <w:r w:rsidR="00B8566D" w:rsidRPr="00865D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F2371C" w14:textId="6F42CD46" w:rsidR="00DB5349" w:rsidRPr="00865D2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0C9EBD7" w14:textId="0D69893A" w:rsidR="007809BC" w:rsidRPr="00865D2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4C21BC3" w14:textId="77777777" w:rsidR="007809BC" w:rsidRPr="00865D2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A38FEFF" w14:textId="77777777" w:rsidR="00DB5349" w:rsidRPr="00865D2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3F45FD8A" w14:textId="1D9EB2E8" w:rsidR="003F20B6" w:rsidRPr="00865D2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Ответственный за исполнение документа:</w:t>
      </w:r>
    </w:p>
    <w:p w14:paraId="6C42378F" w14:textId="77777777" w:rsidR="003F20B6" w:rsidRPr="00865D2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20B6" w:rsidRPr="00865D2A" w14:paraId="0FD8A7D1" w14:textId="77777777" w:rsidTr="003F20B6">
        <w:tc>
          <w:tcPr>
            <w:tcW w:w="4785" w:type="dxa"/>
          </w:tcPr>
          <w:p w14:paraId="5804C5C0" w14:textId="2C500447" w:rsidR="003F20B6" w:rsidRPr="00865D2A" w:rsidRDefault="003F20B6" w:rsidP="003F20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D2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исполнения бюджета и сметы финансового управления администрации МО «Катангский район»</w:t>
            </w:r>
          </w:p>
          <w:p w14:paraId="14C0E14D" w14:textId="110324E6" w:rsidR="003F20B6" w:rsidRPr="00865D2A" w:rsidRDefault="003F20B6" w:rsidP="003F20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5D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5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865D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65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  <w:r w:rsidRPr="00865D2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454EF" w:rsidRPr="00865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E334F75" w14:textId="77777777" w:rsidR="003F20B6" w:rsidRPr="00865D2A" w:rsidRDefault="003F20B6" w:rsidP="00DB53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14:paraId="017C125A" w14:textId="44C71D8F" w:rsidR="003F20B6" w:rsidRPr="00865D2A" w:rsidRDefault="00865D2A" w:rsidP="00865D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F20B6" w:rsidRPr="00865D2A">
              <w:rPr>
                <w:rFonts w:ascii="Times New Roman" w:hAnsi="Times New Roman" w:cs="Times New Roman"/>
                <w:sz w:val="24"/>
                <w:szCs w:val="24"/>
              </w:rPr>
              <w:t>В.Г. Цуркан</w:t>
            </w:r>
          </w:p>
        </w:tc>
      </w:tr>
    </w:tbl>
    <w:p w14:paraId="7E53C894" w14:textId="77777777" w:rsidR="007809BC" w:rsidRPr="00865D2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EED2BB8" w14:textId="77777777" w:rsidR="003F20B6" w:rsidRPr="00865D2A" w:rsidRDefault="003F20B6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7F9D716" w14:textId="4BFE1EB7" w:rsidR="00DB5349" w:rsidRPr="00865D2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65D2A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14:paraId="06BD46C1" w14:textId="77777777" w:rsidR="00DB5349" w:rsidRPr="00865D2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768CEED" w14:textId="77777777" w:rsidR="00D454EF" w:rsidRPr="00865D2A" w:rsidRDefault="00D454EF" w:rsidP="00D454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14:paraId="7AD7179C" w14:textId="77777777" w:rsidR="00D454EF" w:rsidRPr="00865D2A" w:rsidRDefault="00D454EF" w:rsidP="00D454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 xml:space="preserve">администрации МО «Катангский район» </w:t>
      </w:r>
    </w:p>
    <w:p w14:paraId="28B1C0BF" w14:textId="4B7E1F3C" w:rsidR="00D454EF" w:rsidRPr="00865D2A" w:rsidRDefault="00D454EF" w:rsidP="00D454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по экономическим вопросам</w:t>
      </w:r>
      <w:r w:rsidRPr="00865D2A">
        <w:rPr>
          <w:rFonts w:ascii="Times New Roman" w:hAnsi="Times New Roman" w:cs="Times New Roman"/>
          <w:sz w:val="24"/>
          <w:szCs w:val="24"/>
        </w:rPr>
        <w:tab/>
      </w:r>
      <w:r w:rsidRPr="00865D2A">
        <w:rPr>
          <w:rFonts w:ascii="Times New Roman" w:hAnsi="Times New Roman" w:cs="Times New Roman"/>
          <w:sz w:val="24"/>
          <w:szCs w:val="24"/>
        </w:rPr>
        <w:tab/>
      </w:r>
      <w:r w:rsidRPr="00865D2A">
        <w:rPr>
          <w:rFonts w:ascii="Times New Roman" w:hAnsi="Times New Roman" w:cs="Times New Roman"/>
          <w:sz w:val="24"/>
          <w:szCs w:val="24"/>
        </w:rPr>
        <w:tab/>
      </w:r>
      <w:r w:rsidRPr="00865D2A">
        <w:rPr>
          <w:rFonts w:ascii="Times New Roman" w:hAnsi="Times New Roman" w:cs="Times New Roman"/>
          <w:sz w:val="24"/>
          <w:szCs w:val="24"/>
        </w:rPr>
        <w:tab/>
      </w:r>
      <w:r w:rsidRPr="00865D2A">
        <w:rPr>
          <w:rFonts w:ascii="Times New Roman" w:hAnsi="Times New Roman" w:cs="Times New Roman"/>
          <w:sz w:val="24"/>
          <w:szCs w:val="24"/>
        </w:rPr>
        <w:tab/>
      </w:r>
      <w:r w:rsidRPr="00865D2A">
        <w:rPr>
          <w:rFonts w:ascii="Times New Roman" w:hAnsi="Times New Roman" w:cs="Times New Roman"/>
          <w:sz w:val="24"/>
          <w:szCs w:val="24"/>
        </w:rPr>
        <w:tab/>
        <w:t>Н.М. Лукичева</w:t>
      </w:r>
    </w:p>
    <w:p w14:paraId="42A1A7C7" w14:textId="52E9F561" w:rsidR="00DB5349" w:rsidRPr="00865D2A" w:rsidRDefault="00D454EF" w:rsidP="00D454E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«__» ____________ 2023 г.</w:t>
      </w:r>
    </w:p>
    <w:p w14:paraId="4D9401B0" w14:textId="77777777" w:rsidR="00DF1890" w:rsidRPr="00865D2A" w:rsidRDefault="00DF1890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0CF5438" w14:textId="21F86A2E" w:rsidR="007809BC" w:rsidRPr="00865D2A" w:rsidRDefault="00345C5E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Р</w:t>
      </w:r>
      <w:r w:rsidR="00DB5349" w:rsidRPr="00865D2A">
        <w:rPr>
          <w:rFonts w:ascii="Times New Roman" w:hAnsi="Times New Roman" w:cs="Times New Roman"/>
          <w:sz w:val="24"/>
          <w:szCs w:val="24"/>
        </w:rPr>
        <w:t>уководител</w:t>
      </w:r>
      <w:r w:rsidR="003F20B6" w:rsidRPr="00865D2A">
        <w:rPr>
          <w:rFonts w:ascii="Times New Roman" w:hAnsi="Times New Roman" w:cs="Times New Roman"/>
          <w:sz w:val="24"/>
          <w:szCs w:val="24"/>
        </w:rPr>
        <w:t>ь</w:t>
      </w:r>
      <w:r w:rsidR="00DB5349" w:rsidRPr="00865D2A">
        <w:rPr>
          <w:rFonts w:ascii="Times New Roman" w:hAnsi="Times New Roman" w:cs="Times New Roman"/>
          <w:sz w:val="24"/>
          <w:szCs w:val="24"/>
        </w:rPr>
        <w:t xml:space="preserve"> аппарата</w:t>
      </w:r>
    </w:p>
    <w:p w14:paraId="4EAE65BE" w14:textId="7A1068C7" w:rsidR="00DB5349" w:rsidRPr="00865D2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 w:rsidR="00DB5349" w:rsidRPr="00865D2A">
        <w:rPr>
          <w:rFonts w:ascii="Times New Roman" w:hAnsi="Times New Roman" w:cs="Times New Roman"/>
          <w:sz w:val="24"/>
          <w:szCs w:val="24"/>
        </w:rPr>
        <w:tab/>
      </w:r>
      <w:r w:rsidR="00DB5349" w:rsidRPr="00865D2A">
        <w:rPr>
          <w:rFonts w:ascii="Times New Roman" w:hAnsi="Times New Roman" w:cs="Times New Roman"/>
          <w:sz w:val="24"/>
          <w:szCs w:val="24"/>
        </w:rPr>
        <w:tab/>
      </w:r>
      <w:r w:rsidR="00DB5349" w:rsidRPr="00865D2A">
        <w:rPr>
          <w:rFonts w:ascii="Times New Roman" w:hAnsi="Times New Roman" w:cs="Times New Roman"/>
          <w:sz w:val="24"/>
          <w:szCs w:val="24"/>
        </w:rPr>
        <w:tab/>
      </w:r>
      <w:r w:rsidR="00DB5349" w:rsidRPr="00865D2A">
        <w:rPr>
          <w:rFonts w:ascii="Times New Roman" w:hAnsi="Times New Roman" w:cs="Times New Roman"/>
          <w:sz w:val="24"/>
          <w:szCs w:val="24"/>
        </w:rPr>
        <w:tab/>
      </w:r>
      <w:r w:rsidR="00865D2A">
        <w:rPr>
          <w:rFonts w:ascii="Times New Roman" w:hAnsi="Times New Roman" w:cs="Times New Roman"/>
          <w:sz w:val="24"/>
          <w:szCs w:val="24"/>
        </w:rPr>
        <w:tab/>
      </w:r>
      <w:r w:rsidR="00D454EF" w:rsidRPr="00865D2A">
        <w:rPr>
          <w:rFonts w:ascii="Times New Roman" w:hAnsi="Times New Roman" w:cs="Times New Roman"/>
          <w:sz w:val="24"/>
          <w:szCs w:val="24"/>
        </w:rPr>
        <w:t>М.А. Юрьева</w:t>
      </w:r>
    </w:p>
    <w:p w14:paraId="5E422659" w14:textId="0C1BDC08" w:rsidR="003F20B6" w:rsidRPr="00865D2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«___» ___________ 202</w:t>
      </w:r>
      <w:r w:rsidR="00D454EF" w:rsidRPr="00865D2A">
        <w:rPr>
          <w:rFonts w:ascii="Times New Roman" w:hAnsi="Times New Roman" w:cs="Times New Roman"/>
          <w:sz w:val="24"/>
          <w:szCs w:val="24"/>
        </w:rPr>
        <w:t>3</w:t>
      </w:r>
      <w:r w:rsidRPr="00865D2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3820BCF" w14:textId="77777777" w:rsidR="00DB5349" w:rsidRPr="00865D2A" w:rsidRDefault="00DB534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2F8826" w14:textId="2B12C3C6" w:rsidR="00D454EF" w:rsidRPr="00865D2A" w:rsidRDefault="00865D2A" w:rsidP="00D454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И.о. н</w:t>
      </w:r>
      <w:r w:rsidR="00D454EF" w:rsidRPr="00865D2A">
        <w:rPr>
          <w:rFonts w:ascii="Times New Roman" w:hAnsi="Times New Roman" w:cs="Times New Roman"/>
          <w:sz w:val="24"/>
          <w:szCs w:val="24"/>
        </w:rPr>
        <w:t>ачальник</w:t>
      </w:r>
      <w:r w:rsidRPr="00865D2A">
        <w:rPr>
          <w:rFonts w:ascii="Times New Roman" w:hAnsi="Times New Roman" w:cs="Times New Roman"/>
          <w:sz w:val="24"/>
          <w:szCs w:val="24"/>
        </w:rPr>
        <w:t>а</w:t>
      </w:r>
      <w:r w:rsidR="00D454EF" w:rsidRPr="00865D2A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</w:p>
    <w:p w14:paraId="3D86F1D9" w14:textId="6290A4AF" w:rsidR="00D454EF" w:rsidRPr="00865D2A" w:rsidRDefault="00D454EF" w:rsidP="00D454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Администрации МО «Катангский района»</w:t>
      </w:r>
      <w:r w:rsidRPr="00865D2A">
        <w:rPr>
          <w:rFonts w:ascii="Times New Roman" w:hAnsi="Times New Roman" w:cs="Times New Roman"/>
          <w:sz w:val="24"/>
          <w:szCs w:val="24"/>
        </w:rPr>
        <w:tab/>
      </w:r>
      <w:r w:rsidRPr="00865D2A">
        <w:rPr>
          <w:rFonts w:ascii="Times New Roman" w:hAnsi="Times New Roman" w:cs="Times New Roman"/>
          <w:sz w:val="24"/>
          <w:szCs w:val="24"/>
        </w:rPr>
        <w:tab/>
      </w:r>
      <w:r w:rsidRPr="00865D2A">
        <w:rPr>
          <w:rFonts w:ascii="Times New Roman" w:hAnsi="Times New Roman" w:cs="Times New Roman"/>
          <w:sz w:val="24"/>
          <w:szCs w:val="24"/>
        </w:rPr>
        <w:tab/>
      </w:r>
      <w:r w:rsidR="00865D2A">
        <w:rPr>
          <w:rFonts w:ascii="Times New Roman" w:hAnsi="Times New Roman" w:cs="Times New Roman"/>
          <w:sz w:val="24"/>
          <w:szCs w:val="24"/>
        </w:rPr>
        <w:tab/>
      </w:r>
      <w:r w:rsidR="00865D2A" w:rsidRPr="00865D2A">
        <w:rPr>
          <w:rFonts w:ascii="Times New Roman" w:hAnsi="Times New Roman" w:cs="Times New Roman"/>
          <w:sz w:val="24"/>
          <w:szCs w:val="24"/>
        </w:rPr>
        <w:t>Т.А. Верхотурова</w:t>
      </w:r>
    </w:p>
    <w:p w14:paraId="296D42D0" w14:textId="52714786" w:rsidR="00D454EF" w:rsidRPr="00865D2A" w:rsidRDefault="00D454EF" w:rsidP="00D45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«___» _____________2023 г</w:t>
      </w:r>
    </w:p>
    <w:p w14:paraId="7F0BB93F" w14:textId="77777777" w:rsidR="00DB5349" w:rsidRPr="00865D2A" w:rsidRDefault="00DB534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385B1C" w14:textId="77777777" w:rsidR="007809BC" w:rsidRPr="00865D2A" w:rsidRDefault="00DB534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14:paraId="7FCE96CD" w14:textId="620ABA4B" w:rsidR="00DB5349" w:rsidRPr="00865D2A" w:rsidRDefault="007809BC" w:rsidP="00DB5349">
      <w:pPr>
        <w:pStyle w:val="ConsPlusNonformat"/>
        <w:widowControl/>
        <w:rPr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 w:rsidR="00D454EF" w:rsidRPr="00865D2A">
        <w:rPr>
          <w:rFonts w:ascii="Times New Roman" w:hAnsi="Times New Roman" w:cs="Times New Roman"/>
          <w:sz w:val="24"/>
          <w:szCs w:val="24"/>
        </w:rPr>
        <w:tab/>
      </w:r>
      <w:r w:rsidR="00D454EF" w:rsidRPr="00865D2A">
        <w:rPr>
          <w:rFonts w:ascii="Times New Roman" w:hAnsi="Times New Roman" w:cs="Times New Roman"/>
          <w:sz w:val="24"/>
          <w:szCs w:val="24"/>
        </w:rPr>
        <w:tab/>
      </w:r>
      <w:r w:rsidR="00D454EF" w:rsidRPr="00865D2A">
        <w:rPr>
          <w:rFonts w:ascii="Times New Roman" w:hAnsi="Times New Roman" w:cs="Times New Roman"/>
          <w:sz w:val="24"/>
          <w:szCs w:val="24"/>
        </w:rPr>
        <w:tab/>
      </w:r>
      <w:r w:rsidR="00D454EF" w:rsidRPr="00865D2A">
        <w:rPr>
          <w:rFonts w:ascii="Times New Roman" w:hAnsi="Times New Roman" w:cs="Times New Roman"/>
          <w:sz w:val="24"/>
          <w:szCs w:val="24"/>
        </w:rPr>
        <w:tab/>
      </w:r>
      <w:r w:rsidR="00865D2A">
        <w:rPr>
          <w:rFonts w:ascii="Times New Roman" w:hAnsi="Times New Roman" w:cs="Times New Roman"/>
          <w:sz w:val="24"/>
          <w:szCs w:val="24"/>
        </w:rPr>
        <w:tab/>
      </w:r>
      <w:r w:rsidR="00DB5349" w:rsidRPr="00865D2A">
        <w:rPr>
          <w:rFonts w:ascii="Times New Roman" w:hAnsi="Times New Roman" w:cs="Times New Roman"/>
          <w:sz w:val="24"/>
          <w:szCs w:val="24"/>
        </w:rPr>
        <w:t>Л.Н.</w:t>
      </w:r>
      <w:r w:rsidR="00D454EF" w:rsidRPr="00865D2A">
        <w:rPr>
          <w:rFonts w:ascii="Times New Roman" w:hAnsi="Times New Roman" w:cs="Times New Roman"/>
          <w:sz w:val="24"/>
          <w:szCs w:val="24"/>
        </w:rPr>
        <w:t xml:space="preserve"> </w:t>
      </w:r>
      <w:r w:rsidR="00DB5349" w:rsidRPr="00865D2A">
        <w:rPr>
          <w:rFonts w:ascii="Times New Roman" w:hAnsi="Times New Roman" w:cs="Times New Roman"/>
          <w:sz w:val="24"/>
          <w:szCs w:val="24"/>
        </w:rPr>
        <w:t>Червонная</w:t>
      </w:r>
    </w:p>
    <w:p w14:paraId="2AC60B96" w14:textId="3807BAB8" w:rsidR="003F20B6" w:rsidRPr="00865D2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«</w:t>
      </w:r>
      <w:r w:rsidRPr="00865D2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865D2A">
        <w:rPr>
          <w:rFonts w:ascii="Times New Roman" w:hAnsi="Times New Roman" w:cs="Times New Roman"/>
          <w:sz w:val="24"/>
          <w:szCs w:val="24"/>
        </w:rPr>
        <w:t xml:space="preserve">» </w:t>
      </w:r>
      <w:r w:rsidRPr="00865D2A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865D2A">
        <w:rPr>
          <w:rFonts w:ascii="Times New Roman" w:hAnsi="Times New Roman" w:cs="Times New Roman"/>
          <w:sz w:val="24"/>
          <w:szCs w:val="24"/>
        </w:rPr>
        <w:t xml:space="preserve"> 202</w:t>
      </w:r>
      <w:r w:rsidR="00D454EF" w:rsidRPr="00865D2A">
        <w:rPr>
          <w:rFonts w:ascii="Times New Roman" w:hAnsi="Times New Roman" w:cs="Times New Roman"/>
          <w:sz w:val="24"/>
          <w:szCs w:val="24"/>
        </w:rPr>
        <w:t>3</w:t>
      </w:r>
      <w:r w:rsidRPr="00865D2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37C2C7C" w14:textId="77777777" w:rsidR="00DB5349" w:rsidRPr="00865D2A" w:rsidRDefault="00DB534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D66ECA" w14:textId="2290A229" w:rsidR="007809BC" w:rsidRPr="00865D2A" w:rsidRDefault="0079449A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И.о. н</w:t>
      </w:r>
      <w:r w:rsidR="00DF1890" w:rsidRPr="00865D2A">
        <w:rPr>
          <w:rFonts w:ascii="Times New Roman" w:hAnsi="Times New Roman" w:cs="Times New Roman"/>
          <w:sz w:val="24"/>
          <w:szCs w:val="24"/>
        </w:rPr>
        <w:t>ачальник</w:t>
      </w:r>
      <w:r w:rsidRPr="00865D2A">
        <w:rPr>
          <w:rFonts w:ascii="Times New Roman" w:hAnsi="Times New Roman" w:cs="Times New Roman"/>
          <w:sz w:val="24"/>
          <w:szCs w:val="24"/>
        </w:rPr>
        <w:t>а</w:t>
      </w:r>
      <w:r w:rsidR="00DF1890" w:rsidRPr="00865D2A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14:paraId="6A4A1728" w14:textId="72595FBC" w:rsidR="007809BC" w:rsidRPr="00865D2A" w:rsidRDefault="007809BC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Э</w:t>
      </w:r>
      <w:r w:rsidR="00DF1890" w:rsidRPr="00865D2A">
        <w:rPr>
          <w:rFonts w:ascii="Times New Roman" w:hAnsi="Times New Roman" w:cs="Times New Roman"/>
          <w:sz w:val="24"/>
          <w:szCs w:val="24"/>
        </w:rPr>
        <w:t>кономического</w:t>
      </w:r>
      <w:r w:rsidRPr="00865D2A">
        <w:rPr>
          <w:rFonts w:ascii="Times New Roman" w:hAnsi="Times New Roman" w:cs="Times New Roman"/>
          <w:sz w:val="24"/>
          <w:szCs w:val="24"/>
        </w:rPr>
        <w:t xml:space="preserve"> </w:t>
      </w:r>
      <w:r w:rsidR="00DF1890" w:rsidRPr="00865D2A">
        <w:rPr>
          <w:rFonts w:ascii="Times New Roman" w:hAnsi="Times New Roman" w:cs="Times New Roman"/>
          <w:sz w:val="24"/>
          <w:szCs w:val="24"/>
        </w:rPr>
        <w:t>развития</w:t>
      </w:r>
    </w:p>
    <w:p w14:paraId="0D66D273" w14:textId="5099BE97" w:rsidR="00DB5349" w:rsidRPr="00865D2A" w:rsidRDefault="007809BC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 w:rsidR="00DF1890" w:rsidRPr="00865D2A">
        <w:rPr>
          <w:rFonts w:ascii="Times New Roman" w:hAnsi="Times New Roman" w:cs="Times New Roman"/>
          <w:sz w:val="24"/>
          <w:szCs w:val="24"/>
        </w:rPr>
        <w:tab/>
      </w:r>
      <w:r w:rsidRPr="00865D2A">
        <w:rPr>
          <w:rFonts w:ascii="Times New Roman" w:hAnsi="Times New Roman" w:cs="Times New Roman"/>
          <w:sz w:val="24"/>
          <w:szCs w:val="24"/>
        </w:rPr>
        <w:tab/>
      </w:r>
      <w:r w:rsidR="00DF1890" w:rsidRPr="00865D2A">
        <w:rPr>
          <w:rFonts w:ascii="Times New Roman" w:hAnsi="Times New Roman" w:cs="Times New Roman"/>
          <w:sz w:val="24"/>
          <w:szCs w:val="24"/>
        </w:rPr>
        <w:tab/>
      </w:r>
      <w:r w:rsidR="00DF1890" w:rsidRPr="00865D2A">
        <w:rPr>
          <w:rFonts w:ascii="Times New Roman" w:hAnsi="Times New Roman" w:cs="Times New Roman"/>
          <w:sz w:val="24"/>
          <w:szCs w:val="24"/>
        </w:rPr>
        <w:tab/>
      </w:r>
      <w:r w:rsidR="00865D2A">
        <w:rPr>
          <w:rFonts w:ascii="Times New Roman" w:hAnsi="Times New Roman" w:cs="Times New Roman"/>
          <w:sz w:val="24"/>
          <w:szCs w:val="24"/>
        </w:rPr>
        <w:tab/>
      </w:r>
      <w:r w:rsidR="00D454EF" w:rsidRPr="00865D2A">
        <w:rPr>
          <w:rFonts w:ascii="Times New Roman" w:hAnsi="Times New Roman" w:cs="Times New Roman"/>
          <w:sz w:val="24"/>
          <w:szCs w:val="24"/>
        </w:rPr>
        <w:t>Н.А. Грач</w:t>
      </w:r>
      <w:r w:rsidR="0061330E" w:rsidRPr="00865D2A">
        <w:rPr>
          <w:rFonts w:ascii="Times New Roman" w:hAnsi="Times New Roman" w:cs="Times New Roman"/>
          <w:sz w:val="24"/>
          <w:szCs w:val="24"/>
        </w:rPr>
        <w:t>е</w:t>
      </w:r>
      <w:r w:rsidR="00D454EF" w:rsidRPr="00865D2A">
        <w:rPr>
          <w:rFonts w:ascii="Times New Roman" w:hAnsi="Times New Roman" w:cs="Times New Roman"/>
          <w:sz w:val="24"/>
          <w:szCs w:val="24"/>
        </w:rPr>
        <w:t>ва</w:t>
      </w:r>
    </w:p>
    <w:p w14:paraId="2A80BF39" w14:textId="72A00177" w:rsidR="003F20B6" w:rsidRPr="00865D2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«___» ___________ 202</w:t>
      </w:r>
      <w:r w:rsidR="00D454EF" w:rsidRPr="00865D2A">
        <w:rPr>
          <w:rFonts w:ascii="Times New Roman" w:hAnsi="Times New Roman" w:cs="Times New Roman"/>
          <w:sz w:val="24"/>
          <w:szCs w:val="24"/>
        </w:rPr>
        <w:t>3</w:t>
      </w:r>
      <w:r w:rsidRPr="00865D2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3F20B6" w:rsidRPr="0086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C51"/>
    <w:rsid w:val="00004718"/>
    <w:rsid w:val="00013C6C"/>
    <w:rsid w:val="000249D8"/>
    <w:rsid w:val="00033A3B"/>
    <w:rsid w:val="000472FF"/>
    <w:rsid w:val="00055F97"/>
    <w:rsid w:val="00057950"/>
    <w:rsid w:val="000617BB"/>
    <w:rsid w:val="000650C5"/>
    <w:rsid w:val="00066A75"/>
    <w:rsid w:val="00080596"/>
    <w:rsid w:val="000A0C94"/>
    <w:rsid w:val="000A38E3"/>
    <w:rsid w:val="000A46D1"/>
    <w:rsid w:val="000A5472"/>
    <w:rsid w:val="000B6856"/>
    <w:rsid w:val="000C26D3"/>
    <w:rsid w:val="000C4ECA"/>
    <w:rsid w:val="000C7CC4"/>
    <w:rsid w:val="000D2F76"/>
    <w:rsid w:val="000E749C"/>
    <w:rsid w:val="000F5E99"/>
    <w:rsid w:val="0013421B"/>
    <w:rsid w:val="00137BA5"/>
    <w:rsid w:val="00156D97"/>
    <w:rsid w:val="001577C2"/>
    <w:rsid w:val="001603D5"/>
    <w:rsid w:val="001738FA"/>
    <w:rsid w:val="001819AF"/>
    <w:rsid w:val="00191FBE"/>
    <w:rsid w:val="00192E29"/>
    <w:rsid w:val="001951E9"/>
    <w:rsid w:val="001B039D"/>
    <w:rsid w:val="001B0415"/>
    <w:rsid w:val="001B2AFC"/>
    <w:rsid w:val="001D2963"/>
    <w:rsid w:val="002008AC"/>
    <w:rsid w:val="00206711"/>
    <w:rsid w:val="00231948"/>
    <w:rsid w:val="002410C7"/>
    <w:rsid w:val="0024262B"/>
    <w:rsid w:val="002834CA"/>
    <w:rsid w:val="002909B0"/>
    <w:rsid w:val="002974F0"/>
    <w:rsid w:val="002B5E44"/>
    <w:rsid w:val="002C0CBB"/>
    <w:rsid w:val="002D27A7"/>
    <w:rsid w:val="002D41AE"/>
    <w:rsid w:val="002E0221"/>
    <w:rsid w:val="00303EB4"/>
    <w:rsid w:val="0030584E"/>
    <w:rsid w:val="00307170"/>
    <w:rsid w:val="00312E88"/>
    <w:rsid w:val="00313FDA"/>
    <w:rsid w:val="0031677A"/>
    <w:rsid w:val="00337FB5"/>
    <w:rsid w:val="00345C5E"/>
    <w:rsid w:val="00356A32"/>
    <w:rsid w:val="0036077D"/>
    <w:rsid w:val="00361A2F"/>
    <w:rsid w:val="00370049"/>
    <w:rsid w:val="00375855"/>
    <w:rsid w:val="0038027A"/>
    <w:rsid w:val="003824C1"/>
    <w:rsid w:val="003A688C"/>
    <w:rsid w:val="003D2C2B"/>
    <w:rsid w:val="003D2E10"/>
    <w:rsid w:val="003D7105"/>
    <w:rsid w:val="003F20B6"/>
    <w:rsid w:val="003F7559"/>
    <w:rsid w:val="00406E48"/>
    <w:rsid w:val="00410681"/>
    <w:rsid w:val="004303C3"/>
    <w:rsid w:val="00442012"/>
    <w:rsid w:val="004455B6"/>
    <w:rsid w:val="00481799"/>
    <w:rsid w:val="00496AC5"/>
    <w:rsid w:val="004A6A37"/>
    <w:rsid w:val="004C64F6"/>
    <w:rsid w:val="004F5BA7"/>
    <w:rsid w:val="00502FC0"/>
    <w:rsid w:val="0052788B"/>
    <w:rsid w:val="00552F5E"/>
    <w:rsid w:val="00554005"/>
    <w:rsid w:val="00560169"/>
    <w:rsid w:val="00565D26"/>
    <w:rsid w:val="00570302"/>
    <w:rsid w:val="00587BB3"/>
    <w:rsid w:val="005A5528"/>
    <w:rsid w:val="005A6EE4"/>
    <w:rsid w:val="005B3933"/>
    <w:rsid w:val="005C4FE0"/>
    <w:rsid w:val="005F5AD0"/>
    <w:rsid w:val="006002C0"/>
    <w:rsid w:val="006071AD"/>
    <w:rsid w:val="0061158A"/>
    <w:rsid w:val="0061330E"/>
    <w:rsid w:val="00616F18"/>
    <w:rsid w:val="00622D32"/>
    <w:rsid w:val="00645120"/>
    <w:rsid w:val="00671E0A"/>
    <w:rsid w:val="0069151F"/>
    <w:rsid w:val="00692A40"/>
    <w:rsid w:val="00692C12"/>
    <w:rsid w:val="0069685F"/>
    <w:rsid w:val="0069769A"/>
    <w:rsid w:val="006B2EFF"/>
    <w:rsid w:val="006B340D"/>
    <w:rsid w:val="006B3D89"/>
    <w:rsid w:val="006C1780"/>
    <w:rsid w:val="006F508D"/>
    <w:rsid w:val="006F67F2"/>
    <w:rsid w:val="006F7482"/>
    <w:rsid w:val="00726716"/>
    <w:rsid w:val="0073002E"/>
    <w:rsid w:val="00733E29"/>
    <w:rsid w:val="00755BB5"/>
    <w:rsid w:val="00766C1F"/>
    <w:rsid w:val="007675E4"/>
    <w:rsid w:val="00775AE5"/>
    <w:rsid w:val="007809BC"/>
    <w:rsid w:val="0079449A"/>
    <w:rsid w:val="00797864"/>
    <w:rsid w:val="007B07CA"/>
    <w:rsid w:val="00802359"/>
    <w:rsid w:val="0081054C"/>
    <w:rsid w:val="0081771A"/>
    <w:rsid w:val="00817BDE"/>
    <w:rsid w:val="0084436F"/>
    <w:rsid w:val="00865D2A"/>
    <w:rsid w:val="00871BD0"/>
    <w:rsid w:val="008739CA"/>
    <w:rsid w:val="00891BBF"/>
    <w:rsid w:val="0089501F"/>
    <w:rsid w:val="008B6490"/>
    <w:rsid w:val="008C08D2"/>
    <w:rsid w:val="008C2420"/>
    <w:rsid w:val="008D61EF"/>
    <w:rsid w:val="008E3488"/>
    <w:rsid w:val="0090029D"/>
    <w:rsid w:val="0090354F"/>
    <w:rsid w:val="00903B8E"/>
    <w:rsid w:val="00923B7B"/>
    <w:rsid w:val="009337D2"/>
    <w:rsid w:val="009438F0"/>
    <w:rsid w:val="00952988"/>
    <w:rsid w:val="00973ABA"/>
    <w:rsid w:val="00995DDE"/>
    <w:rsid w:val="009A6D6C"/>
    <w:rsid w:val="009B07DD"/>
    <w:rsid w:val="009D08E5"/>
    <w:rsid w:val="009D735B"/>
    <w:rsid w:val="009F7643"/>
    <w:rsid w:val="00A36BB0"/>
    <w:rsid w:val="00A45B14"/>
    <w:rsid w:val="00A643E4"/>
    <w:rsid w:val="00A65BB8"/>
    <w:rsid w:val="00A67A1C"/>
    <w:rsid w:val="00AA4923"/>
    <w:rsid w:val="00AB52BD"/>
    <w:rsid w:val="00AD2A80"/>
    <w:rsid w:val="00AD2CB7"/>
    <w:rsid w:val="00AE2767"/>
    <w:rsid w:val="00AE3113"/>
    <w:rsid w:val="00AF1EF7"/>
    <w:rsid w:val="00B04B72"/>
    <w:rsid w:val="00B405AB"/>
    <w:rsid w:val="00B40DBD"/>
    <w:rsid w:val="00B55FD0"/>
    <w:rsid w:val="00B8566D"/>
    <w:rsid w:val="00B857D2"/>
    <w:rsid w:val="00B86A18"/>
    <w:rsid w:val="00B90BBA"/>
    <w:rsid w:val="00B93B02"/>
    <w:rsid w:val="00B94BE1"/>
    <w:rsid w:val="00B959FF"/>
    <w:rsid w:val="00BA517E"/>
    <w:rsid w:val="00BB11DD"/>
    <w:rsid w:val="00BB2EBA"/>
    <w:rsid w:val="00BD057C"/>
    <w:rsid w:val="00BE51BC"/>
    <w:rsid w:val="00C161F7"/>
    <w:rsid w:val="00C26416"/>
    <w:rsid w:val="00C26E09"/>
    <w:rsid w:val="00C3085F"/>
    <w:rsid w:val="00C47519"/>
    <w:rsid w:val="00C5554A"/>
    <w:rsid w:val="00C55B24"/>
    <w:rsid w:val="00C562D9"/>
    <w:rsid w:val="00C60E56"/>
    <w:rsid w:val="00C6525B"/>
    <w:rsid w:val="00C70159"/>
    <w:rsid w:val="00C87C85"/>
    <w:rsid w:val="00C908E1"/>
    <w:rsid w:val="00CA65A9"/>
    <w:rsid w:val="00CB1DCF"/>
    <w:rsid w:val="00CB5AAF"/>
    <w:rsid w:val="00CB781A"/>
    <w:rsid w:val="00CC7B84"/>
    <w:rsid w:val="00CE113D"/>
    <w:rsid w:val="00CF4517"/>
    <w:rsid w:val="00CF71C6"/>
    <w:rsid w:val="00D157F4"/>
    <w:rsid w:val="00D172E7"/>
    <w:rsid w:val="00D300FE"/>
    <w:rsid w:val="00D454EF"/>
    <w:rsid w:val="00D609F1"/>
    <w:rsid w:val="00D74B8A"/>
    <w:rsid w:val="00D84496"/>
    <w:rsid w:val="00D90008"/>
    <w:rsid w:val="00D925D0"/>
    <w:rsid w:val="00DA4AD7"/>
    <w:rsid w:val="00DA51B8"/>
    <w:rsid w:val="00DB1B34"/>
    <w:rsid w:val="00DB5349"/>
    <w:rsid w:val="00DB71ED"/>
    <w:rsid w:val="00DC268F"/>
    <w:rsid w:val="00DC5FC2"/>
    <w:rsid w:val="00DD1D06"/>
    <w:rsid w:val="00DD3A6C"/>
    <w:rsid w:val="00DD3CDE"/>
    <w:rsid w:val="00DE0FFC"/>
    <w:rsid w:val="00DF1890"/>
    <w:rsid w:val="00DF522D"/>
    <w:rsid w:val="00E04F08"/>
    <w:rsid w:val="00E15562"/>
    <w:rsid w:val="00E31CAA"/>
    <w:rsid w:val="00E57333"/>
    <w:rsid w:val="00E96989"/>
    <w:rsid w:val="00EA10D9"/>
    <w:rsid w:val="00EA4872"/>
    <w:rsid w:val="00EB2360"/>
    <w:rsid w:val="00EC4279"/>
    <w:rsid w:val="00EC5E2A"/>
    <w:rsid w:val="00ED564A"/>
    <w:rsid w:val="00EF5C51"/>
    <w:rsid w:val="00EF72F1"/>
    <w:rsid w:val="00F049A2"/>
    <w:rsid w:val="00F26F2F"/>
    <w:rsid w:val="00F37F5D"/>
    <w:rsid w:val="00F614C8"/>
    <w:rsid w:val="00F65595"/>
    <w:rsid w:val="00F65715"/>
    <w:rsid w:val="00F8181C"/>
    <w:rsid w:val="00F81BC0"/>
    <w:rsid w:val="00FA1FC1"/>
    <w:rsid w:val="00FA24D6"/>
    <w:rsid w:val="00FA7176"/>
    <w:rsid w:val="00FB26B3"/>
    <w:rsid w:val="00FB4B61"/>
    <w:rsid w:val="00FC026F"/>
    <w:rsid w:val="00FC40F7"/>
    <w:rsid w:val="00FC6B80"/>
    <w:rsid w:val="00FD7CBC"/>
    <w:rsid w:val="00FE27C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24B"/>
  <w15:docId w15:val="{6C39A151-35CF-4DFD-A8C0-BF6C8CA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B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Пользователь Windows</cp:lastModifiedBy>
  <cp:revision>144</cp:revision>
  <cp:lastPrinted>2021-02-05T04:41:00Z</cp:lastPrinted>
  <dcterms:created xsi:type="dcterms:W3CDTF">2016-11-01T08:25:00Z</dcterms:created>
  <dcterms:modified xsi:type="dcterms:W3CDTF">2023-03-13T06:42:00Z</dcterms:modified>
</cp:coreProperties>
</file>