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5" w:type="pct"/>
        <w:jc w:val="right"/>
        <w:tblLook w:val="00A0" w:firstRow="1" w:lastRow="0" w:firstColumn="1" w:lastColumn="0" w:noHBand="0" w:noVBand="0"/>
      </w:tblPr>
      <w:tblGrid>
        <w:gridCol w:w="6985"/>
      </w:tblGrid>
      <w:tr w:rsidR="00460326" w:rsidRPr="008D1336" w14:paraId="68899806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204DECFE" w14:textId="77777777" w:rsidR="00404AF3" w:rsidRPr="00E753AF" w:rsidRDefault="00404AF3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Приложение 2</w:t>
            </w:r>
          </w:p>
        </w:tc>
      </w:tr>
      <w:tr w:rsidR="00460326" w:rsidRPr="008D1336" w14:paraId="0E789F34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019A1086" w14:textId="77777777" w:rsidR="00460326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60326" w:rsidRPr="008D1336" w14:paraId="5D49A231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44803C0C" w14:textId="77777777" w:rsidR="0067334C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«</w:t>
            </w:r>
            <w:r w:rsidR="00E31983" w:rsidRPr="00E753AF">
              <w:rPr>
                <w:sz w:val="24"/>
                <w:szCs w:val="24"/>
              </w:rPr>
              <w:t>Экономическое</w:t>
            </w:r>
            <w:r w:rsidR="0067334C" w:rsidRPr="00E753AF">
              <w:rPr>
                <w:sz w:val="24"/>
                <w:szCs w:val="24"/>
              </w:rPr>
              <w:t xml:space="preserve"> </w:t>
            </w:r>
            <w:r w:rsidR="00E31983" w:rsidRPr="00E753AF">
              <w:rPr>
                <w:sz w:val="24"/>
                <w:szCs w:val="24"/>
              </w:rPr>
              <w:t>развитие</w:t>
            </w:r>
          </w:p>
          <w:p w14:paraId="068C7982" w14:textId="77777777" w:rsidR="00D72BFA" w:rsidRPr="00E753AF" w:rsidRDefault="0067334C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561E23A0" w14:textId="0E4D1641" w:rsidR="00460326" w:rsidRPr="00E753AF" w:rsidRDefault="0067334C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Катангский район</w:t>
            </w:r>
            <w:r w:rsidR="006F4740" w:rsidRPr="00E753AF">
              <w:rPr>
                <w:sz w:val="24"/>
                <w:szCs w:val="24"/>
              </w:rPr>
              <w:t>»</w:t>
            </w:r>
            <w:r w:rsidR="00D72BFA" w:rsidRPr="00E753AF">
              <w:rPr>
                <w:sz w:val="24"/>
                <w:szCs w:val="24"/>
              </w:rPr>
              <w:t xml:space="preserve"> на 20</w:t>
            </w:r>
            <w:r w:rsidR="00625977">
              <w:rPr>
                <w:sz w:val="24"/>
                <w:szCs w:val="24"/>
              </w:rPr>
              <w:t>23</w:t>
            </w:r>
            <w:r w:rsidR="00D72BFA" w:rsidRPr="00E753AF">
              <w:rPr>
                <w:sz w:val="24"/>
                <w:szCs w:val="24"/>
              </w:rPr>
              <w:t>-202</w:t>
            </w:r>
            <w:r w:rsidR="00625977">
              <w:rPr>
                <w:sz w:val="24"/>
                <w:szCs w:val="24"/>
              </w:rPr>
              <w:t>8</w:t>
            </w:r>
            <w:r w:rsidR="00D72BFA" w:rsidRPr="00E753AF">
              <w:rPr>
                <w:sz w:val="24"/>
                <w:szCs w:val="24"/>
              </w:rPr>
              <w:t xml:space="preserve"> годы»</w:t>
            </w:r>
          </w:p>
        </w:tc>
      </w:tr>
      <w:tr w:rsidR="00460326" w:rsidRPr="008D1336" w14:paraId="6AB83DE9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6CE00F4F" w14:textId="77777777" w:rsidR="00460326" w:rsidRPr="00404AF3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  <w:tr w:rsidR="00460326" w:rsidRPr="008D1336" w14:paraId="696FCF9B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392C095C" w14:textId="77777777" w:rsidR="00460326" w:rsidRPr="00404AF3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</w:tbl>
    <w:p w14:paraId="017C6E90" w14:textId="77777777" w:rsidR="00460326" w:rsidRPr="00D72BFA" w:rsidRDefault="00460326" w:rsidP="00D72BF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bookmarkStart w:id="0" w:name="_Toc397931495"/>
      <w:r w:rsidRPr="00D72BF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0"/>
    </w:p>
    <w:p w14:paraId="1DAA4A74" w14:textId="77777777"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802"/>
        <w:gridCol w:w="992"/>
        <w:gridCol w:w="3816"/>
        <w:gridCol w:w="11"/>
        <w:gridCol w:w="2977"/>
        <w:gridCol w:w="23"/>
        <w:gridCol w:w="1910"/>
        <w:gridCol w:w="51"/>
        <w:gridCol w:w="3402"/>
      </w:tblGrid>
      <w:tr w:rsidR="00D72BFA" w:rsidRPr="00D72BFA" w14:paraId="2FBE9E27" w14:textId="77777777" w:rsidTr="00D72BFA">
        <w:trPr>
          <w:trHeight w:val="843"/>
          <w:tblHeader/>
        </w:trPr>
        <w:tc>
          <w:tcPr>
            <w:tcW w:w="32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A34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3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4F2580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3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5E6EF5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3B230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Срок выполнения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67C35D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Ожидаемый непосредственный результат</w:t>
            </w:r>
          </w:p>
        </w:tc>
      </w:tr>
      <w:tr w:rsidR="00D72BFA" w:rsidRPr="00D72BFA" w14:paraId="0D1C671E" w14:textId="77777777" w:rsidTr="00D72BFA">
        <w:trPr>
          <w:trHeight w:val="40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61011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63241B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Пп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6D0809" w14:textId="77777777" w:rsidR="00D72BFA" w:rsidRPr="00D72BFA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  <w:r w:rsidRPr="00D72BFA">
              <w:rPr>
                <w:b/>
              </w:rPr>
              <w:t>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DA0E25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</w:t>
            </w:r>
          </w:p>
        </w:tc>
        <w:tc>
          <w:tcPr>
            <w:tcW w:w="3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5D8939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65F2C6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1F7011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1B29B8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</w:tr>
      <w:tr w:rsidR="00D72BFA" w:rsidRPr="002736FA" w14:paraId="5B11BE61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C9343" w14:textId="77777777"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A2F02" w14:textId="77777777" w:rsidR="00D72BFA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2602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031B" w14:textId="77777777"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C0D756" w14:textId="7E286A2B" w:rsidR="00D72BFA" w:rsidRPr="009E50BE" w:rsidRDefault="00D72BFA" w:rsidP="00E957FE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Программа: «Экономическое развитие муниципального образования «Катангский район»</w:t>
            </w:r>
            <w:r w:rsidR="00A03351">
              <w:rPr>
                <w:b/>
                <w:sz w:val="18"/>
                <w:szCs w:val="16"/>
              </w:rPr>
              <w:t xml:space="preserve"> на 20</w:t>
            </w:r>
            <w:r w:rsidR="00DE1316">
              <w:rPr>
                <w:b/>
                <w:sz w:val="18"/>
                <w:szCs w:val="16"/>
              </w:rPr>
              <w:t>23</w:t>
            </w:r>
            <w:r w:rsidR="00A03351">
              <w:rPr>
                <w:b/>
                <w:sz w:val="18"/>
                <w:szCs w:val="16"/>
              </w:rPr>
              <w:t>-202</w:t>
            </w:r>
            <w:r w:rsidR="00DE1316">
              <w:rPr>
                <w:b/>
                <w:sz w:val="18"/>
                <w:szCs w:val="16"/>
              </w:rPr>
              <w:t>8</w:t>
            </w:r>
            <w:r w:rsidR="00A03351">
              <w:rPr>
                <w:b/>
                <w:sz w:val="18"/>
                <w:szCs w:val="16"/>
              </w:rPr>
              <w:t xml:space="preserve"> годы»</w:t>
            </w:r>
          </w:p>
        </w:tc>
      </w:tr>
      <w:tr w:rsidR="00D72BFA" w:rsidRPr="002736FA" w14:paraId="263DBD52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17BA9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1D5DD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6676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9B47" w14:textId="77777777"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D2C789" w14:textId="77777777" w:rsidR="00D72BFA" w:rsidRPr="009E50BE" w:rsidRDefault="00D72BFA" w:rsidP="00C331FD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D72BFA" w:rsidRPr="002736FA" w14:paraId="04E976AB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B1A8" w14:textId="77777777"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03CB8" w14:textId="77777777"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62BA6" w14:textId="77777777" w:rsidR="00D72BFA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39BF" w14:textId="77777777"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484E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8BD0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7C3C" w14:textId="0CB1B922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 w:rsidR="00DE1316"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 w:rsidR="00DE1316"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05E330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20B54BA8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A2384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2491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AF90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D578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323D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профессионального дополнительного образования и переподготовки муниципальных служащих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D193E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E1326" w14:textId="6733ABBA"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41786A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Обеспечение профессионального развития муниципальных служащих, соблюдение ФЗ № 25-фз «О муниципальной службе в РФ»</w:t>
            </w:r>
          </w:p>
        </w:tc>
      </w:tr>
      <w:tr w:rsidR="00D72BFA" w:rsidRPr="002736FA" w14:paraId="32FE1EE1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3B01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88070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411D1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638E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1640" w14:textId="77777777" w:rsidR="00D72BFA" w:rsidRPr="000B2B36" w:rsidRDefault="00D72BFA" w:rsidP="00D72BFA">
            <w:pPr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Назначение пенсии за выслугу лет муниципальным служащим и лицам, замещающим муниципальные должности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8306" w14:textId="77777777"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34B3" w14:textId="4784166D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1BA7B9" w14:textId="77777777"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Привлечение на службу высококвалифицированных специалистов</w:t>
            </w:r>
          </w:p>
        </w:tc>
      </w:tr>
      <w:tr w:rsidR="00D72BFA" w:rsidRPr="002736FA" w14:paraId="0394972B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359D4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0DC7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F7D7C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D0FE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477D09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Создание благоприятных условий для привлечения и закрепления в районе профессиональных кадров</w:t>
            </w:r>
            <w:r w:rsidRPr="00AB6160">
              <w:rPr>
                <w:b/>
                <w:sz w:val="18"/>
                <w:szCs w:val="18"/>
              </w:rPr>
              <w:t>»»</w:t>
            </w:r>
          </w:p>
        </w:tc>
      </w:tr>
      <w:tr w:rsidR="00D72BFA" w:rsidRPr="002736FA" w14:paraId="35637A08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F860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7E12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7AD7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5F26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14DD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Предоставление профессиональным кадрам гарантий, связанных с поступлением впервые на работу по окончании среднего и высшего профессионального образования в Катангском районе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36E1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0325A" w14:textId="5FD2C5C7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086DA7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00BCF301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60FE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D32D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85C8E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B36B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BED9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Дополнительные меры материальной поддержки молодых специалистов по специальности: педагогика, культура, фармация в течении первого года с начала трудоустройства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86C3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D176" w14:textId="261B8414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  <w:r w:rsidR="00D72BFA" w:rsidRPr="000B2B36">
              <w:rPr>
                <w:sz w:val="18"/>
                <w:szCs w:val="18"/>
              </w:rPr>
              <w:t>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7A87EB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335E3582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1C6A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1169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B4BF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E7CA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91983" w14:textId="3A287FED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 xml:space="preserve">Меры материальной поддержки студентов, заключивших договоры на целевые места в образовательных учреждениях </w:t>
            </w:r>
            <w:bookmarkStart w:id="1" w:name="_GoBack"/>
            <w:bookmarkEnd w:id="1"/>
            <w:r w:rsidR="0002568E" w:rsidRPr="000B2B36">
              <w:rPr>
                <w:sz w:val="18"/>
                <w:szCs w:val="18"/>
              </w:rPr>
              <w:t>по направлениям,</w:t>
            </w:r>
            <w:r w:rsidRPr="000B2B36">
              <w:rPr>
                <w:sz w:val="18"/>
                <w:szCs w:val="18"/>
              </w:rPr>
              <w:t xml:space="preserve"> педагог, культура, медицина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46400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D0A53" w14:textId="020EB6DF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1E014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598F849E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798B0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97753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6765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6907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B41B7E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Мероприятия по противодействию коррупции</w:t>
            </w:r>
            <w:r w:rsidRPr="00AB6160">
              <w:rPr>
                <w:b/>
                <w:sz w:val="18"/>
                <w:szCs w:val="18"/>
              </w:rPr>
              <w:t>»</w:t>
            </w:r>
          </w:p>
        </w:tc>
      </w:tr>
      <w:tr w:rsidR="00D72BFA" w:rsidRPr="002736FA" w14:paraId="49661575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F850D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33E4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8885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3639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215BB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информированности муниципальных служащих и граждан по вопросам противодействия коррупции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656D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7CCCF" w14:textId="19086486"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38DC3E" w14:textId="77777777"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4EE19A91" w14:textId="77777777" w:rsidTr="00405A3B">
        <w:trPr>
          <w:trHeight w:val="7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208A9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32F76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8348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2A96" w14:textId="77777777"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396A2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68C09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FE2C" w14:textId="4C00FE9A"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  <w:r w:rsidR="00D72BFA" w:rsidRPr="000B2B36">
              <w:rPr>
                <w:sz w:val="18"/>
                <w:szCs w:val="18"/>
              </w:rPr>
              <w:t>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71D412" w14:textId="77777777"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45464B10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D1E9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B7DEF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B0CB2" w14:textId="4DD29118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05A3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DE75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ED0784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E511AA">
              <w:rPr>
                <w:b/>
                <w:sz w:val="18"/>
                <w:szCs w:val="18"/>
              </w:rPr>
              <w:t>«Обеспечение реализации полномочий органов местного самоуправления»</w:t>
            </w:r>
          </w:p>
        </w:tc>
      </w:tr>
      <w:tr w:rsidR="00D72BFA" w:rsidRPr="002736FA" w14:paraId="7AD26BDC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852C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3B316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A457C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6E80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41724" w14:textId="77777777"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администрации муниципального образования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9679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63FF" w14:textId="3A23101E"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  <w:r w:rsidR="00D72BFA" w:rsidRPr="00E511AA">
              <w:rPr>
                <w:sz w:val="18"/>
                <w:szCs w:val="18"/>
              </w:rPr>
              <w:t>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25DE6A" w14:textId="77777777" w:rsidR="00D72BFA" w:rsidRPr="003A62F5" w:rsidRDefault="00271957" w:rsidP="003E4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62F5">
              <w:rPr>
                <w:color w:val="000000" w:themeColor="text1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</w:tr>
      <w:tr w:rsidR="00D72BFA" w:rsidRPr="002736FA" w14:paraId="6EFF0F96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0D194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01F1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85908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89FC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6489C" w14:textId="77777777"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муниципального казенного учреждения Катангского района «Административно-хозяйственная часть»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C6E20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9937" w14:textId="1E8A95FA"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D7B9C9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4DF5AF44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5D6D8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EA51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D1B10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1566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5A2B3" w14:textId="77777777"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Проведение специальной оценки условий труда рабочих мест в муниципальных учреждениях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F9328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2F1C" w14:textId="691D5D93"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952D40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57432199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9453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1F14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FD75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5E60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15FCA" w14:textId="77777777"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BD33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07E5" w14:textId="400699DB"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3AC923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5233BA7F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DB46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4ED75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AA53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FFB5" w14:textId="77777777"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E7627" w14:textId="77777777"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и проведения мероприятий</w:t>
            </w:r>
            <w:proofErr w:type="gramEnd"/>
            <w:r>
              <w:rPr>
                <w:sz w:val="18"/>
                <w:szCs w:val="18"/>
              </w:rPr>
              <w:t xml:space="preserve"> приуроченных к юбилейным датам Катангского района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A73D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7864F" w14:textId="0C1607CB"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68528D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22076E75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7AB9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C3DB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6853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01BC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006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4B03" w14:textId="77777777"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 муниципальных образований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7108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098F" w14:textId="58E1891D"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44A1FE" w14:textId="77777777"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125E9652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54889" w14:textId="77777777" w:rsidR="00D72BFA" w:rsidRPr="00B5798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C74EE" w14:textId="77777777" w:rsidR="00D72BFA" w:rsidRPr="00B5798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E9B09" w14:textId="77777777" w:rsidR="00D72BFA" w:rsidRPr="00B5798E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9A8A" w14:textId="77777777" w:rsidR="00D72BFA" w:rsidRPr="009E50BE" w:rsidRDefault="00D72BFA" w:rsidP="00D72BF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007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53AE" w14:textId="77777777" w:rsidR="00D72BFA" w:rsidRPr="00C331FD" w:rsidRDefault="00D72BFA" w:rsidP="00D72BFA">
            <w:pPr>
              <w:jc w:val="both"/>
              <w:rPr>
                <w:sz w:val="18"/>
                <w:szCs w:val="16"/>
              </w:rPr>
            </w:pPr>
            <w:r w:rsidRPr="00C331FD">
              <w:rPr>
                <w:sz w:val="18"/>
                <w:szCs w:val="16"/>
              </w:rPr>
              <w:t>Исполнение переданных полномочий согласно федеральному и областному законодательству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3937" w14:textId="77777777" w:rsidR="00D72BFA" w:rsidRDefault="00D72BFA" w:rsidP="003F78E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DC853" w14:textId="7F7315E1" w:rsidR="00D72BFA" w:rsidRDefault="00DE1316" w:rsidP="003F78E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5AEDB8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C5733" w:rsidRPr="002736FA" w14:paraId="6795E89F" w14:textId="77777777" w:rsidTr="00A2692F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97F89" w14:textId="77777777" w:rsidR="00BC5733" w:rsidRPr="00C01635" w:rsidRDefault="00BC5733" w:rsidP="00D72BFA">
            <w:pPr>
              <w:jc w:val="center"/>
              <w:rPr>
                <w:b/>
              </w:rPr>
            </w:pPr>
            <w:r w:rsidRPr="00C0163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E8A01" w14:textId="77777777" w:rsidR="00BC5733" w:rsidRPr="00C01635" w:rsidRDefault="00BC5733" w:rsidP="00D72BFA">
            <w:pPr>
              <w:jc w:val="center"/>
              <w:rPr>
                <w:b/>
              </w:rPr>
            </w:pPr>
            <w:r w:rsidRPr="00C01635"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11D08" w14:textId="5651F2B1" w:rsidR="00BC5733" w:rsidRPr="00C01635" w:rsidRDefault="00BC5733" w:rsidP="00D72BFA">
            <w:pPr>
              <w:tabs>
                <w:tab w:val="left" w:pos="322"/>
              </w:tabs>
              <w:jc w:val="center"/>
              <w:rPr>
                <w:b/>
              </w:rPr>
            </w:pPr>
            <w:r w:rsidRPr="00C01635">
              <w:rPr>
                <w:b/>
              </w:rPr>
              <w:t>0</w:t>
            </w:r>
            <w:r w:rsidR="00625977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9F7C" w14:textId="77777777" w:rsidR="00BC5733" w:rsidRPr="00C01635" w:rsidRDefault="00BC5733" w:rsidP="00D72BF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AA413F" w14:textId="77777777" w:rsidR="00BC5733" w:rsidRPr="00C01635" w:rsidRDefault="00BC5733" w:rsidP="00BC5733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 w:rsidRPr="00C01635">
              <w:rPr>
                <w:b/>
                <w:sz w:val="18"/>
                <w:szCs w:val="16"/>
              </w:rPr>
              <w:t>«Реализация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района»</w:t>
            </w:r>
          </w:p>
        </w:tc>
      </w:tr>
      <w:tr w:rsidR="00BC5733" w:rsidRPr="002736FA" w14:paraId="17CA203B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A1AB0" w14:textId="77777777" w:rsidR="00BC5733" w:rsidRPr="00C01635" w:rsidRDefault="00BC5733" w:rsidP="00BC57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EC69B" w14:textId="77777777" w:rsidR="00BC5733" w:rsidRPr="00C01635" w:rsidRDefault="00BC5733" w:rsidP="00BC5733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5D4BD" w14:textId="77777777" w:rsidR="00BC5733" w:rsidRPr="00C01635" w:rsidRDefault="00BC5733" w:rsidP="00BC5733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4BDA" w14:textId="77777777" w:rsidR="00BC5733" w:rsidRPr="00C01635" w:rsidRDefault="00BC5733" w:rsidP="00BC5733">
            <w:pPr>
              <w:jc w:val="center"/>
              <w:rPr>
                <w:b/>
                <w:sz w:val="18"/>
                <w:szCs w:val="16"/>
              </w:rPr>
            </w:pPr>
            <w:r w:rsidRPr="00C01635"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DA0F7" w14:textId="77777777" w:rsidR="00BC5733" w:rsidRPr="00C01635" w:rsidRDefault="00BC5733" w:rsidP="00BC5733">
            <w:pPr>
              <w:jc w:val="both"/>
              <w:rPr>
                <w:sz w:val="18"/>
                <w:szCs w:val="16"/>
              </w:rPr>
            </w:pPr>
            <w:r w:rsidRPr="00C01635">
              <w:rPr>
                <w:sz w:val="18"/>
                <w:szCs w:val="16"/>
              </w:rPr>
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1B76" w14:textId="77777777" w:rsidR="00BC5733" w:rsidRPr="00C01635" w:rsidRDefault="00BC5733" w:rsidP="00BC573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1635"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B881C" w14:textId="1EA2B68B" w:rsidR="00BC5733" w:rsidRPr="00C01635" w:rsidRDefault="00DE1316" w:rsidP="00BC573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4178F6" w14:textId="77777777" w:rsidR="00BC5733" w:rsidRPr="003A62F5" w:rsidRDefault="00BC5733" w:rsidP="00BC573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A62F5">
              <w:rPr>
                <w:color w:val="000000" w:themeColor="text1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</w:tr>
      <w:tr w:rsidR="00D72BFA" w:rsidRPr="002736FA" w14:paraId="3BEC9D78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2703" w14:textId="77777777"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C850A" w14:textId="77777777"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8C081" w14:textId="77777777" w:rsidR="00D72BFA" w:rsidRPr="00B5798E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DCFAF" w14:textId="77777777" w:rsidR="00D72BFA" w:rsidRPr="009E50BE" w:rsidRDefault="00D72BFA" w:rsidP="00D72BF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65369A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9E50BE">
              <w:rPr>
                <w:b/>
                <w:sz w:val="18"/>
                <w:szCs w:val="16"/>
              </w:rPr>
              <w:t xml:space="preserve">Подпрограмма «Создание условий </w:t>
            </w:r>
            <w:r>
              <w:rPr>
                <w:b/>
                <w:sz w:val="18"/>
                <w:szCs w:val="16"/>
              </w:rPr>
              <w:t>для устойчивого экономического развития»</w:t>
            </w:r>
            <w:r w:rsidRPr="002736FA">
              <w:t> </w:t>
            </w:r>
          </w:p>
        </w:tc>
      </w:tr>
      <w:tr w:rsidR="00DE1316" w:rsidRPr="002736FA" w14:paraId="1A27D420" w14:textId="77777777" w:rsidTr="00DA5FFF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1D13E" w14:textId="77777777" w:rsidR="00DE1316" w:rsidRPr="00B5798E" w:rsidRDefault="00DE1316" w:rsidP="00DE1316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530C1" w14:textId="77777777" w:rsidR="00DE1316" w:rsidRPr="00B5798E" w:rsidRDefault="00DE1316" w:rsidP="00DE1316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C586B" w14:textId="77777777" w:rsidR="00DE1316" w:rsidRPr="00B5798E" w:rsidRDefault="00DE1316" w:rsidP="00DE1316">
            <w:pPr>
              <w:tabs>
                <w:tab w:val="left" w:pos="322"/>
              </w:tabs>
              <w:jc w:val="center"/>
              <w:rPr>
                <w:b/>
              </w:rPr>
            </w:pPr>
            <w:r w:rsidRPr="00B5798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E7D3" w14:textId="77777777" w:rsidR="00DE1316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25328" w14:textId="77777777" w:rsidR="00DE1316" w:rsidRDefault="00DE1316" w:rsidP="00DE131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развиитя малого и среднего предпринимательства в муниципальном образовании «Катангский </w:t>
            </w:r>
            <w:r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D06A3" w14:textId="4C817C6E" w:rsidR="00DE1316" w:rsidRDefault="00DE1316" w:rsidP="00DE1316">
            <w:pPr>
              <w:spacing w:before="40" w:after="40"/>
              <w:rPr>
                <w:sz w:val="18"/>
                <w:szCs w:val="18"/>
              </w:rPr>
            </w:pPr>
            <w:r w:rsidRPr="005E6DEC">
              <w:rPr>
                <w:sz w:val="18"/>
                <w:szCs w:val="18"/>
              </w:rPr>
              <w:lastRenderedPageBreak/>
              <w:t xml:space="preserve">Отдел экономического развития (Администрация МО «Катангский </w:t>
            </w:r>
            <w:r w:rsidRPr="005E6DEC">
              <w:rPr>
                <w:sz w:val="18"/>
                <w:szCs w:val="18"/>
              </w:rPr>
              <w:lastRenderedPageBreak/>
              <w:t>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484A4" w14:textId="694C8A55" w:rsidR="00DE1316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2150DB" w14:textId="77777777" w:rsidR="00DE1316" w:rsidRDefault="00DE1316" w:rsidP="00DE131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1. Число субъектов малого и среднего предпринимательства в МО «Катангский район» 113 ед.; 2. Доля среднесписочной </w:t>
            </w:r>
            <w:r>
              <w:rPr>
                <w:sz w:val="18"/>
                <w:szCs w:val="18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</w:tr>
      <w:tr w:rsidR="00DE1316" w:rsidRPr="002736FA" w14:paraId="2C5DE02A" w14:textId="77777777" w:rsidTr="00DA5FFF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19F21" w14:textId="77777777" w:rsidR="00DE1316" w:rsidRPr="002736FA" w:rsidRDefault="00DE1316" w:rsidP="00DE13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25DC0" w14:textId="77777777" w:rsidR="00DE1316" w:rsidRPr="002736FA" w:rsidRDefault="00DE1316" w:rsidP="00DE131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36165" w14:textId="77777777" w:rsidR="00DE1316" w:rsidRPr="002736FA" w:rsidRDefault="00DE1316" w:rsidP="00DE13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46F2" w14:textId="77777777" w:rsidR="00DE1316" w:rsidRDefault="00DE1316" w:rsidP="00DE1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70ED" w14:textId="77777777" w:rsidR="00DE1316" w:rsidRDefault="00DE1316" w:rsidP="00DE131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2B16" w14:textId="7C885413" w:rsidR="00DE1316" w:rsidRDefault="00DE1316" w:rsidP="00DE1316">
            <w:pPr>
              <w:spacing w:before="40" w:after="40"/>
              <w:rPr>
                <w:sz w:val="18"/>
                <w:szCs w:val="18"/>
              </w:rPr>
            </w:pPr>
            <w:r w:rsidRPr="005E6DEC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AF8E" w14:textId="68A04F40" w:rsidR="00DE1316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6B95C8" w14:textId="77777777" w:rsidR="00DE1316" w:rsidRDefault="00DE1316" w:rsidP="00DE131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</w:tr>
      <w:tr w:rsidR="00405A3B" w:rsidRPr="002736FA" w14:paraId="5A646A2D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AA615" w14:textId="1B9E7B91" w:rsidR="00405A3B" w:rsidRPr="00B5798E" w:rsidRDefault="00405A3B" w:rsidP="00405A3B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5D35" w14:textId="29F71EE0" w:rsidR="00405A3B" w:rsidRPr="00B5798E" w:rsidRDefault="00405A3B" w:rsidP="00405A3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E6B1B" w14:textId="08684FDE" w:rsidR="00405A3B" w:rsidRPr="00B5798E" w:rsidRDefault="00405A3B" w:rsidP="00405A3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D523" w14:textId="12FE58BD" w:rsidR="00405A3B" w:rsidRPr="00DD545C" w:rsidRDefault="00405A3B" w:rsidP="00405A3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4986" w14:textId="0943F65B" w:rsidR="00405A3B" w:rsidRDefault="00405A3B" w:rsidP="00405A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Ценовое </w:t>
            </w:r>
            <w:r w:rsidR="0002568E">
              <w:rPr>
                <w:sz w:val="18"/>
                <w:szCs w:val="18"/>
              </w:rPr>
              <w:t>регулирование</w:t>
            </w:r>
            <w:r>
              <w:rPr>
                <w:sz w:val="18"/>
                <w:szCs w:val="18"/>
              </w:rPr>
              <w:t xml:space="preserve"> предоставления услуг торговли на территории муниципального образования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8128" w14:textId="578DE42E" w:rsidR="00405A3B" w:rsidRPr="000E07EB" w:rsidRDefault="00DE1316" w:rsidP="0040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405A3B"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4AF73" w14:textId="3A6D3E2A" w:rsidR="00405A3B" w:rsidRDefault="00DE1316" w:rsidP="00405A3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3C98F5" w14:textId="77777777" w:rsidR="00405A3B" w:rsidRPr="00C868B7" w:rsidRDefault="00405A3B" w:rsidP="00405A3B">
            <w:pPr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14:paraId="7ADBB966" w14:textId="77777777" w:rsidR="00405A3B" w:rsidRPr="00C868B7" w:rsidRDefault="00405A3B" w:rsidP="00405A3B">
            <w:pPr>
              <w:rPr>
                <w:sz w:val="18"/>
                <w:szCs w:val="18"/>
              </w:rPr>
            </w:pPr>
          </w:p>
        </w:tc>
      </w:tr>
      <w:tr w:rsidR="00405A3B" w:rsidRPr="002736FA" w14:paraId="62141276" w14:textId="77777777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D822D" w14:textId="26C41B1A" w:rsidR="00405A3B" w:rsidRPr="00B5798E" w:rsidRDefault="00405A3B" w:rsidP="00405A3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C6CD" w14:textId="3F547974" w:rsidR="00405A3B" w:rsidRPr="00B5798E" w:rsidRDefault="00405A3B" w:rsidP="00405A3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60C4" w14:textId="1A580F6D" w:rsidR="00405A3B" w:rsidRPr="00B5798E" w:rsidRDefault="00405A3B" w:rsidP="00405A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252F" w14:textId="54C4D49B" w:rsidR="00405A3B" w:rsidRPr="00DD545C" w:rsidRDefault="00405A3B" w:rsidP="00405A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37CB" w14:textId="783C43D2" w:rsidR="00405A3B" w:rsidRPr="007F2AF1" w:rsidRDefault="00405A3B" w:rsidP="00405A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экономической (ценовой) доступности товаров для населения района, создание условий для обеспечения продовольственными товарами на </w:t>
            </w:r>
            <w:r w:rsidR="0002568E">
              <w:rPr>
                <w:sz w:val="18"/>
                <w:szCs w:val="18"/>
              </w:rPr>
              <w:t>потребительском</w:t>
            </w:r>
            <w:r>
              <w:rPr>
                <w:sz w:val="18"/>
                <w:szCs w:val="18"/>
              </w:rPr>
              <w:t xml:space="preserve"> рынке.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B37AC" w14:textId="49FA14AD" w:rsidR="00405A3B" w:rsidRPr="002736FA" w:rsidRDefault="00DE1316" w:rsidP="00405A3B"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37B8D" w14:textId="0E34909B" w:rsidR="00405A3B" w:rsidRPr="002736FA" w:rsidRDefault="00DE1316" w:rsidP="00405A3B">
            <w:pPr>
              <w:jc w:val="center"/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6371DD" w14:textId="77777777" w:rsidR="00405A3B" w:rsidRPr="002736FA" w:rsidRDefault="00405A3B" w:rsidP="00405A3B"/>
        </w:tc>
      </w:tr>
      <w:tr w:rsidR="00DE1316" w:rsidRPr="002736FA" w14:paraId="14240200" w14:textId="77777777" w:rsidTr="00A141EE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51747" w14:textId="77777777" w:rsidR="00DE1316" w:rsidRPr="002736FA" w:rsidRDefault="00DE1316" w:rsidP="00DE13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AD38A" w14:textId="77777777" w:rsidR="00DE1316" w:rsidRPr="002736FA" w:rsidRDefault="00DE1316" w:rsidP="00DE131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21951" w14:textId="77777777" w:rsidR="00DE1316" w:rsidRPr="002736FA" w:rsidRDefault="00DE1316" w:rsidP="00DE13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1D82" w14:textId="596F43F9" w:rsidR="00DE1316" w:rsidRPr="000E07EB" w:rsidRDefault="00DE1316" w:rsidP="00DE1316">
            <w:pPr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B8FA" w14:textId="1C8F8D49" w:rsidR="00DE1316" w:rsidRPr="000E07EB" w:rsidRDefault="00DE1316" w:rsidP="00DE131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F23DD" w14:textId="681692F6" w:rsidR="00DE1316" w:rsidRPr="000E07EB" w:rsidRDefault="00DE1316" w:rsidP="00DE1316">
            <w:pPr>
              <w:spacing w:before="40" w:after="40"/>
              <w:rPr>
                <w:sz w:val="18"/>
                <w:szCs w:val="18"/>
              </w:rPr>
            </w:pPr>
            <w:r w:rsidRPr="00EC37F6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B557" w14:textId="338D8796" w:rsidR="00DE1316" w:rsidRPr="000E07EB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ACC591" w14:textId="77777777" w:rsidR="00DE1316" w:rsidRPr="000E07EB" w:rsidRDefault="00DE1316" w:rsidP="00DE131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F3C98" w:rsidRPr="002736FA" w14:paraId="1A0E1529" w14:textId="77777777" w:rsidTr="008E669D">
        <w:trPr>
          <w:trHeight w:val="15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686F7" w14:textId="5A8D2F5C" w:rsidR="009F3C98" w:rsidRPr="000B2096" w:rsidRDefault="009F3C98" w:rsidP="009F3C98">
            <w:pPr>
              <w:jc w:val="center"/>
              <w:rPr>
                <w:b/>
              </w:rPr>
            </w:pPr>
            <w:r w:rsidRPr="000B209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4977D" w14:textId="4B34AE38" w:rsidR="009F3C98" w:rsidRPr="000B2096" w:rsidRDefault="009F3C98" w:rsidP="009F3C98">
            <w:pPr>
              <w:jc w:val="center"/>
              <w:rPr>
                <w:b/>
              </w:rPr>
            </w:pPr>
            <w:r w:rsidRPr="000B2096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3D25" w14:textId="1909B9F5" w:rsidR="009F3C98" w:rsidRPr="000B2096" w:rsidRDefault="009F3C98" w:rsidP="009F3C98">
            <w:pPr>
              <w:jc w:val="center"/>
              <w:rPr>
                <w:b/>
              </w:rPr>
            </w:pPr>
            <w:r w:rsidRPr="000B2096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B120" w14:textId="77777777" w:rsidR="009F3C98" w:rsidRPr="0015003A" w:rsidRDefault="009F3C98" w:rsidP="009F3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9D5B2" w14:textId="25F24261" w:rsidR="009F3C98" w:rsidRPr="0015003A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9F3C98">
              <w:rPr>
                <w:sz w:val="18"/>
                <w:szCs w:val="18"/>
              </w:rPr>
              <w:t>Развитие туризма на территории "Катангского района"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7C290" w14:textId="6484940C" w:rsidR="009F3C98" w:rsidRPr="0015003A" w:rsidRDefault="009F3C98" w:rsidP="009F3C98">
            <w:pPr>
              <w:spacing w:before="40" w:after="40"/>
              <w:rPr>
                <w:sz w:val="18"/>
                <w:szCs w:val="18"/>
              </w:rPr>
            </w:pPr>
            <w:r w:rsidRPr="00EC37F6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FF14A" w14:textId="56023137" w:rsidR="009F3C98" w:rsidRPr="0015003A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18A210" w14:textId="77E410C3" w:rsidR="009F3C98" w:rsidRPr="0015003A" w:rsidRDefault="009F3C98" w:rsidP="009F3C98">
            <w:pPr>
              <w:spacing w:before="40" w:after="40"/>
              <w:rPr>
                <w:sz w:val="18"/>
                <w:szCs w:val="18"/>
              </w:rPr>
            </w:pPr>
            <w:r w:rsidRPr="009F3C98">
              <w:rPr>
                <w:sz w:val="18"/>
                <w:szCs w:val="18"/>
              </w:rPr>
              <w:t>Ускорение процесса формирования современной туристской индустрии, ориентированной на увеличение въездного потока туристов, развитие внутреннего и делового туризма.</w:t>
            </w:r>
          </w:p>
        </w:tc>
      </w:tr>
      <w:tr w:rsidR="009F3C98" w:rsidRPr="002736FA" w14:paraId="392FBCEF" w14:textId="77777777" w:rsidTr="00D72BFA">
        <w:trPr>
          <w:trHeight w:val="15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B1CF2" w14:textId="74FF1D24" w:rsidR="009F3C98" w:rsidRPr="000B2096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251D8" w14:textId="03784059" w:rsidR="009F3C98" w:rsidRPr="000B2096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AB4D1" w14:textId="11791DAF" w:rsidR="009F3C98" w:rsidRPr="000B2096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9E9A" w14:textId="77777777" w:rsidR="009F3C98" w:rsidRPr="0015003A" w:rsidRDefault="009F3C98" w:rsidP="009F3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C4A44" w14:textId="2DA1228A" w:rsidR="009F3C98" w:rsidRPr="0015003A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Обеспечение защиты прав потребителей муниципального образования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A081E" w14:textId="19B6C700" w:rsidR="009F3C98" w:rsidRPr="0015003A" w:rsidRDefault="009F3C98" w:rsidP="009F3C98">
            <w:pPr>
              <w:spacing w:before="40" w:after="40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63294" w14:textId="13FD0DB0" w:rsidR="009F3C98" w:rsidRPr="0015003A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2023-2028 гг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EF1CC6" w14:textId="6E02E5BD" w:rsidR="009F3C98" w:rsidRPr="0015003A" w:rsidRDefault="009F3C98" w:rsidP="009F3C98">
            <w:pPr>
              <w:spacing w:before="40" w:after="40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Повышения правовой грамотности населения за счет увеличения доли мероприятий информационно-просветительского характера</w:t>
            </w:r>
          </w:p>
        </w:tc>
      </w:tr>
      <w:tr w:rsidR="009F3C98" w:rsidRPr="002736FA" w14:paraId="3AF1304A" w14:textId="77777777" w:rsidTr="00D72BFA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E751A" w14:textId="77777777" w:rsidR="009F3C98" w:rsidRPr="00E957FE" w:rsidRDefault="009F3C98" w:rsidP="009F3C98">
            <w:pPr>
              <w:jc w:val="center"/>
              <w:rPr>
                <w:b/>
              </w:rPr>
            </w:pPr>
            <w:r w:rsidRPr="00E957F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F2A8E" w14:textId="77777777" w:rsidR="009F3C98" w:rsidRPr="00E957FE" w:rsidRDefault="009F3C98" w:rsidP="009F3C98">
            <w:pPr>
              <w:jc w:val="center"/>
              <w:rPr>
                <w:b/>
              </w:rPr>
            </w:pPr>
            <w:r w:rsidRPr="00E957FE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067B3" w14:textId="77777777" w:rsidR="009F3C98" w:rsidRPr="002736FA" w:rsidRDefault="009F3C98" w:rsidP="009F3C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6F6E6" w14:textId="77777777"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CAAA39" w14:textId="77777777" w:rsidR="009F3C98" w:rsidRDefault="009F3C98" w:rsidP="009F3C98">
            <w:pPr>
              <w:tabs>
                <w:tab w:val="left" w:pos="0"/>
                <w:tab w:val="left" w:pos="227"/>
              </w:tabs>
              <w:spacing w:after="40"/>
            </w:pPr>
            <w:r w:rsidRPr="009E50BE">
              <w:rPr>
                <w:b/>
                <w:sz w:val="18"/>
                <w:szCs w:val="16"/>
              </w:rPr>
              <w:t>Подпрограмма «</w:t>
            </w:r>
            <w:r>
              <w:rPr>
                <w:b/>
                <w:sz w:val="18"/>
                <w:szCs w:val="16"/>
              </w:rPr>
              <w:t>Развитие дорожного хозяйства»</w:t>
            </w:r>
            <w:r w:rsidRPr="002736FA">
              <w:t> </w:t>
            </w:r>
          </w:p>
        </w:tc>
      </w:tr>
      <w:tr w:rsidR="009F3C98" w:rsidRPr="002736FA" w14:paraId="1768DC95" w14:textId="77777777" w:rsidTr="0048078C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649B8" w14:textId="77777777" w:rsidR="009F3C98" w:rsidRPr="00E957FE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6F295" w14:textId="77777777" w:rsidR="009F3C98" w:rsidRPr="00B37AD2" w:rsidRDefault="009F3C98" w:rsidP="009F3C98">
            <w:pPr>
              <w:jc w:val="center"/>
              <w:rPr>
                <w:b/>
              </w:rPr>
            </w:pPr>
            <w:r w:rsidRPr="00B37AD2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516B1" w14:textId="77777777" w:rsidR="009F3C98" w:rsidRPr="00B37AD2" w:rsidRDefault="009F3C98" w:rsidP="009F3C98">
            <w:pPr>
              <w:jc w:val="center"/>
              <w:rPr>
                <w:b/>
              </w:rPr>
            </w:pPr>
            <w:r w:rsidRPr="00B37AD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78F6" w14:textId="77777777"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A016E74" w14:textId="77777777" w:rsidR="009F3C98" w:rsidRPr="006E4ED9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Расчистка </w:t>
            </w:r>
            <w:r w:rsidRPr="00CE664E">
              <w:rPr>
                <w:sz w:val="18"/>
                <w:szCs w:val="18"/>
              </w:rPr>
              <w:t>автозимника</w:t>
            </w:r>
            <w:r>
              <w:rPr>
                <w:sz w:val="18"/>
                <w:szCs w:val="18"/>
              </w:rPr>
              <w:t xml:space="preserve"> в соответствии с условиями заключенных муниципальных контрактов протяженностью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71FFE" w14:textId="136F40FC" w:rsidR="009F3C98" w:rsidRPr="009E50BE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35AE4" w14:textId="07EB5AFE" w:rsidR="009F3C98" w:rsidRPr="00431301" w:rsidRDefault="009F3C98" w:rsidP="009F3C98">
            <w:pPr>
              <w:tabs>
                <w:tab w:val="left" w:pos="0"/>
                <w:tab w:val="left" w:pos="227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12D457" w14:textId="28986CF5" w:rsidR="009F3C98" w:rsidRPr="00C868B7" w:rsidRDefault="009F3C98" w:rsidP="009F3C98">
            <w:pPr>
              <w:jc w:val="both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 xml:space="preserve">Ежегодная расчистка </w:t>
            </w:r>
            <w:r w:rsidRPr="00CE664E">
              <w:rPr>
                <w:sz w:val="18"/>
                <w:szCs w:val="18"/>
              </w:rPr>
              <w:t>автозимника,</w:t>
            </w:r>
            <w:r w:rsidRPr="00C868B7">
              <w:rPr>
                <w:sz w:val="18"/>
                <w:szCs w:val="18"/>
              </w:rPr>
              <w:t xml:space="preserve"> обеспечивающая беспрепятственный доступ к населенным пунктам МО «Катангский район» с заданными параметрами, </w:t>
            </w:r>
            <w:r w:rsidR="0002568E" w:rsidRPr="00C868B7">
              <w:rPr>
                <w:sz w:val="18"/>
                <w:szCs w:val="18"/>
              </w:rPr>
              <w:t>согласно муниципальным контрактам</w:t>
            </w:r>
            <w:r w:rsidRPr="00C868B7">
              <w:rPr>
                <w:sz w:val="18"/>
                <w:szCs w:val="18"/>
              </w:rPr>
              <w:t>.</w:t>
            </w:r>
          </w:p>
        </w:tc>
      </w:tr>
      <w:tr w:rsidR="009F3C98" w:rsidRPr="002736FA" w14:paraId="0CEBE526" w14:textId="77777777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304D7" w14:textId="77777777"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D753D" w14:textId="77777777"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7636C" w14:textId="77777777" w:rsidR="009F3C98" w:rsidRPr="00B37AD2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E2444" w14:textId="77777777"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3020C42" w14:textId="77777777" w:rsidR="009F3C98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пассажирских перевозок на территории муниципального образования «Катангский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D2BBA" w14:textId="1FFC4377" w:rsidR="009F3C98" w:rsidRPr="009E50BE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339B0" w14:textId="24EA96DF" w:rsidR="009F3C98" w:rsidRPr="00431301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8FAD7" w14:textId="77777777" w:rsidR="009F3C98" w:rsidRPr="00C868B7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Количество рейсов достигнуть до 160.</w:t>
            </w:r>
          </w:p>
        </w:tc>
      </w:tr>
      <w:tr w:rsidR="009F3C98" w:rsidRPr="002736FA" w14:paraId="0E16ED5A" w14:textId="77777777" w:rsidTr="00D72BFA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28A84" w14:textId="77777777" w:rsidR="009F3C98" w:rsidRPr="00E957FE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8CE22" w14:textId="77777777" w:rsidR="009F3C98" w:rsidRPr="00B37AD2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8C292" w14:textId="77777777" w:rsidR="009F3C98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D3B2D" w14:textId="77777777"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03E28B" w14:textId="77777777" w:rsidR="009F3C98" w:rsidRPr="00255237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Подпрограмма «Управление муниципальным имуществом»</w:t>
            </w:r>
          </w:p>
        </w:tc>
      </w:tr>
      <w:tr w:rsidR="009F3C98" w:rsidRPr="002736FA" w14:paraId="62E78F30" w14:textId="77777777" w:rsidTr="00D72BFA">
        <w:trPr>
          <w:trHeight w:val="89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D1B" w14:textId="77777777"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C8C42" w14:textId="77777777"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D8356" w14:textId="77777777" w:rsidR="009F3C98" w:rsidRPr="00255237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45F65" w14:textId="77777777" w:rsidR="009F3C98" w:rsidRPr="00735349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FC87C5" w14:textId="77777777"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187D9" w14:textId="77777777"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596A1" w14:textId="6E4D0A86"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06FA2" w14:textId="77777777"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</w:tr>
      <w:tr w:rsidR="009F3C98" w:rsidRPr="002736FA" w14:paraId="2769337E" w14:textId="77777777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58F65" w14:textId="77777777"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AE9C3" w14:textId="77777777"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6B00A" w14:textId="77777777" w:rsidR="009F3C98" w:rsidRPr="00255237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C2D14" w14:textId="77777777"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3A09A4" w14:textId="77777777" w:rsidR="009F3C98" w:rsidRPr="00D44742" w:rsidRDefault="009F3C98" w:rsidP="009F3C98">
            <w:pPr>
              <w:spacing w:before="40" w:after="40"/>
              <w:jc w:val="both"/>
            </w:pPr>
            <w:r w:rsidRPr="00D44742"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0CD52" w14:textId="1C982364" w:rsidR="009F3C98" w:rsidRPr="00255237" w:rsidRDefault="00352034" w:rsidP="009F3C98">
            <w:pPr>
              <w:jc w:val="center"/>
              <w:rPr>
                <w:sz w:val="18"/>
                <w:szCs w:val="18"/>
              </w:rPr>
            </w:pPr>
            <w:r w:rsidRPr="00352034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18480" w14:textId="0ADEB37B" w:rsidR="009F3C98" w:rsidRPr="00255237" w:rsidRDefault="00352034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2034">
              <w:rPr>
                <w:sz w:val="18"/>
                <w:szCs w:val="18"/>
              </w:rPr>
              <w:t>2023-2028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507CF" w14:textId="77777777"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9F3C98" w:rsidRPr="002736FA" w14:paraId="48087386" w14:textId="77777777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93176" w14:textId="77777777"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2753" w14:textId="77777777"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0827A" w14:textId="77777777" w:rsidR="009F3C98" w:rsidRPr="00255237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A6EAA" w14:textId="77777777"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5462C5" w14:textId="39304EFE" w:rsidR="009F3C98" w:rsidRPr="00735349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35349">
              <w:rPr>
                <w:iCs/>
                <w:color w:val="000000"/>
              </w:rPr>
              <w:t>Обеспечение пополнения, обновление материального запаса, составляяющего казну муниципального образования, а также имущества, обремененного вещ</w:t>
            </w:r>
            <w:r>
              <w:rPr>
                <w:iCs/>
                <w:color w:val="000000"/>
              </w:rPr>
              <w:t>ным</w:t>
            </w:r>
            <w:r w:rsidRPr="00735349">
              <w:rPr>
                <w:iCs/>
                <w:color w:val="000000"/>
              </w:rPr>
              <w:t xml:space="preserve"> правом, </w:t>
            </w:r>
            <w:r w:rsidR="0002568E" w:rsidRPr="00735349">
              <w:rPr>
                <w:iCs/>
                <w:color w:val="000000"/>
              </w:rPr>
              <w:t>расходы,</w:t>
            </w:r>
            <w:r w:rsidRPr="00735349">
              <w:rPr>
                <w:iCs/>
                <w:color w:val="000000"/>
              </w:rPr>
              <w:t xml:space="preserve">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E18CD" w14:textId="77777777" w:rsidR="009F3C98" w:rsidRPr="00255237" w:rsidRDefault="009F3C98" w:rsidP="009F3C98">
            <w:pPr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A466A" w14:textId="4C1BBB1D"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C3776" w14:textId="77777777"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Реализация полномочий (функций) ОУМИ</w:t>
            </w:r>
          </w:p>
        </w:tc>
      </w:tr>
      <w:tr w:rsidR="009F3C98" w:rsidRPr="002736FA" w14:paraId="648C955D" w14:textId="77777777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4A45D" w14:textId="77777777"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23E9A" w14:textId="77777777"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88A57" w14:textId="77777777" w:rsidR="009F3C98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FF0C5" w14:textId="77777777"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B45BC8" w14:textId="77777777" w:rsidR="009F3C98" w:rsidRPr="00735349" w:rsidRDefault="009F3C98" w:rsidP="009F3C98">
            <w:pPr>
              <w:spacing w:before="40" w:after="40"/>
              <w:jc w:val="both"/>
              <w:rPr>
                <w:iCs/>
                <w:color w:val="000000"/>
              </w:rPr>
            </w:pPr>
            <w:r w:rsidRPr="00735349">
              <w:rPr>
                <w:iCs/>
                <w:color w:val="000000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31D38E" w14:textId="77777777" w:rsidR="009F3C98" w:rsidRPr="00255237" w:rsidRDefault="009F3C98" w:rsidP="009F3C98">
            <w:pPr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DEEDC" w14:textId="3C4520F0"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16CEE" w14:textId="453FDAD4" w:rsidR="009F3C98" w:rsidRPr="00255237" w:rsidRDefault="0002568E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надлежащего содержания муниципального</w:t>
            </w:r>
            <w:r w:rsidR="009F3C98" w:rsidRPr="00255237">
              <w:rPr>
                <w:sz w:val="18"/>
                <w:szCs w:val="18"/>
              </w:rPr>
              <w:t xml:space="preserve"> имущества, создание условий для деятельности администрации</w:t>
            </w:r>
          </w:p>
        </w:tc>
      </w:tr>
    </w:tbl>
    <w:p w14:paraId="100DAC5F" w14:textId="77777777" w:rsidR="009654AB" w:rsidRDefault="009654AB"/>
    <w:p w14:paraId="779A743A" w14:textId="77777777" w:rsidR="00255237" w:rsidRDefault="00255237"/>
    <w:sectPr w:rsidR="00255237" w:rsidSect="00D72BF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26"/>
    <w:rsid w:val="0002568E"/>
    <w:rsid w:val="00025BD8"/>
    <w:rsid w:val="00031E96"/>
    <w:rsid w:val="00050C0D"/>
    <w:rsid w:val="00066D7B"/>
    <w:rsid w:val="00077973"/>
    <w:rsid w:val="000B2096"/>
    <w:rsid w:val="000B6753"/>
    <w:rsid w:val="000E07EB"/>
    <w:rsid w:val="00142401"/>
    <w:rsid w:val="0015003A"/>
    <w:rsid w:val="00167809"/>
    <w:rsid w:val="00180704"/>
    <w:rsid w:val="00183969"/>
    <w:rsid w:val="00185E3B"/>
    <w:rsid w:val="001937E6"/>
    <w:rsid w:val="001A49D4"/>
    <w:rsid w:val="00255237"/>
    <w:rsid w:val="00271957"/>
    <w:rsid w:val="002913DD"/>
    <w:rsid w:val="00294968"/>
    <w:rsid w:val="002A7260"/>
    <w:rsid w:val="002B2D6A"/>
    <w:rsid w:val="002D5831"/>
    <w:rsid w:val="002E64FE"/>
    <w:rsid w:val="00322576"/>
    <w:rsid w:val="00325A57"/>
    <w:rsid w:val="003413E0"/>
    <w:rsid w:val="00352034"/>
    <w:rsid w:val="003756DC"/>
    <w:rsid w:val="003A62F5"/>
    <w:rsid w:val="003D1831"/>
    <w:rsid w:val="003E19C6"/>
    <w:rsid w:val="003E4A5B"/>
    <w:rsid w:val="003F78E0"/>
    <w:rsid w:val="00404AF3"/>
    <w:rsid w:val="00405A3B"/>
    <w:rsid w:val="00427A1F"/>
    <w:rsid w:val="00431301"/>
    <w:rsid w:val="00437540"/>
    <w:rsid w:val="00437765"/>
    <w:rsid w:val="00452F17"/>
    <w:rsid w:val="00460326"/>
    <w:rsid w:val="004721BE"/>
    <w:rsid w:val="0047242E"/>
    <w:rsid w:val="0047595B"/>
    <w:rsid w:val="0048078C"/>
    <w:rsid w:val="004D66BC"/>
    <w:rsid w:val="004E7462"/>
    <w:rsid w:val="004F6CA3"/>
    <w:rsid w:val="00523E5C"/>
    <w:rsid w:val="005654D6"/>
    <w:rsid w:val="0057109B"/>
    <w:rsid w:val="005A30B3"/>
    <w:rsid w:val="00625977"/>
    <w:rsid w:val="006259B1"/>
    <w:rsid w:val="006303E4"/>
    <w:rsid w:val="0067334C"/>
    <w:rsid w:val="006C1CC8"/>
    <w:rsid w:val="006E0DAA"/>
    <w:rsid w:val="006F4740"/>
    <w:rsid w:val="00725491"/>
    <w:rsid w:val="00735349"/>
    <w:rsid w:val="007553C6"/>
    <w:rsid w:val="00790D03"/>
    <w:rsid w:val="007A65ED"/>
    <w:rsid w:val="007C7654"/>
    <w:rsid w:val="007D6D13"/>
    <w:rsid w:val="007E19FA"/>
    <w:rsid w:val="007E3B66"/>
    <w:rsid w:val="007F2AF1"/>
    <w:rsid w:val="007F73EE"/>
    <w:rsid w:val="007F778F"/>
    <w:rsid w:val="008115D9"/>
    <w:rsid w:val="0083726B"/>
    <w:rsid w:val="00881A20"/>
    <w:rsid w:val="0091285C"/>
    <w:rsid w:val="00955B7C"/>
    <w:rsid w:val="009654AB"/>
    <w:rsid w:val="009A7990"/>
    <w:rsid w:val="009C6B92"/>
    <w:rsid w:val="009C6CB0"/>
    <w:rsid w:val="009D27F5"/>
    <w:rsid w:val="009E50BE"/>
    <w:rsid w:val="009F08E0"/>
    <w:rsid w:val="009F3C98"/>
    <w:rsid w:val="00A03351"/>
    <w:rsid w:val="00A12554"/>
    <w:rsid w:val="00A339F4"/>
    <w:rsid w:val="00A76D72"/>
    <w:rsid w:val="00A9384A"/>
    <w:rsid w:val="00AD3D36"/>
    <w:rsid w:val="00AD6FC8"/>
    <w:rsid w:val="00B37AD2"/>
    <w:rsid w:val="00B511CF"/>
    <w:rsid w:val="00B5681A"/>
    <w:rsid w:val="00B5798E"/>
    <w:rsid w:val="00B75CD6"/>
    <w:rsid w:val="00B856DB"/>
    <w:rsid w:val="00BB7ABA"/>
    <w:rsid w:val="00BC1A82"/>
    <w:rsid w:val="00BC5733"/>
    <w:rsid w:val="00BE23B3"/>
    <w:rsid w:val="00BE23DA"/>
    <w:rsid w:val="00C01635"/>
    <w:rsid w:val="00C069C1"/>
    <w:rsid w:val="00C14BE2"/>
    <w:rsid w:val="00C17221"/>
    <w:rsid w:val="00C331FD"/>
    <w:rsid w:val="00C64124"/>
    <w:rsid w:val="00C868B7"/>
    <w:rsid w:val="00CB58BB"/>
    <w:rsid w:val="00CE664E"/>
    <w:rsid w:val="00D02A6C"/>
    <w:rsid w:val="00D44742"/>
    <w:rsid w:val="00D45802"/>
    <w:rsid w:val="00D50212"/>
    <w:rsid w:val="00D72BFA"/>
    <w:rsid w:val="00D77C24"/>
    <w:rsid w:val="00D82D42"/>
    <w:rsid w:val="00D9246A"/>
    <w:rsid w:val="00DC24D7"/>
    <w:rsid w:val="00DD05F0"/>
    <w:rsid w:val="00DD545C"/>
    <w:rsid w:val="00DE1316"/>
    <w:rsid w:val="00DE595A"/>
    <w:rsid w:val="00E31983"/>
    <w:rsid w:val="00E67D28"/>
    <w:rsid w:val="00E753AF"/>
    <w:rsid w:val="00E806D7"/>
    <w:rsid w:val="00E90137"/>
    <w:rsid w:val="00E957FE"/>
    <w:rsid w:val="00EC7199"/>
    <w:rsid w:val="00EE2FC0"/>
    <w:rsid w:val="00FB0388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9F7E"/>
  <w15:docId w15:val="{914C4C94-A0A3-42F2-B11B-E1181C7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Верхотурова</cp:lastModifiedBy>
  <cp:revision>47</cp:revision>
  <cp:lastPrinted>2019-07-11T07:25:00Z</cp:lastPrinted>
  <dcterms:created xsi:type="dcterms:W3CDTF">2018-11-07T02:04:00Z</dcterms:created>
  <dcterms:modified xsi:type="dcterms:W3CDTF">2022-05-24T01:37:00Z</dcterms:modified>
</cp:coreProperties>
</file>